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F4" w:rsidRPr="00924733" w:rsidRDefault="005776F4" w:rsidP="005776F4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2020-21</w:t>
      </w:r>
      <w:r w:rsidRPr="00924733">
        <w:rPr>
          <w:b/>
          <w:u w:val="single"/>
        </w:rPr>
        <w:t xml:space="preserve"> </w:t>
      </w:r>
      <w:r>
        <w:rPr>
          <w:b/>
          <w:u w:val="single"/>
        </w:rPr>
        <w:t>Skills</w:t>
      </w:r>
      <w:r w:rsidR="006F1919">
        <w:rPr>
          <w:b/>
          <w:u w:val="single"/>
        </w:rPr>
        <w:t>/ Subject Content</w:t>
      </w:r>
      <w:r>
        <w:rPr>
          <w:b/>
          <w:u w:val="single"/>
        </w:rPr>
        <w:t xml:space="preserve"> </w:t>
      </w:r>
      <w:r w:rsidRPr="00924733">
        <w:rPr>
          <w:b/>
          <w:u w:val="single"/>
        </w:rPr>
        <w:t>Overview</w:t>
      </w:r>
    </w:p>
    <w:p w:rsidR="005776F4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The Arts Curriculum Intent: </w:t>
      </w:r>
      <w:r w:rsidRPr="004B1CFA">
        <w:rPr>
          <w:sz w:val="20"/>
          <w:szCs w:val="20"/>
        </w:rPr>
        <w:t>The Arts curriculum at Keyham Lodge provides exposure to a broader creative world and facilitates opportunities for self-expression to support the creation of enriched and cultured citizen</w:t>
      </w:r>
      <w:r>
        <w:rPr>
          <w:sz w:val="20"/>
          <w:szCs w:val="20"/>
        </w:rPr>
        <w:t>s.</w:t>
      </w:r>
    </w:p>
    <w:p w:rsidR="005776F4" w:rsidRPr="0084392C" w:rsidRDefault="005776F4" w:rsidP="005776F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Subject: Art &amp; Design</w:t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 w:rsidR="00FA7599">
        <w:rPr>
          <w:b/>
          <w:sz w:val="20"/>
          <w:szCs w:val="20"/>
          <w:u w:val="single"/>
        </w:rPr>
        <w:t>_________</w:t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 w:rsidR="00CB6A9D">
        <w:rPr>
          <w:b/>
          <w:sz w:val="20"/>
          <w:szCs w:val="20"/>
          <w:u w:val="single"/>
        </w:rPr>
        <w:tab/>
      </w:r>
      <w:r w:rsidR="00CB6A9D">
        <w:rPr>
          <w:b/>
          <w:sz w:val="20"/>
          <w:szCs w:val="20"/>
          <w:u w:val="single"/>
        </w:rPr>
        <w:tab/>
        <w:t xml:space="preserve">          </w:t>
      </w:r>
      <w:r w:rsidR="009746B3">
        <w:rPr>
          <w:b/>
          <w:sz w:val="20"/>
          <w:szCs w:val="20"/>
          <w:u w:val="single"/>
        </w:rPr>
        <w:t xml:space="preserve">                          </w:t>
      </w:r>
      <w:r w:rsidR="00CB6A9D">
        <w:rPr>
          <w:b/>
          <w:sz w:val="20"/>
          <w:szCs w:val="20"/>
          <w:u w:val="single"/>
        </w:rPr>
        <w:t xml:space="preserve">     Author(s): Shelley henry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943"/>
        <w:gridCol w:w="2163"/>
        <w:gridCol w:w="2126"/>
        <w:gridCol w:w="2268"/>
        <w:gridCol w:w="2268"/>
        <w:gridCol w:w="2268"/>
        <w:gridCol w:w="2352"/>
      </w:tblGrid>
      <w:tr w:rsidR="00D16F96" w:rsidTr="00F21714">
        <w:trPr>
          <w:trHeight w:val="249"/>
        </w:trPr>
        <w:tc>
          <w:tcPr>
            <w:tcW w:w="1943" w:type="dxa"/>
            <w:shd w:val="clear" w:color="auto" w:fill="D9D9D9" w:themeFill="background1" w:themeFillShade="D9"/>
          </w:tcPr>
          <w:p w:rsidR="002851CB" w:rsidRPr="002851CB" w:rsidRDefault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 xml:space="preserve">Department </w:t>
            </w:r>
          </w:p>
          <w:p w:rsidR="002851CB" w:rsidRPr="002851CB" w:rsidRDefault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 xml:space="preserve">Specific Skills </w:t>
            </w:r>
          </w:p>
        </w:tc>
        <w:tc>
          <w:tcPr>
            <w:tcW w:w="2163" w:type="dxa"/>
            <w:shd w:val="clear" w:color="auto" w:fill="FF0000"/>
          </w:tcPr>
          <w:p w:rsidR="002851CB" w:rsidRPr="002851CB" w:rsidRDefault="002851CB" w:rsidP="009B2B1C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Year 7 Robot A</w:t>
            </w:r>
          </w:p>
        </w:tc>
        <w:tc>
          <w:tcPr>
            <w:tcW w:w="2126" w:type="dxa"/>
            <w:shd w:val="clear" w:color="auto" w:fill="FF0000"/>
          </w:tcPr>
          <w:p w:rsidR="002851CB" w:rsidRPr="002851CB" w:rsidRDefault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 xml:space="preserve">Year 7 </w:t>
            </w:r>
            <w:proofErr w:type="spellStart"/>
            <w:r w:rsidRPr="002851CB">
              <w:rPr>
                <w:b/>
                <w:sz w:val="20"/>
                <w:szCs w:val="20"/>
              </w:rPr>
              <w:t>Photoframe</w:t>
            </w:r>
            <w:proofErr w:type="spellEnd"/>
            <w:r w:rsidRPr="002851CB">
              <w:rPr>
                <w:b/>
                <w:sz w:val="20"/>
                <w:szCs w:val="20"/>
              </w:rPr>
              <w:t xml:space="preserve"> B</w:t>
            </w:r>
          </w:p>
        </w:tc>
        <w:tc>
          <w:tcPr>
            <w:tcW w:w="2268" w:type="dxa"/>
            <w:shd w:val="clear" w:color="auto" w:fill="FFC000"/>
          </w:tcPr>
          <w:p w:rsidR="002851CB" w:rsidRPr="002851CB" w:rsidRDefault="002851CB" w:rsidP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Year 8 Totem Pole</w:t>
            </w:r>
            <w:r w:rsidR="009746B3">
              <w:rPr>
                <w:b/>
                <w:sz w:val="20"/>
                <w:szCs w:val="20"/>
              </w:rPr>
              <w:t xml:space="preserve"> A</w:t>
            </w:r>
            <w:r w:rsidRPr="002851C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FFC000"/>
          </w:tcPr>
          <w:p w:rsidR="002851CB" w:rsidRPr="002851CB" w:rsidRDefault="002851CB" w:rsidP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Year 8 Audio Amplifier</w:t>
            </w:r>
            <w:r w:rsidR="009746B3">
              <w:rPr>
                <w:b/>
                <w:sz w:val="20"/>
                <w:szCs w:val="20"/>
              </w:rPr>
              <w:t xml:space="preserve"> B</w:t>
            </w:r>
          </w:p>
        </w:tc>
        <w:tc>
          <w:tcPr>
            <w:tcW w:w="2268" w:type="dxa"/>
            <w:shd w:val="clear" w:color="auto" w:fill="FFFF00"/>
          </w:tcPr>
          <w:p w:rsidR="002851CB" w:rsidRPr="002851CB" w:rsidRDefault="002851CB" w:rsidP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Year 9 Candle Holder</w:t>
            </w:r>
            <w:r w:rsidR="009746B3">
              <w:rPr>
                <w:b/>
                <w:sz w:val="20"/>
                <w:szCs w:val="20"/>
              </w:rPr>
              <w:t xml:space="preserve"> A</w:t>
            </w:r>
            <w:r w:rsidRPr="002851C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52" w:type="dxa"/>
            <w:shd w:val="clear" w:color="auto" w:fill="FFFF00"/>
          </w:tcPr>
          <w:p w:rsidR="002851CB" w:rsidRPr="002851CB" w:rsidRDefault="002851CB" w:rsidP="002851C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Year 9 Bud Vase</w:t>
            </w:r>
            <w:r w:rsidR="009746B3">
              <w:rPr>
                <w:b/>
                <w:sz w:val="20"/>
                <w:szCs w:val="20"/>
              </w:rPr>
              <w:t xml:space="preserve"> B</w:t>
            </w:r>
          </w:p>
        </w:tc>
      </w:tr>
      <w:tr w:rsidR="00405D3B" w:rsidTr="00405D3B">
        <w:trPr>
          <w:trHeight w:val="249"/>
        </w:trPr>
        <w:tc>
          <w:tcPr>
            <w:tcW w:w="1943" w:type="dxa"/>
            <w:shd w:val="clear" w:color="auto" w:fill="D9D9D9" w:themeFill="background1" w:themeFillShade="D9"/>
          </w:tcPr>
          <w:p w:rsidR="00405D3B" w:rsidRPr="002851CB" w:rsidRDefault="00405D3B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Teaching Focus</w:t>
            </w:r>
          </w:p>
        </w:tc>
        <w:tc>
          <w:tcPr>
            <w:tcW w:w="2163" w:type="dxa"/>
            <w:shd w:val="clear" w:color="auto" w:fill="D9D9D9" w:themeFill="background1" w:themeFillShade="D9"/>
          </w:tcPr>
          <w:p w:rsidR="00405D3B" w:rsidRPr="00196DCD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 xml:space="preserve">Theme: </w:t>
            </w:r>
            <w:r w:rsidRPr="00CC4614">
              <w:rPr>
                <w:b/>
                <w:sz w:val="20"/>
              </w:rPr>
              <w:t>Robots</w:t>
            </w:r>
          </w:p>
          <w:p w:rsidR="00405D3B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>Material Area: Resistant materials</w:t>
            </w:r>
          </w:p>
          <w:p w:rsidR="00405D3B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>Focus: Woodworking hand tools, vacuum forming</w:t>
            </w:r>
          </w:p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405D3B" w:rsidRPr="00196DCD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 xml:space="preserve">Theme: </w:t>
            </w:r>
            <w:r w:rsidRPr="00CC4614">
              <w:rPr>
                <w:b/>
                <w:sz w:val="20"/>
              </w:rPr>
              <w:t>Photo frames</w:t>
            </w:r>
          </w:p>
          <w:p w:rsidR="00405D3B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>Material Area: Resistant materials</w:t>
            </w:r>
          </w:p>
          <w:p w:rsidR="00405D3B" w:rsidRDefault="00405D3B" w:rsidP="00405D3B">
            <w:pPr>
              <w:rPr>
                <w:sz w:val="20"/>
              </w:rPr>
            </w:pPr>
            <w:r>
              <w:rPr>
                <w:sz w:val="20"/>
              </w:rPr>
              <w:t>Focus: Woodworking and Acrylic finishing hand tools, Acrylic and spray painting skills</w:t>
            </w:r>
          </w:p>
          <w:p w:rsidR="00405D3B" w:rsidRPr="002851CB" w:rsidRDefault="00405D3B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 xml:space="preserve">Theme: </w:t>
            </w:r>
            <w:r w:rsidRPr="00C02FCF">
              <w:rPr>
                <w:b/>
                <w:sz w:val="20"/>
              </w:rPr>
              <w:t>Totem poles</w:t>
            </w:r>
          </w:p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Material Area: Resistant Materials</w:t>
            </w:r>
          </w:p>
          <w:p w:rsidR="007D5026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Focus:</w:t>
            </w:r>
            <w:r w:rsidRPr="00751E4F">
              <w:rPr>
                <w:sz w:val="20"/>
              </w:rPr>
              <w:t xml:space="preserve"> </w:t>
            </w:r>
            <w:r>
              <w:rPr>
                <w:sz w:val="20"/>
              </w:rPr>
              <w:t>Cutting joints by hand</w:t>
            </w:r>
          </w:p>
          <w:p w:rsidR="00405D3B" w:rsidRPr="002851CB" w:rsidRDefault="00405D3B" w:rsidP="002851CB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C02FCF" w:rsidRDefault="007D5026" w:rsidP="007D5026">
            <w:pPr>
              <w:rPr>
                <w:b/>
                <w:sz w:val="20"/>
              </w:rPr>
            </w:pPr>
            <w:r>
              <w:rPr>
                <w:sz w:val="20"/>
              </w:rPr>
              <w:t xml:space="preserve">Theme: </w:t>
            </w:r>
            <w:r w:rsidRPr="00C02FCF">
              <w:rPr>
                <w:b/>
                <w:sz w:val="20"/>
              </w:rPr>
              <w:t>Audio Amplifier</w:t>
            </w:r>
          </w:p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Material Area: Resistant Materials/Electronics</w:t>
            </w:r>
          </w:p>
          <w:p w:rsidR="00405D3B" w:rsidRPr="007D5026" w:rsidRDefault="007D5026" w:rsidP="002851CB">
            <w:pPr>
              <w:rPr>
                <w:sz w:val="20"/>
              </w:rPr>
            </w:pPr>
            <w:r>
              <w:rPr>
                <w:sz w:val="20"/>
              </w:rPr>
              <w:t>Focus:</w:t>
            </w:r>
            <w:r w:rsidRPr="00751E4F">
              <w:rPr>
                <w:sz w:val="20"/>
              </w:rPr>
              <w:t xml:space="preserve"> </w:t>
            </w:r>
            <w:r>
              <w:rPr>
                <w:sz w:val="20"/>
              </w:rPr>
              <w:t>Creating a fully functioning prototype/Woodworking hand tools and machinery/Finishing Techniques/Population and installation of circuitry.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 xml:space="preserve">Theme: </w:t>
            </w:r>
            <w:r>
              <w:rPr>
                <w:b/>
                <w:sz w:val="20"/>
              </w:rPr>
              <w:t>Candle Holder</w:t>
            </w:r>
          </w:p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Material Area: Resistant Materials</w:t>
            </w:r>
          </w:p>
          <w:p w:rsidR="007D5026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Focus:</w:t>
            </w:r>
            <w:r w:rsidRPr="00751E4F">
              <w:rPr>
                <w:sz w:val="20"/>
              </w:rPr>
              <w:t xml:space="preserve"> </w:t>
            </w:r>
            <w:r>
              <w:rPr>
                <w:sz w:val="20"/>
              </w:rPr>
              <w:t>Laminating/Plug and Yolk/Vacuum Forming</w:t>
            </w:r>
          </w:p>
          <w:p w:rsidR="007D5026" w:rsidRDefault="007D5026" w:rsidP="007D5026">
            <w:pPr>
              <w:jc w:val="center"/>
              <w:rPr>
                <w:b/>
                <w:i/>
                <w:sz w:val="20"/>
                <w:szCs w:val="20"/>
                <w:u w:val="single"/>
              </w:rPr>
            </w:pPr>
          </w:p>
          <w:p w:rsidR="007D5026" w:rsidRPr="005B3F32" w:rsidRDefault="007D5026" w:rsidP="007D5026">
            <w:pPr>
              <w:jc w:val="center"/>
              <w:rPr>
                <w:sz w:val="20"/>
                <w:szCs w:val="20"/>
              </w:rPr>
            </w:pPr>
          </w:p>
          <w:p w:rsidR="007D5026" w:rsidRPr="008C7174" w:rsidRDefault="007D5026" w:rsidP="007D5026">
            <w:pPr>
              <w:spacing w:beforeAutospacing="1" w:after="30"/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</w:p>
          <w:p w:rsidR="00405D3B" w:rsidRPr="002851CB" w:rsidRDefault="00405D3B" w:rsidP="002851CB">
            <w:pPr>
              <w:rPr>
                <w:b/>
                <w:sz w:val="20"/>
                <w:szCs w:val="20"/>
              </w:rPr>
            </w:pPr>
          </w:p>
        </w:tc>
        <w:tc>
          <w:tcPr>
            <w:tcW w:w="2352" w:type="dxa"/>
            <w:shd w:val="clear" w:color="auto" w:fill="D9D9D9" w:themeFill="background1" w:themeFillShade="D9"/>
          </w:tcPr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 xml:space="preserve">Theme: </w:t>
            </w:r>
            <w:r>
              <w:rPr>
                <w:b/>
                <w:sz w:val="20"/>
              </w:rPr>
              <w:t>Bud Vase</w:t>
            </w:r>
          </w:p>
          <w:p w:rsidR="007D5026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 xml:space="preserve">Material Area: Resistant </w:t>
            </w:r>
          </w:p>
          <w:p w:rsidR="007D5026" w:rsidRPr="00751E4F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Materials</w:t>
            </w:r>
          </w:p>
          <w:p w:rsidR="007D5026" w:rsidRDefault="007D5026" w:rsidP="007D5026">
            <w:pPr>
              <w:rPr>
                <w:sz w:val="20"/>
              </w:rPr>
            </w:pPr>
            <w:r>
              <w:rPr>
                <w:sz w:val="20"/>
              </w:rPr>
              <w:t>Focus:</w:t>
            </w:r>
            <w:r w:rsidRPr="00751E4F">
              <w:rPr>
                <w:sz w:val="20"/>
              </w:rPr>
              <w:t xml:space="preserve"> </w:t>
            </w:r>
            <w:r>
              <w:rPr>
                <w:sz w:val="20"/>
              </w:rPr>
              <w:t>Cutting and Shaping /Experimenting with materials/Surface decoration techniques/Inlaying</w:t>
            </w:r>
          </w:p>
          <w:p w:rsidR="00405D3B" w:rsidRPr="002851CB" w:rsidRDefault="00405D3B" w:rsidP="002851CB">
            <w:pPr>
              <w:rPr>
                <w:b/>
                <w:sz w:val="20"/>
                <w:szCs w:val="20"/>
              </w:rPr>
            </w:pPr>
          </w:p>
        </w:tc>
      </w:tr>
      <w:tr w:rsidR="00405D3B" w:rsidTr="00405D3B">
        <w:trPr>
          <w:trHeight w:val="249"/>
        </w:trPr>
        <w:tc>
          <w:tcPr>
            <w:tcW w:w="1943" w:type="dxa"/>
            <w:shd w:val="clear" w:color="auto" w:fill="D9D9D9" w:themeFill="background1" w:themeFillShade="D9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Cultural Capital</w:t>
            </w:r>
          </w:p>
        </w:tc>
        <w:tc>
          <w:tcPr>
            <w:tcW w:w="2163" w:type="dxa"/>
            <w:shd w:val="clear" w:color="auto" w:fill="D9D9D9" w:themeFill="background1" w:themeFillShade="D9"/>
          </w:tcPr>
          <w:p w:rsidR="00405D3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Objectives:</w:t>
            </w:r>
          </w:p>
          <w:p w:rsidR="00405D3B" w:rsidRPr="000D1F02" w:rsidRDefault="00405D3B" w:rsidP="000D1F02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eastAsia="en-GB"/>
              </w:rPr>
              <w:t>D</w:t>
            </w:r>
            <w:proofErr w:type="spellStart"/>
            <w:r w:rsidR="000D1F02"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emonstrate</w:t>
            </w:r>
            <w:proofErr w:type="spellEnd"/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their understanding that all design and technological activity takes place within contexts that influence the outcomes of design practice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0D1F02" w:rsidRP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Exploring existing examples of modern, retro, futuristic, film and toy robots.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U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se 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imagination, experimentation and combine ideas when designing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Mix and match ideas strategies with peers. Students swap robot parts to create a range of new </w:t>
            </w:r>
            <w:r w:rsid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 xml:space="preserve">designs and record through photographs.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the skills to critique and refine their own ideas whilst designing and making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Success criteria’s used to aid students in developing and refining.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decision making skills, including the planning and organisation of time and resources when managing their own project work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0D1F02" w:rsidRP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 lead learning through direction each design takes</w:t>
            </w:r>
            <w:r w:rsid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 in terms of level of challenge and how this will effect what processes they use.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a broad knowledge of materials, components and technologies and practical skills to develop high quality, imaginative and functional prototypes</w:t>
            </w:r>
            <w:r w:rsidR="000D1F02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All students to realise their design process journey through 3dimensional outcome</w:t>
            </w:r>
            <w:r w:rsid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.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05D3B" w:rsidRDefault="00405D3B" w:rsidP="00405D3B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</w:pPr>
            <w:r w:rsidRPr="0054663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Objectives:</w:t>
            </w:r>
          </w:p>
          <w:p w:rsidR="00405D3B" w:rsidRPr="00C36770" w:rsidRDefault="00405D3B" w:rsidP="00C36770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C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ommunicate their design ideas and decisions using different media and techniques, as appropriate for different audiences at key points in their designing</w:t>
            </w:r>
            <w:r w:rsidR="00DD49E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Students create cardboard prototypes, Use CAD and carry out target audience research.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B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e ambitious and open to explore and take design risks in order to stretch the development of design proposals, avoiding clichéd or stereotypical 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lastRenderedPageBreak/>
              <w:t>responses</w:t>
            </w:r>
            <w:r w:rsidR="00DD49E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DD49E0" w:rsidRP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Front frame</w:t>
            </w:r>
            <w:r w:rsidR="00DD49E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 w:rsidR="00DD49E0" w:rsidRP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is restricted to specific </w:t>
            </w:r>
            <w:r w:rsid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wood </w:t>
            </w:r>
            <w:r w:rsidR="00DD49E0" w:rsidRP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joint</w:t>
            </w:r>
            <w:r w:rsid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 techniques</w:t>
            </w:r>
            <w:r w:rsidR="00DD49E0" w:rsidRPr="00DD49E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, whilst with back board students are able to explore materials choices and shaping methods.</w:t>
            </w:r>
            <w:r w:rsidR="00DD49E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emonstrate safe working practices in design and technology</w:t>
            </w:r>
            <w:r w:rsidR="00C3677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C3677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All students complete skills logs as and when they complete training on individual equipment, tools and machinery.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U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se key design and technology terminology including those related to: designing, innovation and communica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tion; materials,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making, manufac</w:t>
            </w:r>
            <w:r w:rsidR="00C3677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ture and production; critiquing: </w:t>
            </w:r>
            <w:r w:rsidR="00C3677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All key words introduced at start of project and integrated into all consequential work throughout.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Default="007D5026" w:rsidP="007D50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Objectives:</w:t>
            </w:r>
          </w:p>
          <w:p w:rsidR="007D5026" w:rsidRPr="008C7174" w:rsidRDefault="007D5026" w:rsidP="007D5026">
            <w:pPr>
              <w:rPr>
                <w:rFonts w:eastAsia="Times New Roman" w:cs="Helvetica"/>
                <w:sz w:val="20"/>
                <w:szCs w:val="20"/>
                <w:lang w:val="en" w:eastAsia="en-GB"/>
              </w:rPr>
            </w:pP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the skills to critique and refine their own ideas whilst designing and making</w:t>
            </w:r>
            <w:r w:rsidR="00C36770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C36770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Self and peers assessments against success criteria enable students to independently develop and refine their work throughout.</w:t>
            </w:r>
          </w:p>
          <w:p w:rsidR="007D5026" w:rsidRPr="005B3F32" w:rsidRDefault="007D5026" w:rsidP="007D5026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C</w:t>
            </w:r>
            <w:r w:rsidR="002F3BBD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ommunicate their 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design ideas and decisions using different media and techniques, as appropriate for different audiences at key points in their designing</w:t>
            </w:r>
            <w:r w:rsidR="002F3BBD">
              <w:rPr>
                <w:b/>
                <w:sz w:val="20"/>
                <w:szCs w:val="20"/>
              </w:rPr>
              <w:t xml:space="preserve">: Students cover both Orthographic </w:t>
            </w:r>
            <w:r w:rsidR="002F3BBD">
              <w:rPr>
                <w:b/>
                <w:sz w:val="20"/>
                <w:szCs w:val="20"/>
              </w:rPr>
              <w:lastRenderedPageBreak/>
              <w:t>and Isometric design communication drawing skills.</w:t>
            </w:r>
          </w:p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Default="007D5026" w:rsidP="007D5026">
            <w:pPr>
              <w:spacing w:before="100" w:beforeAutospacing="1" w:after="30"/>
              <w:rPr>
                <w:rFonts w:eastAsia="Times New Roman" w:cs="Helvetica"/>
                <w:b/>
                <w:sz w:val="20"/>
                <w:szCs w:val="20"/>
                <w:lang w:eastAsia="en-GB"/>
              </w:rPr>
            </w:pPr>
            <w:r w:rsidRPr="00AE0C55">
              <w:rPr>
                <w:rFonts w:eastAsia="Times New Roman" w:cs="Helvetica"/>
                <w:b/>
                <w:sz w:val="20"/>
                <w:szCs w:val="20"/>
                <w:lang w:eastAsia="en-GB"/>
              </w:rPr>
              <w:lastRenderedPageBreak/>
              <w:t>Objective</w:t>
            </w:r>
            <w:r>
              <w:rPr>
                <w:rFonts w:eastAsia="Times New Roman" w:cs="Helvetica"/>
                <w:b/>
                <w:sz w:val="20"/>
                <w:szCs w:val="20"/>
                <w:lang w:eastAsia="en-GB"/>
              </w:rPr>
              <w:t>s:</w:t>
            </w:r>
          </w:p>
          <w:p w:rsidR="00405D3B" w:rsidRPr="002851CB" w:rsidRDefault="007D5026" w:rsidP="001B5116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eastAsia="en-GB"/>
              </w:rPr>
              <w:t>Develop realistic design proposals as a result of the exploration of design opportunities and</w:t>
            </w:r>
            <w:r w:rsidR="001B5116">
              <w:rPr>
                <w:rFonts w:eastAsia="Times New Roman" w:cs="Helvetica"/>
                <w:sz w:val="20"/>
                <w:szCs w:val="20"/>
                <w:lang w:eastAsia="en-GB"/>
              </w:rPr>
              <w:t xml:space="preserve"> user’s needs, wants and values: </w:t>
            </w:r>
            <w:r w:rsidR="001B5116">
              <w:rPr>
                <w:rFonts w:eastAsia="Times New Roman" w:cs="Helvetica"/>
                <w:b/>
                <w:sz w:val="20"/>
                <w:szCs w:val="20"/>
                <w:lang w:eastAsia="en-GB"/>
              </w:rPr>
              <w:t>students conduct market research and target customer analysis in order to pin point target audiences for their designs.</w:t>
            </w:r>
            <w:r>
              <w:rPr>
                <w:rFonts w:eastAsia="Times New Roman" w:cs="Helvetica"/>
                <w:sz w:val="20"/>
                <w:szCs w:val="20"/>
                <w:lang w:eastAsia="en-GB"/>
              </w:rPr>
              <w:t xml:space="preserve"> D</w:t>
            </w:r>
            <w:proofErr w:type="spellStart"/>
            <w:r w:rsidRPr="0072329E">
              <w:rPr>
                <w:rFonts w:eastAsia="Times New Roman" w:cs="Helvetica"/>
                <w:sz w:val="20"/>
                <w:szCs w:val="20"/>
                <w:lang w:val="en" w:eastAsia="en-GB"/>
              </w:rPr>
              <w:t>evelop</w:t>
            </w:r>
            <w:proofErr w:type="spellEnd"/>
            <w:r w:rsidRPr="0072329E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the skills to critique and refine their own id</w:t>
            </w:r>
            <w:r w:rsidR="001B5116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eas whilst designing and making: </w:t>
            </w:r>
            <w:r w:rsid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Self and peers assessments against success criteria enable students to independently develop and refine their work </w:t>
            </w:r>
            <w:r w:rsid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throughout.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D</w:t>
            </w:r>
            <w:r w:rsidRPr="0072329E">
              <w:rPr>
                <w:rFonts w:eastAsia="Times New Roman" w:cs="Helvetica"/>
                <w:sz w:val="20"/>
                <w:szCs w:val="20"/>
                <w:lang w:val="en" w:eastAsia="en-GB"/>
              </w:rPr>
              <w:t>emonstrate safe working practices in design and technology</w:t>
            </w:r>
            <w:r w:rsidR="001B5116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All students complete skills logs as and when they complete training on individual equipment, tools and machinery.</w:t>
            </w:r>
            <w:r w:rsidR="001B5116"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decision making skills, including the planning and organisation of time and resources when managing their own project work</w:t>
            </w:r>
            <w:r w:rsidR="001B5116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1B5116" w:rsidRP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Student lead learning on the base design for product, where students choose </w:t>
            </w:r>
            <w:r w:rsid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from </w:t>
            </w:r>
            <w:r w:rsidR="001B5116" w:rsidRP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a range of processes and techniques to carry forward and include in their final prototype design.</w:t>
            </w:r>
            <w:r w:rsidRPr="001B5116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 </w:t>
            </w:r>
            <w:r w:rsidRPr="006D2988">
              <w:rPr>
                <w:rFonts w:eastAsia="Times New Roman" w:cs="Helvetica"/>
                <w:sz w:val="20"/>
                <w:szCs w:val="20"/>
                <w:lang w:val="en" w:eastAsia="en-GB"/>
              </w:rPr>
              <w:t>Develop a broad knowledge of materials, components and technologies and practical skills to develop high quality, imagin</w:t>
            </w:r>
            <w:r w:rsidR="004E559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ative and functional prototypes: </w:t>
            </w:r>
            <w:r w:rsidR="004E5591" w:rsidRP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Students have opportunity to experiment with different materials and processes in order to choose most appropriate to include in their own design and final prototype</w:t>
            </w:r>
            <w:r w:rsid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A01752" w:rsidRDefault="007D5026" w:rsidP="007D50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Objectives:</w:t>
            </w:r>
          </w:p>
          <w:p w:rsidR="00405D3B" w:rsidRPr="002851CB" w:rsidRDefault="007D5026" w:rsidP="00FE4A31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D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evelop realistic design proposals as a result of the exploration of design opportunities and users’ needs, wants and values</w:t>
            </w:r>
            <w:r w:rsidR="004E559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4E5591" w:rsidRP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Students carry out product analysis on existing design solutions.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 w:rsidRPr="00CF63B3">
              <w:rPr>
                <w:rFonts w:eastAsia="Times New Roman" w:cs="Helvetica"/>
                <w:sz w:val="20"/>
                <w:szCs w:val="20"/>
                <w:lang w:val="en" w:eastAsia="en-GB"/>
              </w:rPr>
              <w:t>Use imagination, experimentation a</w:t>
            </w:r>
            <w:r w:rsidR="004E5591">
              <w:rPr>
                <w:rFonts w:eastAsia="Times New Roman" w:cs="Helvetica"/>
                <w:sz w:val="20"/>
                <w:szCs w:val="20"/>
                <w:lang w:val="en" w:eastAsia="en-GB"/>
              </w:rPr>
              <w:t>nd combine ideas when designing: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 w:rsidR="00FE4A31" w:rsidRPr="00FE4A3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Students use CAD to create rapid idea generation and development.</w:t>
            </w:r>
            <w:r w:rsidR="004E5591" w:rsidRPr="00FE4A3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>C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ommunicate their design ideas and decisions using different media and techniques, 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lastRenderedPageBreak/>
              <w:t>as appropriate for different audiences at key points in their designing</w:t>
            </w:r>
            <w:r w:rsidR="00EF0F91">
              <w:rPr>
                <w:rFonts w:eastAsia="Times New Roman" w:cs="Helvetica"/>
                <w:sz w:val="20"/>
                <w:szCs w:val="20"/>
                <w:lang w:val="en" w:eastAsia="en-GB"/>
              </w:rPr>
              <w:t>:</w:t>
            </w:r>
            <w:r w:rsidR="00EF0F91">
              <w:rPr>
                <w:b/>
                <w:sz w:val="20"/>
                <w:szCs w:val="20"/>
              </w:rPr>
              <w:t xml:space="preserve"> </w:t>
            </w:r>
            <w:r w:rsidR="00FE4A31">
              <w:rPr>
                <w:b/>
                <w:sz w:val="20"/>
                <w:szCs w:val="20"/>
              </w:rPr>
              <w:t>Students cover a range of industrial techniques which they can apply to their prototypes in order to create viable 3dimensional design solutions</w:t>
            </w:r>
          </w:p>
        </w:tc>
        <w:tc>
          <w:tcPr>
            <w:tcW w:w="2352" w:type="dxa"/>
            <w:shd w:val="clear" w:color="auto" w:fill="D9D9D9" w:themeFill="background1" w:themeFillShade="D9"/>
          </w:tcPr>
          <w:p w:rsidR="007D5026" w:rsidRPr="00A01752" w:rsidRDefault="007D5026" w:rsidP="007D50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Objectives:</w:t>
            </w:r>
          </w:p>
          <w:p w:rsidR="00405D3B" w:rsidRPr="002851CB" w:rsidRDefault="007D5026" w:rsidP="00FE4A31">
            <w:pPr>
              <w:rPr>
                <w:b/>
                <w:sz w:val="20"/>
                <w:szCs w:val="20"/>
              </w:rPr>
            </w:pPr>
            <w:r>
              <w:rPr>
                <w:rFonts w:eastAsia="Times New Roman" w:cs="Helvetica"/>
                <w:sz w:val="20"/>
                <w:szCs w:val="20"/>
                <w:lang w:eastAsia="en-GB"/>
              </w:rPr>
              <w:t>D</w:t>
            </w:r>
            <w:proofErr w:type="spellStart"/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emonstrate</w:t>
            </w:r>
            <w:proofErr w:type="spellEnd"/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their understanding that all design and technological activity takes place within contexts that influence the outcomes of design practice</w:t>
            </w:r>
            <w:r w:rsidR="0061584F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61584F" w:rsidRPr="000D1F02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Exploring</w:t>
            </w:r>
            <w:r w:rsidR="0061584F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 design movements and taking inspiration from existing iconic art pieces and furniture design.</w:t>
            </w:r>
            <w:r w:rsidR="0061584F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 w:rsidRPr="00CF63B3">
              <w:rPr>
                <w:rFonts w:eastAsia="Times New Roman" w:cs="Helvetica"/>
                <w:sz w:val="20"/>
                <w:szCs w:val="20"/>
                <w:lang w:val="en" w:eastAsia="en-GB"/>
              </w:rPr>
              <w:t>Use imagination, experimentation a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nd combine ideas when designing: </w:t>
            </w:r>
            <w:r w:rsidR="00FE4A31" w:rsidRP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 xml:space="preserve">Students create a range of surface decoration technique samples of which techniques can be transferred to their initial </w:t>
            </w:r>
            <w:r w:rsidR="00FE4A31" w:rsidRPr="004E55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lastRenderedPageBreak/>
              <w:t>designs and development work.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 w:rsidRPr="00CF63B3">
              <w:rPr>
                <w:rFonts w:eastAsia="Times New Roman" w:cs="Helvetica"/>
                <w:sz w:val="20"/>
                <w:szCs w:val="20"/>
                <w:lang w:val="en" w:eastAsia="en-GB"/>
              </w:rPr>
              <w:t>Develop the skills to critique and refine their own id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eas whilst designing and making: </w:t>
            </w:r>
            <w:r w:rsidR="00FE4A31" w:rsidRPr="00EF0F91">
              <w:rPr>
                <w:rFonts w:eastAsia="Times New Roman" w:cs="Helvetica"/>
                <w:b/>
                <w:sz w:val="20"/>
                <w:szCs w:val="20"/>
                <w:lang w:val="en" w:eastAsia="en-GB"/>
              </w:rPr>
              <w:t>Students critique the successes of their samples and make decisions on appropriateness of each techniques for their design, based on quality of execution of sample.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</w:t>
            </w:r>
            <w:r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 C</w:t>
            </w:r>
            <w:r w:rsidRPr="008C7174">
              <w:rPr>
                <w:rFonts w:eastAsia="Times New Roman" w:cs="Helvetica"/>
                <w:sz w:val="20"/>
                <w:szCs w:val="20"/>
                <w:lang w:val="en" w:eastAsia="en-GB"/>
              </w:rPr>
              <w:t>ommunicate their design ideas and decisions using different media and techniques, as appropriate for different audiences at key points in their designing</w:t>
            </w:r>
            <w:r w:rsidR="00FE4A31">
              <w:rPr>
                <w:rFonts w:eastAsia="Times New Roman" w:cs="Helvetica"/>
                <w:sz w:val="20"/>
                <w:szCs w:val="20"/>
                <w:lang w:val="en" w:eastAsia="en-GB"/>
              </w:rPr>
              <w:t xml:space="preserve">: </w:t>
            </w:r>
            <w:r w:rsidR="00FE4A31">
              <w:rPr>
                <w:b/>
                <w:sz w:val="20"/>
                <w:szCs w:val="20"/>
              </w:rPr>
              <w:t>Students communicate their ideas through 3dimentional prototyping, technique experimentation and oblique view design communication skills.</w:t>
            </w:r>
          </w:p>
        </w:tc>
      </w:tr>
      <w:tr w:rsidR="00405D3B" w:rsidTr="00405D3B">
        <w:trPr>
          <w:trHeight w:val="249"/>
        </w:trPr>
        <w:tc>
          <w:tcPr>
            <w:tcW w:w="1943" w:type="dxa"/>
            <w:shd w:val="clear" w:color="auto" w:fill="D9D9D9" w:themeFill="background1" w:themeFillShade="D9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KS4 Assessment Links </w:t>
            </w:r>
          </w:p>
        </w:tc>
        <w:tc>
          <w:tcPr>
            <w:tcW w:w="2163" w:type="dxa"/>
            <w:shd w:val="clear" w:color="auto" w:fill="D9D9D9" w:themeFill="background1" w:themeFillShade="D9"/>
          </w:tcPr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AO1-Evaluate &amp; Design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Identify, investigate and outline design possibilities to address needs and wants.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AO3-Design &amp; Evaluate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/>
              </w:rPr>
              <w:t>Analyse and Evaluate: Design decisions and outcomes, including for prototypes made by themselves or others. Wider issues in design and technology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AO4-Techncal Knowledge</w:t>
            </w:r>
          </w:p>
          <w:p w:rsidR="00405D3B" w:rsidRPr="002851CB" w:rsidRDefault="00405D3B" w:rsidP="00405D3B">
            <w:r w:rsidRPr="00405D3B">
              <w:rPr>
                <w:sz w:val="20"/>
                <w:lang w:val="en" w:eastAsia="en-GB"/>
              </w:rPr>
              <w:t>Demonstrate and apply knowledge and understanding of: Technical principals Designing and making principals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 xml:space="preserve">AO2-Design and Make </w:t>
            </w:r>
          </w:p>
          <w:p w:rsid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Design and make prototypes that are fit for purpose.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AO4-Make &amp; Technical Knowledge</w:t>
            </w:r>
          </w:p>
          <w:p w:rsidR="00405D3B" w:rsidRPr="00405D3B" w:rsidRDefault="00405D3B" w:rsidP="00405D3B">
            <w:pPr>
              <w:rPr>
                <w:sz w:val="20"/>
                <w:lang w:val="en" w:eastAsia="en-GB"/>
              </w:rPr>
            </w:pPr>
            <w:r w:rsidRPr="00405D3B">
              <w:rPr>
                <w:sz w:val="20"/>
                <w:lang w:val="en" w:eastAsia="en-GB"/>
              </w:rPr>
              <w:t>Demonstrate and apply knowledge and understanding of:</w:t>
            </w:r>
          </w:p>
          <w:p w:rsidR="00405D3B" w:rsidRPr="002851CB" w:rsidRDefault="00405D3B" w:rsidP="00405D3B">
            <w:r w:rsidRPr="00405D3B">
              <w:rPr>
                <w:sz w:val="20"/>
                <w:lang w:val="en" w:eastAsia="en-GB"/>
              </w:rPr>
              <w:t>Technical principles Designing and making principles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7D5026" w:rsidRDefault="007D5026" w:rsidP="007D5026">
            <w:pPr>
              <w:rPr>
                <w:sz w:val="20"/>
                <w:szCs w:val="20"/>
                <w:lang w:val="en" w:eastAsia="en-GB"/>
              </w:rPr>
            </w:pPr>
            <w:r w:rsidRPr="007D5026">
              <w:rPr>
                <w:sz w:val="20"/>
                <w:szCs w:val="20"/>
                <w:lang w:val="en" w:eastAsia="en-GB"/>
              </w:rPr>
              <w:t>AO3-Design &amp; Evaluate</w:t>
            </w:r>
          </w:p>
          <w:p w:rsidR="00405D3B" w:rsidRPr="007D5026" w:rsidRDefault="007D5026" w:rsidP="007D5026">
            <w:pPr>
              <w:rPr>
                <w:sz w:val="20"/>
                <w:szCs w:val="20"/>
                <w:lang w:val="en"/>
              </w:rPr>
            </w:pPr>
            <w:r w:rsidRPr="007D5026">
              <w:rPr>
                <w:sz w:val="20"/>
                <w:szCs w:val="20"/>
                <w:lang w:val="en"/>
              </w:rPr>
              <w:t>Analyse and Evaluate: Design decisions and outcomes, including for prototypes made by themselves or others. Wider issues in design and technology.</w:t>
            </w:r>
          </w:p>
          <w:p w:rsidR="007D5026" w:rsidRPr="007D5026" w:rsidRDefault="007D5026" w:rsidP="007D5026">
            <w:pPr>
              <w:rPr>
                <w:sz w:val="20"/>
                <w:szCs w:val="20"/>
                <w:lang w:val="en"/>
              </w:rPr>
            </w:pPr>
          </w:p>
          <w:p w:rsidR="007D5026" w:rsidRPr="007D5026" w:rsidRDefault="007D5026" w:rsidP="007D5026">
            <w:pPr>
              <w:rPr>
                <w:sz w:val="20"/>
                <w:szCs w:val="20"/>
                <w:lang w:val="en" w:eastAsia="en-GB"/>
              </w:rPr>
            </w:pPr>
            <w:r w:rsidRPr="007D5026">
              <w:rPr>
                <w:sz w:val="20"/>
                <w:szCs w:val="20"/>
                <w:lang w:val="en" w:eastAsia="en-GB"/>
              </w:rPr>
              <w:t>AO4-Techncal Knowledge</w:t>
            </w:r>
          </w:p>
          <w:p w:rsidR="007D5026" w:rsidRPr="002851CB" w:rsidRDefault="007D5026" w:rsidP="007D5026">
            <w:r w:rsidRPr="007D5026">
              <w:rPr>
                <w:sz w:val="20"/>
                <w:szCs w:val="20"/>
                <w:lang w:val="en" w:eastAsia="en-GB"/>
              </w:rPr>
              <w:t>Demonstrate and apply knowledge and understanding of: Technical principals Designing and making principals.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AO1-Evaluate &amp; Design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Identify, investigate and outline design possibilities to address needs and wants.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 xml:space="preserve">AO2-Design and Make 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Design and make prototypes that are fit for purpose.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AO3-Design &amp; Evaluate</w:t>
            </w:r>
          </w:p>
          <w:p w:rsidR="007D5026" w:rsidRPr="007D5026" w:rsidRDefault="007D5026" w:rsidP="007D5026">
            <w:pPr>
              <w:rPr>
                <w:color w:val="FF0000"/>
                <w:sz w:val="20"/>
                <w:lang w:val="en" w:eastAsia="en-GB"/>
              </w:rPr>
            </w:pPr>
            <w:r w:rsidRPr="007D5026">
              <w:rPr>
                <w:sz w:val="20"/>
                <w:lang w:val="en"/>
              </w:rPr>
              <w:t>Analyse and Evaluate: Design decisions and outcomes, including for prototypes made by themselves or others. Wider issues in design and technology.</w:t>
            </w:r>
          </w:p>
          <w:p w:rsidR="007D5026" w:rsidRPr="007D5026" w:rsidRDefault="007D5026" w:rsidP="007D5026">
            <w:pPr>
              <w:rPr>
                <w:sz w:val="20"/>
                <w:szCs w:val="20"/>
                <w:lang w:val="en" w:eastAsia="en-GB"/>
              </w:rPr>
            </w:pPr>
            <w:r w:rsidRPr="007D5026">
              <w:rPr>
                <w:sz w:val="20"/>
                <w:szCs w:val="20"/>
                <w:lang w:val="en" w:eastAsia="en-GB"/>
              </w:rPr>
              <w:t>AO4-Techncal Knowledge</w:t>
            </w:r>
          </w:p>
          <w:p w:rsidR="00405D3B" w:rsidRPr="002851CB" w:rsidRDefault="007D5026" w:rsidP="007D5026">
            <w:pPr>
              <w:rPr>
                <w:b/>
                <w:sz w:val="20"/>
                <w:szCs w:val="20"/>
              </w:rPr>
            </w:pPr>
            <w:r w:rsidRPr="007D5026">
              <w:rPr>
                <w:sz w:val="20"/>
                <w:szCs w:val="20"/>
                <w:lang w:val="en" w:eastAsia="en-GB"/>
              </w:rPr>
              <w:t>Demonstrate and apply knowledge and understanding of: Technical principals Designing and making principals.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AO1-Evaluate &amp; Design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Identify, investigate and outline design possibilities to address needs and wants.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 xml:space="preserve">AO2-Design and Make </w:t>
            </w:r>
          </w:p>
          <w:p w:rsidR="00405D3B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Design and make prototypes that are fit for purpose.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AO4-Techncal Knowledge</w:t>
            </w:r>
          </w:p>
          <w:p w:rsidR="007D5026" w:rsidRPr="002851CB" w:rsidRDefault="007D5026" w:rsidP="007D5026">
            <w:r w:rsidRPr="007D5026">
              <w:rPr>
                <w:sz w:val="20"/>
                <w:lang w:val="en" w:eastAsia="en-GB"/>
              </w:rPr>
              <w:t>Demonstrate and apply knowledge and understanding of: Technical principals Designing and making principals.</w:t>
            </w:r>
          </w:p>
        </w:tc>
        <w:tc>
          <w:tcPr>
            <w:tcW w:w="2352" w:type="dxa"/>
            <w:shd w:val="clear" w:color="auto" w:fill="D9D9D9" w:themeFill="background1" w:themeFillShade="D9"/>
          </w:tcPr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 xml:space="preserve">AO2-Design and Make 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Design and make prototypes that are fit for purpose.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AO3-Design &amp; Evaluate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/>
              </w:rPr>
              <w:t>Analyse and Evaluate: Design decisions and outcomes, including for prototypes made by themselves or others. Wider issues in design and technology</w:t>
            </w:r>
          </w:p>
          <w:p w:rsidR="007D5026" w:rsidRPr="007D5026" w:rsidRDefault="007D5026" w:rsidP="007D5026">
            <w:pPr>
              <w:rPr>
                <w:sz w:val="20"/>
                <w:lang w:val="en" w:eastAsia="en-GB"/>
              </w:rPr>
            </w:pPr>
            <w:r w:rsidRPr="007D5026">
              <w:rPr>
                <w:sz w:val="20"/>
                <w:lang w:val="en" w:eastAsia="en-GB"/>
              </w:rPr>
              <w:t>AO4-Techncal Knowledge</w:t>
            </w:r>
          </w:p>
          <w:p w:rsidR="00405D3B" w:rsidRPr="002851CB" w:rsidRDefault="007D5026" w:rsidP="007D5026">
            <w:r w:rsidRPr="007D5026">
              <w:rPr>
                <w:sz w:val="20"/>
                <w:lang w:val="en" w:eastAsia="en-GB"/>
              </w:rPr>
              <w:t>Demonstrate and apply knowledge and understanding of: Technical principals Designing and making principals</w:t>
            </w:r>
          </w:p>
        </w:tc>
      </w:tr>
      <w:tr w:rsidR="00405D3B" w:rsidTr="002401AA">
        <w:trPr>
          <w:trHeight w:val="882"/>
        </w:trPr>
        <w:tc>
          <w:tcPr>
            <w:tcW w:w="1943" w:type="dxa"/>
            <w:shd w:val="clear" w:color="auto" w:fill="DEEAF6" w:themeFill="accent1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Hand Tools, Equipment &amp; Materials</w:t>
            </w:r>
          </w:p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-Shaping MDF: Files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MDF: Glass Paper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HIPS: Coping Saw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HIPS: Glass Paper</w:t>
            </w:r>
            <w:r>
              <w:rPr>
                <w:sz w:val="20"/>
                <w:szCs w:val="20"/>
              </w:rPr>
              <w:t>, W</w:t>
            </w:r>
            <w:r w:rsidRPr="002851CB">
              <w:rPr>
                <w:sz w:val="20"/>
                <w:szCs w:val="20"/>
              </w:rPr>
              <w:t>et &amp; Dry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-Measuring and Marking Out: Steel Rule, Centre Punch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Aluminium Rod: Junior H</w:t>
            </w:r>
            <w:r w:rsidRPr="002851CB">
              <w:rPr>
                <w:sz w:val="20"/>
                <w:szCs w:val="20"/>
              </w:rPr>
              <w:t>ack Saw, Bench Hook, Metal Vice</w:t>
            </w:r>
          </w:p>
        </w:tc>
        <w:tc>
          <w:tcPr>
            <w:tcW w:w="2126" w:type="dxa"/>
            <w:shd w:val="clear" w:color="auto" w:fill="auto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-Measuring and Marking Out: Steel Rule, Try Square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Pine: Tenon saw, Bench Hook, Wood Vice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-Finishing Pine: Glass paper, Sanding Blocks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-Shaping Acrylic: Files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Acrylic: wet &amp; Dry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-Measuring and Marking Out: Steel Rule, Try</w:t>
            </w:r>
            <w:r>
              <w:rPr>
                <w:sz w:val="20"/>
                <w:szCs w:val="20"/>
              </w:rPr>
              <w:t xml:space="preserve"> Square, Marking Gauge, Marking Knife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Pine: Tenon saw, Bench Hook, Wood Vice</w:t>
            </w:r>
            <w:r>
              <w:rPr>
                <w:sz w:val="20"/>
                <w:szCs w:val="20"/>
              </w:rPr>
              <w:t>, G Clamps, Chisels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-Shaping Pine: Files, Chisels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Finishing pine: Glass Paper, Sanding Blocks, Wood Planer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-Measuring and Marking Out: Steel Rule, </w:t>
            </w:r>
            <w:r>
              <w:rPr>
                <w:sz w:val="20"/>
                <w:szCs w:val="20"/>
              </w:rPr>
              <w:t xml:space="preserve">Set Square, </w:t>
            </w:r>
            <w:r w:rsidRPr="002851CB">
              <w:rPr>
                <w:sz w:val="20"/>
                <w:szCs w:val="20"/>
              </w:rPr>
              <w:t>Try</w:t>
            </w:r>
            <w:r>
              <w:rPr>
                <w:sz w:val="20"/>
                <w:szCs w:val="20"/>
              </w:rPr>
              <w:t xml:space="preserve"> Square, Templates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-Cutting </w:t>
            </w:r>
            <w:r>
              <w:rPr>
                <w:sz w:val="20"/>
                <w:szCs w:val="20"/>
              </w:rPr>
              <w:t>Pine Quadrant: Tenon S</w:t>
            </w:r>
            <w:r w:rsidRPr="002851CB">
              <w:rPr>
                <w:sz w:val="20"/>
                <w:szCs w:val="20"/>
              </w:rPr>
              <w:t>aw, Bench Hook, Wood Vice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-Finishing Plywood: Glass paper, Sanding Blocks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-Shaping Acrylic: Files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Acrylic: wet &amp; Dry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-Measuring and Marking Out:</w:t>
            </w:r>
            <w:r>
              <w:rPr>
                <w:sz w:val="20"/>
                <w:szCs w:val="20"/>
              </w:rPr>
              <w:t xml:space="preserve"> Steel Rule,</w:t>
            </w:r>
            <w:r w:rsidRPr="002851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Set Square, Try Square, Templates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-Shaping and Finishing Pine: Files, Glass Paper, Sanding Blocks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Shaping Laminated Veneers</w:t>
            </w:r>
            <w:r w:rsidRPr="002851CB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Coping Saw, Former, Wood Vice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-Finishing Laminated Veneers: Glass Paper Grades, Wet &amp; Dry Paper Grades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-Shaping Foamex: Band facer, Glass Paper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HIPS: Coping Saw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HIPS: Glass Paper</w:t>
            </w:r>
            <w:r>
              <w:rPr>
                <w:sz w:val="20"/>
                <w:szCs w:val="20"/>
              </w:rPr>
              <w:t>, W</w:t>
            </w:r>
            <w:r w:rsidRPr="002851CB">
              <w:rPr>
                <w:sz w:val="20"/>
                <w:szCs w:val="20"/>
              </w:rPr>
              <w:t>et &amp; Dry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Default="00405D3B" w:rsidP="00405D3B">
            <w:pPr>
              <w:rPr>
                <w:sz w:val="20"/>
                <w:szCs w:val="20"/>
              </w:rPr>
            </w:pPr>
          </w:p>
          <w:p w:rsidR="00405D3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lastRenderedPageBreak/>
              <w:t>-Measuring and Marking Out:</w:t>
            </w:r>
            <w:r>
              <w:rPr>
                <w:sz w:val="20"/>
                <w:szCs w:val="20"/>
              </w:rPr>
              <w:t xml:space="preserve"> Steel Rule,</w:t>
            </w:r>
            <w:r w:rsidRPr="002851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Set Square, Try Square, Templates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Cutting and </w:t>
            </w:r>
            <w:r w:rsidRPr="002851CB">
              <w:rPr>
                <w:sz w:val="20"/>
                <w:szCs w:val="20"/>
              </w:rPr>
              <w:t xml:space="preserve">Shaping MDF: </w:t>
            </w:r>
            <w:r>
              <w:rPr>
                <w:sz w:val="20"/>
                <w:szCs w:val="20"/>
              </w:rPr>
              <w:t xml:space="preserve">Coping Saw, </w:t>
            </w:r>
            <w:r w:rsidRPr="002851CB">
              <w:rPr>
                <w:sz w:val="20"/>
                <w:szCs w:val="20"/>
              </w:rPr>
              <w:t>Files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MDF: Glass Paper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-Finishing Plywood: Glass paper, Sanding Blocks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-Shaping Acrylic: Files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-Finishing Acrylic: wet &amp; Dry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</w:tr>
      <w:tr w:rsidR="00405D3B" w:rsidTr="002401AA">
        <w:trPr>
          <w:trHeight w:val="882"/>
        </w:trPr>
        <w:tc>
          <w:tcPr>
            <w:tcW w:w="1943" w:type="dxa"/>
            <w:shd w:val="clear" w:color="auto" w:fill="D5DCE4" w:themeFill="text2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 xml:space="preserve">Machinery </w:t>
            </w: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</w:t>
            </w:r>
            <w:r>
              <w:rPr>
                <w:sz w:val="20"/>
                <w:szCs w:val="20"/>
              </w:rPr>
              <w:t xml:space="preserve"> and</w:t>
            </w:r>
            <w:r w:rsidRPr="002851CB">
              <w:rPr>
                <w:sz w:val="20"/>
                <w:szCs w:val="20"/>
              </w:rPr>
              <w:t xml:space="preserve"> Shaping MDF: Fret Saw</w:t>
            </w:r>
            <w:r>
              <w:rPr>
                <w:sz w:val="20"/>
                <w:szCs w:val="20"/>
              </w:rPr>
              <w:t>, Band F</w:t>
            </w:r>
            <w:r w:rsidRPr="002851CB">
              <w:rPr>
                <w:sz w:val="20"/>
                <w:szCs w:val="20"/>
              </w:rPr>
              <w:t>acer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HIPS:</w:t>
            </w:r>
            <w:r>
              <w:rPr>
                <w:sz w:val="20"/>
                <w:szCs w:val="20"/>
              </w:rPr>
              <w:t xml:space="preserve"> Fret S</w:t>
            </w:r>
            <w:r w:rsidRPr="002851CB">
              <w:rPr>
                <w:sz w:val="20"/>
                <w:szCs w:val="20"/>
              </w:rPr>
              <w:t>aw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-Drilling</w:t>
            </w:r>
            <w:r>
              <w:rPr>
                <w:sz w:val="20"/>
                <w:szCs w:val="20"/>
              </w:rPr>
              <w:t xml:space="preserve"> MDF</w:t>
            </w:r>
            <w:r w:rsidRPr="002851CB">
              <w:rPr>
                <w:sz w:val="20"/>
                <w:szCs w:val="20"/>
              </w:rPr>
              <w:t>: Pillar Drill</w:t>
            </w:r>
            <w:r>
              <w:rPr>
                <w:sz w:val="20"/>
                <w:szCs w:val="20"/>
              </w:rPr>
              <w:t>, Drill Bits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</w:t>
            </w:r>
            <w:r w:rsidRPr="002851CB">
              <w:rPr>
                <w:sz w:val="20"/>
                <w:szCs w:val="20"/>
              </w:rPr>
              <w:t>haping Pine: Fret saw, Band Facer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Drilling Acrylic: Pillar Drill, Drill Bits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-Shaping Pine: Band facer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-Drilling Pine: Pillar Drill, Forstner Bits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Shaping MDF: Fret Saw, Band facer</w:t>
            </w:r>
          </w:p>
        </w:tc>
        <w:tc>
          <w:tcPr>
            <w:tcW w:w="2268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Shaping Plywood</w:t>
            </w:r>
            <w:r w:rsidRPr="002851CB">
              <w:rPr>
                <w:sz w:val="20"/>
                <w:szCs w:val="20"/>
              </w:rPr>
              <w:t>: Fret saw, Band Facer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-Drilling Plywood: Pillar Drill, Forstner Bits, Hole Saw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-Drilling Acrylic: Pillar Drill, Drill Bits, Countersink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</w:t>
            </w:r>
            <w:r w:rsidRPr="002851CB">
              <w:rPr>
                <w:sz w:val="20"/>
                <w:szCs w:val="20"/>
              </w:rPr>
              <w:t>haping Pine: Fret saw, Band Facer</w:t>
            </w:r>
            <w:r>
              <w:rPr>
                <w:sz w:val="20"/>
                <w:szCs w:val="20"/>
              </w:rPr>
              <w:t>, Band Saw (staff only)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Shaping Laminated Veneers</w:t>
            </w:r>
            <w:r w:rsidRPr="002851CB">
              <w:rPr>
                <w:sz w:val="20"/>
                <w:szCs w:val="20"/>
              </w:rPr>
              <w:t>: Fret saw, Band Facer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</w:t>
            </w:r>
            <w:r>
              <w:rPr>
                <w:sz w:val="20"/>
                <w:szCs w:val="20"/>
              </w:rPr>
              <w:t xml:space="preserve"> and</w:t>
            </w:r>
            <w:r w:rsidRPr="002851CB">
              <w:rPr>
                <w:sz w:val="20"/>
                <w:szCs w:val="20"/>
              </w:rPr>
              <w:t xml:space="preserve"> Shaping MDF: Fret Saw</w:t>
            </w:r>
            <w:r>
              <w:rPr>
                <w:sz w:val="20"/>
                <w:szCs w:val="20"/>
              </w:rPr>
              <w:t>, Band F</w:t>
            </w:r>
            <w:r w:rsidRPr="002851CB">
              <w:rPr>
                <w:sz w:val="20"/>
                <w:szCs w:val="20"/>
              </w:rPr>
              <w:t>acer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Cutting and Shaping Foamex: Fret Saw, Band facer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-Drilling</w:t>
            </w:r>
            <w:r>
              <w:rPr>
                <w:sz w:val="20"/>
                <w:szCs w:val="20"/>
              </w:rPr>
              <w:t xml:space="preserve"> MDF</w:t>
            </w:r>
            <w:r w:rsidRPr="002851CB">
              <w:rPr>
                <w:sz w:val="20"/>
                <w:szCs w:val="20"/>
              </w:rPr>
              <w:t>: Pillar Drill</w:t>
            </w:r>
            <w:r>
              <w:rPr>
                <w:sz w:val="20"/>
                <w:szCs w:val="20"/>
              </w:rPr>
              <w:t>, Forstner Bits, Hole Saw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-Drilling Foamex: Cordless Drill, Drill Bits, Countersink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HIPS:</w:t>
            </w:r>
            <w:r>
              <w:rPr>
                <w:sz w:val="20"/>
                <w:szCs w:val="20"/>
              </w:rPr>
              <w:t xml:space="preserve"> Fret S</w:t>
            </w:r>
            <w:r w:rsidRPr="002851CB">
              <w:rPr>
                <w:sz w:val="20"/>
                <w:szCs w:val="20"/>
              </w:rPr>
              <w:t>aw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</w:t>
            </w:r>
            <w:r>
              <w:rPr>
                <w:sz w:val="20"/>
                <w:szCs w:val="20"/>
              </w:rPr>
              <w:t xml:space="preserve"> and</w:t>
            </w:r>
            <w:r w:rsidRPr="002851CB">
              <w:rPr>
                <w:sz w:val="20"/>
                <w:szCs w:val="20"/>
              </w:rPr>
              <w:t xml:space="preserve"> Shaping MDF: Fret Saw</w:t>
            </w:r>
            <w:r>
              <w:rPr>
                <w:sz w:val="20"/>
                <w:szCs w:val="20"/>
              </w:rPr>
              <w:t>, Band F</w:t>
            </w:r>
            <w:r w:rsidRPr="002851CB">
              <w:rPr>
                <w:sz w:val="20"/>
                <w:szCs w:val="20"/>
              </w:rPr>
              <w:t>acer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-Cutting and Shaping Plywood</w:t>
            </w:r>
            <w:r w:rsidRPr="002851CB">
              <w:rPr>
                <w:sz w:val="20"/>
                <w:szCs w:val="20"/>
              </w:rPr>
              <w:t>: Fret saw, Band Facer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-Cutting and Shaping Acrylic: Fret Saw, Band Facer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-Drilling</w:t>
            </w:r>
            <w:r>
              <w:rPr>
                <w:sz w:val="20"/>
                <w:szCs w:val="20"/>
              </w:rPr>
              <w:t xml:space="preserve"> MDF</w:t>
            </w:r>
            <w:r w:rsidRPr="002851CB">
              <w:rPr>
                <w:sz w:val="20"/>
                <w:szCs w:val="20"/>
              </w:rPr>
              <w:t>: Pillar Drill</w:t>
            </w:r>
            <w:r>
              <w:rPr>
                <w:sz w:val="20"/>
                <w:szCs w:val="20"/>
              </w:rPr>
              <w:t>, Drill Bits, Forstner Bits, Hole Saw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-Drilling Plywood: Pillar Drill, Forstner Bits, Hole Saw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</w:tr>
      <w:tr w:rsidR="00405D3B" w:rsidTr="002401AA">
        <w:trPr>
          <w:trHeight w:val="882"/>
        </w:trPr>
        <w:tc>
          <w:tcPr>
            <w:tcW w:w="1943" w:type="dxa"/>
            <w:shd w:val="clear" w:color="auto" w:fill="DEEAF6" w:themeFill="accent1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Processes</w:t>
            </w: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Using Templates for C</w:t>
            </w:r>
            <w:r w:rsidRPr="002851CB">
              <w:rPr>
                <w:sz w:val="20"/>
                <w:szCs w:val="20"/>
              </w:rPr>
              <w:t>utting MDF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-Making a 90* Edge Former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-Vacuum Forming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-Dowel Joint</w:t>
            </w:r>
            <w:r>
              <w:rPr>
                <w:sz w:val="20"/>
                <w:szCs w:val="20"/>
              </w:rPr>
              <w:t xml:space="preserve"> Mechanisms: Twist/360*Movement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lastRenderedPageBreak/>
              <w:t>-Half Lap Joints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-Applying wood Filler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-Decoupage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-Surface Finishes: </w:t>
            </w:r>
            <w:r>
              <w:rPr>
                <w:sz w:val="20"/>
                <w:szCs w:val="20"/>
              </w:rPr>
              <w:t xml:space="preserve">Wood Filler, </w:t>
            </w:r>
            <w:r w:rsidRPr="002851CB">
              <w:rPr>
                <w:sz w:val="20"/>
                <w:szCs w:val="20"/>
              </w:rPr>
              <w:t>Acrylic Paint, Varnish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-Edge Polishing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lastRenderedPageBreak/>
              <w:t>-Manipulating Acrylic: Line Bender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-Dow</w:t>
            </w:r>
            <w:r>
              <w:rPr>
                <w:sz w:val="20"/>
                <w:szCs w:val="20"/>
              </w:rPr>
              <w:t>el Joint Mechanisms: Open/Close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-Housing Joints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-Surface Finishes: </w:t>
            </w:r>
            <w:r>
              <w:rPr>
                <w:sz w:val="20"/>
                <w:szCs w:val="20"/>
              </w:rPr>
              <w:t xml:space="preserve">Wood Filler, </w:t>
            </w:r>
            <w:r w:rsidRPr="002851CB">
              <w:rPr>
                <w:sz w:val="20"/>
                <w:szCs w:val="20"/>
              </w:rPr>
              <w:t>Acrylic Paint, Varnish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-Making </w:t>
            </w:r>
            <w:r>
              <w:rPr>
                <w:sz w:val="20"/>
                <w:szCs w:val="20"/>
              </w:rPr>
              <w:t xml:space="preserve">a 45* Edge </w:t>
            </w:r>
            <w:r w:rsidRPr="002851CB">
              <w:rPr>
                <w:sz w:val="20"/>
                <w:szCs w:val="20"/>
              </w:rPr>
              <w:t>Former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-Vacuum Forming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-Dowel Joints: Fixings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-Free Standing Bases: Vacuum Formed</w:t>
            </w:r>
            <w:r w:rsidRPr="002851CB">
              <w:rPr>
                <w:sz w:val="20"/>
                <w:szCs w:val="20"/>
              </w:rPr>
              <w:t xml:space="preserve">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lastRenderedPageBreak/>
              <w:t xml:space="preserve">-Surface Finishes: </w:t>
            </w:r>
            <w:r>
              <w:rPr>
                <w:sz w:val="20"/>
                <w:szCs w:val="20"/>
              </w:rPr>
              <w:t>Wood Filler, Primer, Spray P</w:t>
            </w:r>
            <w:r w:rsidRPr="002851CB">
              <w:rPr>
                <w:sz w:val="20"/>
                <w:szCs w:val="20"/>
              </w:rPr>
              <w:t xml:space="preserve">aint, </w:t>
            </w:r>
            <w:r>
              <w:rPr>
                <w:sz w:val="20"/>
                <w:szCs w:val="20"/>
              </w:rPr>
              <w:t>Lacquer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-Edge Polishing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-Manipulating Acrylic: Line Bender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-Countersunk Fixings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-Free standing Bases: Manipulated Acrylic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-Making a Laminated Former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-Making a Plug and Yolk Mould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-Making </w:t>
            </w:r>
            <w:r>
              <w:rPr>
                <w:sz w:val="20"/>
                <w:szCs w:val="20"/>
              </w:rPr>
              <w:t xml:space="preserve">a 45* Edge </w:t>
            </w:r>
            <w:r w:rsidRPr="002851CB">
              <w:rPr>
                <w:sz w:val="20"/>
                <w:szCs w:val="20"/>
              </w:rPr>
              <w:t>Former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-Laminating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-Plug and Yolk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-Vacuum Forming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-Countersunk Fixings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-Joining Methods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-Surface Finishes: </w:t>
            </w:r>
            <w:r>
              <w:rPr>
                <w:sz w:val="20"/>
                <w:szCs w:val="20"/>
              </w:rPr>
              <w:t xml:space="preserve">Wood Filler, </w:t>
            </w:r>
            <w:r w:rsidRPr="002851CB">
              <w:rPr>
                <w:sz w:val="20"/>
                <w:szCs w:val="20"/>
              </w:rPr>
              <w:t>Varnish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-Inlaying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-Surface Finishes: </w:t>
            </w:r>
            <w:r>
              <w:rPr>
                <w:sz w:val="20"/>
                <w:szCs w:val="20"/>
              </w:rPr>
              <w:t>Wood Filler, Primer, Spray P</w:t>
            </w:r>
            <w:r w:rsidRPr="002851CB">
              <w:rPr>
                <w:sz w:val="20"/>
                <w:szCs w:val="20"/>
              </w:rPr>
              <w:t xml:space="preserve">aint, </w:t>
            </w:r>
            <w:r>
              <w:rPr>
                <w:sz w:val="20"/>
                <w:szCs w:val="20"/>
              </w:rPr>
              <w:t>Lacquer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-Edge Polishing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-Prototyping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</w:tr>
      <w:tr w:rsidR="00405D3B" w:rsidTr="002401AA">
        <w:trPr>
          <w:trHeight w:val="880"/>
        </w:trPr>
        <w:tc>
          <w:tcPr>
            <w:tcW w:w="1943" w:type="dxa"/>
            <w:shd w:val="clear" w:color="auto" w:fill="D5DCE4" w:themeFill="text2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Computer Aided Design/Manufacture CAD/CAM</w:t>
            </w:r>
          </w:p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</w:p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-Creating Templates</w:t>
            </w:r>
            <w:r>
              <w:rPr>
                <w:sz w:val="20"/>
                <w:szCs w:val="20"/>
              </w:rPr>
              <w:t>: 2D Design</w:t>
            </w:r>
          </w:p>
        </w:tc>
        <w:tc>
          <w:tcPr>
            <w:tcW w:w="2126" w:type="dxa"/>
            <w:shd w:val="clear" w:color="auto" w:fill="auto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-Photo frame Design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-Decoupage Images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-Research Skills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-GCSE Coursework Page Layout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-Isometric: Sketch up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-Creating Templates</w:t>
            </w:r>
            <w:r>
              <w:rPr>
                <w:sz w:val="20"/>
                <w:szCs w:val="20"/>
              </w:rPr>
              <w:t>: 2D Design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-Exploded Diagram: Sketch up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-GCSE Coursework Page Layout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-GCSE Workshop Practice: Practical Evidence Log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 Development: 2D Design</w:t>
            </w: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-GCSE Analysing a Design Brief: Task Analysis Mind Map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-Design Development: Sketch up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</w:tr>
      <w:tr w:rsidR="00405D3B" w:rsidTr="002401AA">
        <w:trPr>
          <w:trHeight w:val="292"/>
        </w:trPr>
        <w:tc>
          <w:tcPr>
            <w:tcW w:w="1943" w:type="dxa"/>
            <w:shd w:val="clear" w:color="auto" w:fill="DEEAF6" w:themeFill="accent1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Technical Drawing</w:t>
            </w: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 xml:space="preserve">-Trace and Transfer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-Creating Templates</w:t>
            </w:r>
          </w:p>
        </w:tc>
        <w:tc>
          <w:tcPr>
            <w:tcW w:w="2126" w:type="dxa"/>
            <w:shd w:val="clear" w:color="auto" w:fill="FFFFFF" w:themeFill="background1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-Plan View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-Oblique View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-Orthographic Projection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-Isometric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-Plan View to Scale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-Orthographic projection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-Creating Templates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-Oblique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-Plan View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-Creating Templates</w:t>
            </w: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-Plan View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-Orthographic Projection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-Isometric</w:t>
            </w:r>
          </w:p>
        </w:tc>
      </w:tr>
      <w:tr w:rsidR="00405D3B" w:rsidTr="002401AA">
        <w:trPr>
          <w:trHeight w:val="249"/>
        </w:trPr>
        <w:tc>
          <w:tcPr>
            <w:tcW w:w="1943" w:type="dxa"/>
            <w:shd w:val="clear" w:color="auto" w:fill="D5DCE4" w:themeFill="text2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>Formative Assessment</w:t>
            </w: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-Knowledge and understanding of Vacuum Forming Process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-Competency in operating Fret Saw</w:t>
            </w:r>
          </w:p>
        </w:tc>
        <w:tc>
          <w:tcPr>
            <w:tcW w:w="2126" w:type="dxa"/>
            <w:shd w:val="clear" w:color="auto" w:fill="FFFFFF" w:themeFill="background1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-Knowledge and understanding of Half Lap Joint Process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-Joining Methods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-Knowledge and understanding of a range of Housing joints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-Competency in using Chisels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-Knowledge and understanding of process of assembling a casing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-Quality of finish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-Knowledge and understanding of Laminating process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-Accuracy of Formers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-Quality of Finish</w:t>
            </w:r>
          </w:p>
        </w:tc>
        <w:tc>
          <w:tcPr>
            <w:tcW w:w="2352" w:type="dxa"/>
          </w:tcPr>
          <w:p w:rsidR="00405D3B" w:rsidRPr="000904CE" w:rsidRDefault="00405D3B" w:rsidP="00405D3B">
            <w:pPr>
              <w:rPr>
                <w:sz w:val="20"/>
                <w:szCs w:val="20"/>
              </w:rPr>
            </w:pPr>
            <w:r w:rsidRPr="000904CE">
              <w:rPr>
                <w:sz w:val="20"/>
                <w:szCs w:val="20"/>
              </w:rPr>
              <w:t>-Competency and accuracy in using and operating a range of tools and machinery</w:t>
            </w:r>
          </w:p>
          <w:p w:rsidR="00405D3B" w:rsidRPr="000904CE" w:rsidRDefault="00405D3B" w:rsidP="00405D3B">
            <w:pPr>
              <w:widowControl w:val="0"/>
              <w:rPr>
                <w:sz w:val="20"/>
                <w:szCs w:val="20"/>
              </w:rPr>
            </w:pPr>
            <w:r w:rsidRPr="000904CE">
              <w:rPr>
                <w:sz w:val="20"/>
                <w:szCs w:val="20"/>
              </w:rPr>
              <w:t>-</w:t>
            </w:r>
            <w:r w:rsidRPr="000904CE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C</w:t>
            </w:r>
            <w:r w:rsidRPr="000904CE">
              <w:rPr>
                <w:bCs/>
                <w:sz w:val="20"/>
                <w:szCs w:val="20"/>
              </w:rPr>
              <w:t>ompetency and accuracy when cutting and shaping resistant materials</w:t>
            </w:r>
          </w:p>
          <w:p w:rsidR="00405D3B" w:rsidRPr="000904CE" w:rsidRDefault="00405D3B" w:rsidP="00405D3B">
            <w:pPr>
              <w:rPr>
                <w:sz w:val="20"/>
                <w:szCs w:val="20"/>
              </w:rPr>
            </w:pPr>
            <w:r w:rsidRPr="000904CE">
              <w:rPr>
                <w:sz w:val="20"/>
                <w:szCs w:val="20"/>
              </w:rPr>
              <w:t>-Knowledge and understanding of surface preparation and application of finish process</w:t>
            </w:r>
            <w:r>
              <w:rPr>
                <w:sz w:val="20"/>
                <w:szCs w:val="20"/>
              </w:rPr>
              <w:t>es</w:t>
            </w:r>
          </w:p>
        </w:tc>
      </w:tr>
      <w:tr w:rsidR="00405D3B" w:rsidTr="002401AA">
        <w:trPr>
          <w:trHeight w:val="236"/>
        </w:trPr>
        <w:tc>
          <w:tcPr>
            <w:tcW w:w="1943" w:type="dxa"/>
            <w:shd w:val="clear" w:color="auto" w:fill="DEEAF6" w:themeFill="accent1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 w:rsidRPr="002851CB">
              <w:rPr>
                <w:b/>
                <w:sz w:val="20"/>
                <w:szCs w:val="20"/>
              </w:rPr>
              <w:t xml:space="preserve">Summative Assessment </w:t>
            </w:r>
          </w:p>
        </w:tc>
        <w:tc>
          <w:tcPr>
            <w:tcW w:w="2163" w:type="dxa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-Robot Prototype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-Multiple choice written exam</w:t>
            </w:r>
          </w:p>
        </w:tc>
        <w:tc>
          <w:tcPr>
            <w:tcW w:w="2126" w:type="dxa"/>
            <w:shd w:val="clear" w:color="auto" w:fill="FFFFFF" w:themeFill="background1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 w:rsidRPr="002851CB">
              <w:rPr>
                <w:sz w:val="20"/>
                <w:szCs w:val="20"/>
              </w:rPr>
              <w:t>-Photo frame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851CB">
              <w:rPr>
                <w:sz w:val="20"/>
                <w:szCs w:val="20"/>
              </w:rPr>
              <w:t>Multiple choice written exam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-Totem Pole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851CB">
              <w:rPr>
                <w:sz w:val="20"/>
                <w:szCs w:val="20"/>
              </w:rPr>
              <w:t>Multiple choice written exam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-Audio Amplifier Prototype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851CB">
              <w:rPr>
                <w:sz w:val="20"/>
                <w:szCs w:val="20"/>
              </w:rPr>
              <w:t>Multiple choice written exam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-Candle Holder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851CB">
              <w:rPr>
                <w:sz w:val="20"/>
                <w:szCs w:val="20"/>
              </w:rPr>
              <w:t>Multiple choice written exam</w:t>
            </w: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-Bud Vase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851CB">
              <w:rPr>
                <w:sz w:val="20"/>
                <w:szCs w:val="20"/>
              </w:rPr>
              <w:t>Multiple choice written exam</w:t>
            </w:r>
          </w:p>
        </w:tc>
      </w:tr>
      <w:tr w:rsidR="00405D3B" w:rsidTr="002401AA">
        <w:trPr>
          <w:trHeight w:val="236"/>
        </w:trPr>
        <w:tc>
          <w:tcPr>
            <w:tcW w:w="1943" w:type="dxa"/>
            <w:shd w:val="clear" w:color="auto" w:fill="EDEDED" w:themeFill="accent3" w:themeFillTint="33"/>
          </w:tcPr>
          <w:p w:rsidR="00405D3B" w:rsidRPr="002851C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CORE Focus</w:t>
            </w:r>
          </w:p>
        </w:tc>
        <w:tc>
          <w:tcPr>
            <w:tcW w:w="2163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Oracy:</w:t>
            </w:r>
            <w:r>
              <w:rPr>
                <w:sz w:val="20"/>
                <w:szCs w:val="20"/>
              </w:rPr>
              <w:t xml:space="preserve"> V</w:t>
            </w:r>
            <w:r w:rsidRPr="00D21440">
              <w:rPr>
                <w:sz w:val="20"/>
                <w:szCs w:val="20"/>
              </w:rPr>
              <w:t xml:space="preserve">erbalise technical processes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Emotional Intelligence:</w:t>
            </w:r>
            <w:r>
              <w:rPr>
                <w:sz w:val="20"/>
                <w:szCs w:val="20"/>
              </w:rPr>
              <w:t xml:space="preserve"> </w:t>
            </w:r>
            <w:r w:rsidRPr="00D21440">
              <w:rPr>
                <w:sz w:val="20"/>
                <w:szCs w:val="20"/>
              </w:rPr>
              <w:t>Working in</w:t>
            </w:r>
            <w:r>
              <w:rPr>
                <w:sz w:val="20"/>
                <w:szCs w:val="20"/>
              </w:rPr>
              <w:t xml:space="preserve"> mixed ability</w:t>
            </w:r>
            <w:r w:rsidRPr="00D21440">
              <w:rPr>
                <w:sz w:val="20"/>
                <w:szCs w:val="20"/>
              </w:rPr>
              <w:t xml:space="preserve"> teams to carry out idea generation </w:t>
            </w:r>
          </w:p>
        </w:tc>
        <w:tc>
          <w:tcPr>
            <w:tcW w:w="2126" w:type="dxa"/>
            <w:shd w:val="clear" w:color="auto" w:fill="FFFFFF" w:themeFill="background1"/>
          </w:tcPr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Character:</w:t>
            </w:r>
            <w:r w:rsidRPr="00D21440">
              <w:rPr>
                <w:sz w:val="20"/>
                <w:szCs w:val="20"/>
              </w:rPr>
              <w:t xml:space="preserve"> Explores decorative themes based on hobbies/interests.</w:t>
            </w:r>
            <w:r>
              <w:rPr>
                <w:sz w:val="20"/>
                <w:szCs w:val="20"/>
              </w:rPr>
              <w:t xml:space="preserve"> E</w:t>
            </w:r>
            <w:r w:rsidRPr="00D21440">
              <w:rPr>
                <w:sz w:val="20"/>
                <w:szCs w:val="20"/>
              </w:rPr>
              <w:t>xpress self through digital imagery.</w:t>
            </w:r>
          </w:p>
        </w:tc>
        <w:tc>
          <w:tcPr>
            <w:tcW w:w="2268" w:type="dxa"/>
          </w:tcPr>
          <w:p w:rsidR="00405D3B" w:rsidRDefault="00405D3B" w:rsidP="00405D3B">
            <w:r>
              <w:rPr>
                <w:b/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Character:</w:t>
            </w:r>
            <w:r>
              <w:rPr>
                <w:sz w:val="20"/>
                <w:szCs w:val="20"/>
              </w:rPr>
              <w:t xml:space="preserve"> Peer Assessment</w:t>
            </w:r>
            <w:r>
              <w:t xml:space="preserve">  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Oracy:</w:t>
            </w:r>
            <w:r>
              <w:rPr>
                <w:sz w:val="20"/>
                <w:szCs w:val="20"/>
              </w:rPr>
              <w:t xml:space="preserve"> </w:t>
            </w:r>
            <w:r w:rsidRPr="00D21440">
              <w:rPr>
                <w:sz w:val="20"/>
                <w:szCs w:val="20"/>
              </w:rPr>
              <w:t xml:space="preserve">Student led class discussion 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 w:rsidRPr="00D21440"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Resilience:</w:t>
            </w:r>
            <w:r w:rsidRPr="00D21440">
              <w:rPr>
                <w:sz w:val="20"/>
                <w:szCs w:val="20"/>
              </w:rPr>
              <w:t xml:space="preserve"> Work with carving tools such as chisels to create a range </w:t>
            </w:r>
            <w:r w:rsidRPr="00D21440">
              <w:rPr>
                <w:sz w:val="20"/>
                <w:szCs w:val="20"/>
              </w:rPr>
              <w:lastRenderedPageBreak/>
              <w:t>of wood joints by hand.</w:t>
            </w:r>
            <w:r>
              <w:rPr>
                <w:sz w:val="20"/>
                <w:szCs w:val="20"/>
              </w:rPr>
              <w:t xml:space="preserve">  Skills require</w:t>
            </w:r>
            <w:r w:rsidRPr="00D21440">
              <w:rPr>
                <w:sz w:val="20"/>
                <w:szCs w:val="20"/>
              </w:rPr>
              <w:t xml:space="preserve"> high level of craftsmanship </w:t>
            </w:r>
          </w:p>
          <w:p w:rsidR="00405D3B" w:rsidRPr="002851C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D21440">
              <w:rPr>
                <w:b/>
                <w:sz w:val="20"/>
                <w:szCs w:val="20"/>
              </w:rPr>
              <w:t>Respect:</w:t>
            </w:r>
            <w:r w:rsidRPr="00D21440">
              <w:rPr>
                <w:sz w:val="20"/>
                <w:szCs w:val="20"/>
              </w:rPr>
              <w:t xml:space="preserve"> Students are introduced to other cultural rituals and beliefs and taught to appreciate reasons behind specific cultural practices.</w:t>
            </w:r>
          </w:p>
        </w:tc>
        <w:tc>
          <w:tcPr>
            <w:tcW w:w="2268" w:type="dxa"/>
          </w:tcPr>
          <w:p w:rsidR="00405D3B" w:rsidRPr="00246126" w:rsidRDefault="00405D3B" w:rsidP="00405D3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Emotional Intelligence: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Product evolution tasks. R</w:t>
            </w:r>
            <w:r w:rsidRPr="00246126">
              <w:rPr>
                <w:sz w:val="20"/>
                <w:szCs w:val="20"/>
              </w:rPr>
              <w:t>eflect</w:t>
            </w:r>
            <w:r>
              <w:rPr>
                <w:sz w:val="20"/>
                <w:szCs w:val="20"/>
              </w:rPr>
              <w:t>ion</w:t>
            </w:r>
            <w:r w:rsidRPr="00246126">
              <w:rPr>
                <w:sz w:val="20"/>
                <w:szCs w:val="20"/>
              </w:rPr>
              <w:t xml:space="preserve"> upon how design choices of the past can affect the</w:t>
            </w:r>
            <w:r>
              <w:rPr>
                <w:sz w:val="20"/>
                <w:szCs w:val="20"/>
              </w:rPr>
              <w:t xml:space="preserve"> future. </w:t>
            </w:r>
            <w:r w:rsidRPr="00246126">
              <w:rPr>
                <w:sz w:val="20"/>
                <w:szCs w:val="20"/>
              </w:rPr>
              <w:t>Moral and eco-friendly design.</w:t>
            </w:r>
          </w:p>
          <w:p w:rsidR="00405D3B" w:rsidRPr="00246126" w:rsidRDefault="00405D3B" w:rsidP="00405D3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Trust: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Paired work</w:t>
            </w:r>
            <w:r w:rsidRPr="00246126">
              <w:rPr>
                <w:sz w:val="20"/>
                <w:szCs w:val="20"/>
              </w:rPr>
              <w:t xml:space="preserve"> to populate circuits </w:t>
            </w:r>
            <w:r>
              <w:rPr>
                <w:sz w:val="20"/>
                <w:szCs w:val="20"/>
              </w:rPr>
              <w:t xml:space="preserve">following </w:t>
            </w:r>
            <w:r w:rsidRPr="00246126">
              <w:rPr>
                <w:sz w:val="20"/>
                <w:szCs w:val="20"/>
              </w:rPr>
              <w:t>process</w:t>
            </w:r>
            <w:r>
              <w:rPr>
                <w:sz w:val="20"/>
                <w:szCs w:val="20"/>
              </w:rPr>
              <w:t>es</w:t>
            </w:r>
            <w:r w:rsidRPr="00246126">
              <w:rPr>
                <w:sz w:val="20"/>
                <w:szCs w:val="20"/>
              </w:rPr>
              <w:t xml:space="preserve"> safely and correctly. </w:t>
            </w:r>
          </w:p>
        </w:tc>
        <w:tc>
          <w:tcPr>
            <w:tcW w:w="2268" w:type="dxa"/>
          </w:tcPr>
          <w:p w:rsidR="00405D3B" w:rsidRPr="00246126" w:rsidRDefault="00405D3B" w:rsidP="00405D3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Resilience: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</w:t>
            </w:r>
            <w:r w:rsidRPr="00246126">
              <w:rPr>
                <w:sz w:val="20"/>
                <w:szCs w:val="20"/>
              </w:rPr>
              <w:t>ork</w:t>
            </w:r>
            <w:r>
              <w:rPr>
                <w:sz w:val="20"/>
                <w:szCs w:val="20"/>
              </w:rPr>
              <w:t>ing</w:t>
            </w:r>
            <w:r w:rsidRPr="00246126">
              <w:rPr>
                <w:sz w:val="20"/>
                <w:szCs w:val="20"/>
              </w:rPr>
              <w:t xml:space="preserve"> with veneers using the laminating process</w:t>
            </w:r>
            <w:r>
              <w:rPr>
                <w:sz w:val="20"/>
                <w:szCs w:val="20"/>
              </w:rPr>
              <w:t>.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Consideration given to </w:t>
            </w:r>
            <w:r w:rsidRPr="00246126">
              <w:rPr>
                <w:sz w:val="20"/>
                <w:szCs w:val="20"/>
              </w:rPr>
              <w:t xml:space="preserve">contributing factors such as room temperature </w:t>
            </w:r>
            <w:r w:rsidRPr="00246126">
              <w:rPr>
                <w:sz w:val="20"/>
                <w:szCs w:val="20"/>
              </w:rPr>
              <w:lastRenderedPageBreak/>
              <w:t xml:space="preserve">can make the material very temperamental. </w:t>
            </w:r>
          </w:p>
        </w:tc>
        <w:tc>
          <w:tcPr>
            <w:tcW w:w="2352" w:type="dxa"/>
          </w:tcPr>
          <w:p w:rsidR="00405D3B" w:rsidRPr="00246126" w:rsidRDefault="00405D3B" w:rsidP="00405D3B">
            <w:pPr>
              <w:rPr>
                <w:sz w:val="20"/>
                <w:szCs w:val="20"/>
              </w:rPr>
            </w:pPr>
            <w:r w:rsidRPr="00246126">
              <w:rPr>
                <w:sz w:val="20"/>
                <w:szCs w:val="20"/>
              </w:rPr>
              <w:lastRenderedPageBreak/>
              <w:t>-</w:t>
            </w:r>
            <w:r w:rsidRPr="00246126">
              <w:rPr>
                <w:b/>
                <w:sz w:val="20"/>
                <w:szCs w:val="20"/>
              </w:rPr>
              <w:t>Respects:</w:t>
            </w:r>
            <w:r w:rsidRPr="002461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Students dictate</w:t>
            </w:r>
            <w:r w:rsidRPr="00246126">
              <w:rPr>
                <w:sz w:val="20"/>
                <w:szCs w:val="20"/>
              </w:rPr>
              <w:t xml:space="preserve"> their own learning in this section, they are expected to manage their own time effectively by using good communication skills with </w:t>
            </w:r>
            <w:r w:rsidRPr="00246126">
              <w:rPr>
                <w:sz w:val="20"/>
                <w:szCs w:val="20"/>
              </w:rPr>
              <w:lastRenderedPageBreak/>
              <w:t xml:space="preserve">peers to organise the usage of tools and machinery in a fair and orderly manner. </w:t>
            </w:r>
          </w:p>
          <w:p w:rsidR="00405D3B" w:rsidRPr="00246126" w:rsidRDefault="00405D3B" w:rsidP="00405D3B">
            <w:pPr>
              <w:rPr>
                <w:sz w:val="20"/>
                <w:szCs w:val="20"/>
              </w:rPr>
            </w:pPr>
          </w:p>
        </w:tc>
      </w:tr>
      <w:tr w:rsidR="00405D3B" w:rsidTr="002401AA">
        <w:trPr>
          <w:trHeight w:val="236"/>
        </w:trPr>
        <w:tc>
          <w:tcPr>
            <w:tcW w:w="1943" w:type="dxa"/>
            <w:shd w:val="clear" w:color="auto" w:fill="D9E2F3" w:themeFill="accent5" w:themeFillTint="33"/>
          </w:tcPr>
          <w:p w:rsidR="00405D3B" w:rsidRDefault="001332C7" w:rsidP="001332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Behaviour Principles </w:t>
            </w:r>
          </w:p>
        </w:tc>
        <w:tc>
          <w:tcPr>
            <w:tcW w:w="2163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-Trust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</w:tc>
        <w:tc>
          <w:tcPr>
            <w:tcW w:w="2126" w:type="dxa"/>
            <w:shd w:val="clear" w:color="auto" w:fill="FFFFFF" w:themeFill="background1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-Trust</w:t>
            </w:r>
          </w:p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-Trust</w:t>
            </w:r>
          </w:p>
          <w:p w:rsidR="00405D3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-Honesty</w:t>
            </w: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  <w:p w:rsidR="00405D3B" w:rsidRPr="00246126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</w:tc>
        <w:tc>
          <w:tcPr>
            <w:tcW w:w="2268" w:type="dxa"/>
          </w:tcPr>
          <w:p w:rsidR="00405D3B" w:rsidRPr="00246126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-Integrity</w:t>
            </w:r>
          </w:p>
        </w:tc>
        <w:tc>
          <w:tcPr>
            <w:tcW w:w="2352" w:type="dxa"/>
          </w:tcPr>
          <w:p w:rsidR="00405D3B" w:rsidRPr="00246126" w:rsidRDefault="00405D3B" w:rsidP="00405D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-Kindness</w:t>
            </w:r>
          </w:p>
        </w:tc>
      </w:tr>
      <w:tr w:rsidR="00405D3B" w:rsidTr="002401AA">
        <w:trPr>
          <w:trHeight w:val="236"/>
        </w:trPr>
        <w:tc>
          <w:tcPr>
            <w:tcW w:w="1943" w:type="dxa"/>
            <w:shd w:val="clear" w:color="auto" w:fill="D9E2F3" w:themeFill="accent5" w:themeFillTint="33"/>
          </w:tcPr>
          <w:p w:rsidR="00405D3B" w:rsidRDefault="00405D3B" w:rsidP="00405D3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Therapeutic Provision</w:t>
            </w:r>
          </w:p>
        </w:tc>
        <w:tc>
          <w:tcPr>
            <w:tcW w:w="2163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</w:tcPr>
          <w:p w:rsidR="00405D3B" w:rsidRDefault="00405D3B" w:rsidP="00405D3B">
            <w:pPr>
              <w:rPr>
                <w:sz w:val="20"/>
                <w:szCs w:val="20"/>
              </w:rPr>
            </w:pPr>
          </w:p>
        </w:tc>
      </w:tr>
    </w:tbl>
    <w:p w:rsidR="006E6F0E" w:rsidRDefault="006E6F0E" w:rsidP="008F5A59"/>
    <w:sectPr w:rsidR="006E6F0E" w:rsidSect="008F5A5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6F4" w:rsidRDefault="005776F4" w:rsidP="005776F4">
      <w:pPr>
        <w:spacing w:after="0" w:line="240" w:lineRule="auto"/>
      </w:pPr>
      <w:r>
        <w:separator/>
      </w:r>
    </w:p>
  </w:endnote>
  <w:end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6F4" w:rsidRDefault="005776F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78B7DD1" wp14:editId="1D66A447">
          <wp:simplePos x="0" y="0"/>
          <wp:positionH relativeFrom="page">
            <wp:posOffset>506027</wp:posOffset>
          </wp:positionH>
          <wp:positionV relativeFrom="paragraph">
            <wp:posOffset>-1961965</wp:posOffset>
          </wp:positionV>
          <wp:extent cx="9767307" cy="2482215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9767307" cy="24822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6F4" w:rsidRDefault="005776F4" w:rsidP="005776F4">
      <w:pPr>
        <w:spacing w:after="0" w:line="240" w:lineRule="auto"/>
      </w:pPr>
      <w:r>
        <w:separator/>
      </w:r>
    </w:p>
  </w:footnote>
  <w:footnote w:type="continuationSeparator" w:id="0">
    <w:p w:rsidR="005776F4" w:rsidRDefault="005776F4" w:rsidP="00577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A83"/>
    <w:multiLevelType w:val="multilevel"/>
    <w:tmpl w:val="83FA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53418"/>
    <w:multiLevelType w:val="hybridMultilevel"/>
    <w:tmpl w:val="4F8AC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EC1498"/>
    <w:multiLevelType w:val="multilevel"/>
    <w:tmpl w:val="92B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03D61"/>
    <w:multiLevelType w:val="hybridMultilevel"/>
    <w:tmpl w:val="E6944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D5699D"/>
    <w:multiLevelType w:val="hybridMultilevel"/>
    <w:tmpl w:val="13E6C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666481"/>
    <w:multiLevelType w:val="multilevel"/>
    <w:tmpl w:val="CB10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C1418"/>
    <w:multiLevelType w:val="multilevel"/>
    <w:tmpl w:val="0B4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9D4363"/>
    <w:multiLevelType w:val="hybridMultilevel"/>
    <w:tmpl w:val="E21E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FD"/>
    <w:rsid w:val="000838D0"/>
    <w:rsid w:val="000904CE"/>
    <w:rsid w:val="000D1F02"/>
    <w:rsid w:val="000D597D"/>
    <w:rsid w:val="000D746D"/>
    <w:rsid w:val="00100BA4"/>
    <w:rsid w:val="00131204"/>
    <w:rsid w:val="001332C7"/>
    <w:rsid w:val="0014050A"/>
    <w:rsid w:val="001B27D1"/>
    <w:rsid w:val="001B5116"/>
    <w:rsid w:val="001B611F"/>
    <w:rsid w:val="001B7433"/>
    <w:rsid w:val="001F4B7B"/>
    <w:rsid w:val="002313D8"/>
    <w:rsid w:val="002401AA"/>
    <w:rsid w:val="00246126"/>
    <w:rsid w:val="002762CA"/>
    <w:rsid w:val="002771D8"/>
    <w:rsid w:val="00282C9E"/>
    <w:rsid w:val="002851CB"/>
    <w:rsid w:val="002E39DC"/>
    <w:rsid w:val="002F3BBD"/>
    <w:rsid w:val="00344E1E"/>
    <w:rsid w:val="003C231D"/>
    <w:rsid w:val="00405D3B"/>
    <w:rsid w:val="004441BF"/>
    <w:rsid w:val="004635C5"/>
    <w:rsid w:val="00480C91"/>
    <w:rsid w:val="004A11B4"/>
    <w:rsid w:val="004C087F"/>
    <w:rsid w:val="004E5591"/>
    <w:rsid w:val="0051775B"/>
    <w:rsid w:val="00527B7D"/>
    <w:rsid w:val="00564A3B"/>
    <w:rsid w:val="00570256"/>
    <w:rsid w:val="005776F4"/>
    <w:rsid w:val="00604A64"/>
    <w:rsid w:val="00605AD3"/>
    <w:rsid w:val="00606E7D"/>
    <w:rsid w:val="00611315"/>
    <w:rsid w:val="0061584F"/>
    <w:rsid w:val="006D6567"/>
    <w:rsid w:val="006D77D7"/>
    <w:rsid w:val="006E6F0E"/>
    <w:rsid w:val="006F1919"/>
    <w:rsid w:val="0072621D"/>
    <w:rsid w:val="00740341"/>
    <w:rsid w:val="00744719"/>
    <w:rsid w:val="00752FE9"/>
    <w:rsid w:val="007A05E0"/>
    <w:rsid w:val="007A5328"/>
    <w:rsid w:val="007B6CE5"/>
    <w:rsid w:val="007D5026"/>
    <w:rsid w:val="007F36D1"/>
    <w:rsid w:val="0083665B"/>
    <w:rsid w:val="0085166E"/>
    <w:rsid w:val="008542CB"/>
    <w:rsid w:val="00861120"/>
    <w:rsid w:val="008D401D"/>
    <w:rsid w:val="008F5A59"/>
    <w:rsid w:val="009746B3"/>
    <w:rsid w:val="009A2C5F"/>
    <w:rsid w:val="009B2B1C"/>
    <w:rsid w:val="00A1034D"/>
    <w:rsid w:val="00A11350"/>
    <w:rsid w:val="00A74020"/>
    <w:rsid w:val="00AF3EF2"/>
    <w:rsid w:val="00B24D24"/>
    <w:rsid w:val="00B31AFD"/>
    <w:rsid w:val="00B67981"/>
    <w:rsid w:val="00B7564C"/>
    <w:rsid w:val="00B86520"/>
    <w:rsid w:val="00BA4BCD"/>
    <w:rsid w:val="00BC562C"/>
    <w:rsid w:val="00BD487D"/>
    <w:rsid w:val="00BF07A9"/>
    <w:rsid w:val="00C05688"/>
    <w:rsid w:val="00C062ED"/>
    <w:rsid w:val="00C1525D"/>
    <w:rsid w:val="00C36770"/>
    <w:rsid w:val="00C7443A"/>
    <w:rsid w:val="00CA3486"/>
    <w:rsid w:val="00CB0A27"/>
    <w:rsid w:val="00CB6A9D"/>
    <w:rsid w:val="00CC5EA2"/>
    <w:rsid w:val="00D053DE"/>
    <w:rsid w:val="00D16F96"/>
    <w:rsid w:val="00D21440"/>
    <w:rsid w:val="00D22D8A"/>
    <w:rsid w:val="00DD49E0"/>
    <w:rsid w:val="00DE75ED"/>
    <w:rsid w:val="00DF6618"/>
    <w:rsid w:val="00DF7B70"/>
    <w:rsid w:val="00E23932"/>
    <w:rsid w:val="00E46C53"/>
    <w:rsid w:val="00ED71D0"/>
    <w:rsid w:val="00EF0F91"/>
    <w:rsid w:val="00F21714"/>
    <w:rsid w:val="00F62A97"/>
    <w:rsid w:val="00FA7599"/>
    <w:rsid w:val="00FE4A31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A15C7-BAA0-4072-B5E7-55D2FF84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6F4"/>
  </w:style>
  <w:style w:type="paragraph" w:styleId="Footer">
    <w:name w:val="footer"/>
    <w:basedOn w:val="Normal"/>
    <w:link w:val="FooterChar"/>
    <w:uiPriority w:val="99"/>
    <w:unhideWhenUsed/>
    <w:rsid w:val="00577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4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Weston Keenan</dc:creator>
  <cp:keywords/>
  <dc:description/>
  <cp:lastModifiedBy>Paige Weston Keenan</cp:lastModifiedBy>
  <cp:revision>2</cp:revision>
  <dcterms:created xsi:type="dcterms:W3CDTF">2020-11-12T12:30:00Z</dcterms:created>
  <dcterms:modified xsi:type="dcterms:W3CDTF">2020-11-12T12:30:00Z</dcterms:modified>
</cp:coreProperties>
</file>