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B27EA" w14:textId="77777777" w:rsidR="005776F4" w:rsidRPr="00924733" w:rsidRDefault="005776F4" w:rsidP="005776F4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2020-21</w:t>
      </w:r>
      <w:r w:rsidRPr="00924733">
        <w:rPr>
          <w:b/>
          <w:u w:val="single"/>
        </w:rPr>
        <w:t xml:space="preserve"> </w:t>
      </w:r>
      <w:r>
        <w:rPr>
          <w:b/>
          <w:u w:val="single"/>
        </w:rPr>
        <w:t>Skills</w:t>
      </w:r>
      <w:r w:rsidR="006F1919">
        <w:rPr>
          <w:b/>
          <w:u w:val="single"/>
        </w:rPr>
        <w:t>/ Subject Content</w:t>
      </w:r>
      <w:r>
        <w:rPr>
          <w:b/>
          <w:u w:val="single"/>
        </w:rPr>
        <w:t xml:space="preserve"> </w:t>
      </w:r>
      <w:r w:rsidRPr="00924733">
        <w:rPr>
          <w:b/>
          <w:u w:val="single"/>
        </w:rPr>
        <w:t>Overview</w:t>
      </w:r>
    </w:p>
    <w:p w14:paraId="67771B04" w14:textId="77777777" w:rsidR="005776F4" w:rsidRDefault="005776F4" w:rsidP="005776F4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The Arts Curriculum Intent: </w:t>
      </w:r>
      <w:r w:rsidR="008C623A">
        <w:rPr>
          <w:sz w:val="20"/>
          <w:szCs w:val="20"/>
        </w:rPr>
        <w:t>The Food technology</w:t>
      </w:r>
      <w:r w:rsidRPr="004B1CFA">
        <w:rPr>
          <w:sz w:val="20"/>
          <w:szCs w:val="20"/>
        </w:rPr>
        <w:t xml:space="preserve"> curriculum at Keyham Lodge provides exposure to </w:t>
      </w:r>
      <w:r w:rsidR="008C623A">
        <w:rPr>
          <w:sz w:val="20"/>
          <w:szCs w:val="20"/>
        </w:rPr>
        <w:t>the theor</w:t>
      </w:r>
      <w:r w:rsidR="000A73E6">
        <w:rPr>
          <w:sz w:val="20"/>
          <w:szCs w:val="20"/>
        </w:rPr>
        <w:t>y and practical aspects of growing, making and marketing foods. It gives students the confidence of working safely, efficiently and independently in a food environment whilst also educating them on consumer awareness, diet, nutrition and health.</w:t>
      </w:r>
    </w:p>
    <w:p w14:paraId="5F545A0B" w14:textId="77777777" w:rsidR="005776F4" w:rsidRPr="0084392C" w:rsidRDefault="00E83E23" w:rsidP="005776F4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Subject: Food T</w:t>
      </w:r>
      <w:r w:rsidR="000A73E6">
        <w:rPr>
          <w:b/>
          <w:sz w:val="20"/>
          <w:szCs w:val="20"/>
          <w:u w:val="single"/>
        </w:rPr>
        <w:t>echnology</w:t>
      </w:r>
      <w:r w:rsidR="005776F4">
        <w:rPr>
          <w:b/>
          <w:sz w:val="20"/>
          <w:szCs w:val="20"/>
          <w:u w:val="single"/>
        </w:rPr>
        <w:tab/>
      </w:r>
      <w:r w:rsidR="005776F4">
        <w:rPr>
          <w:b/>
          <w:sz w:val="20"/>
          <w:szCs w:val="20"/>
          <w:u w:val="single"/>
        </w:rPr>
        <w:tab/>
      </w:r>
      <w:r w:rsidR="005776F4">
        <w:rPr>
          <w:b/>
          <w:sz w:val="20"/>
          <w:szCs w:val="20"/>
          <w:u w:val="single"/>
        </w:rPr>
        <w:tab/>
      </w:r>
      <w:r w:rsidR="005776F4">
        <w:rPr>
          <w:b/>
          <w:sz w:val="20"/>
          <w:szCs w:val="20"/>
          <w:u w:val="single"/>
        </w:rPr>
        <w:tab/>
      </w:r>
      <w:r w:rsidR="005776F4">
        <w:rPr>
          <w:b/>
          <w:sz w:val="20"/>
          <w:szCs w:val="20"/>
          <w:u w:val="single"/>
        </w:rPr>
        <w:tab/>
      </w:r>
      <w:r w:rsidR="005776F4">
        <w:rPr>
          <w:b/>
          <w:sz w:val="20"/>
          <w:szCs w:val="20"/>
          <w:u w:val="single"/>
        </w:rPr>
        <w:tab/>
      </w:r>
      <w:r w:rsidR="00FA7599">
        <w:rPr>
          <w:b/>
          <w:sz w:val="20"/>
          <w:szCs w:val="20"/>
          <w:u w:val="single"/>
        </w:rPr>
        <w:t>_________</w:t>
      </w:r>
      <w:r w:rsidR="005776F4">
        <w:rPr>
          <w:b/>
          <w:sz w:val="20"/>
          <w:szCs w:val="20"/>
          <w:u w:val="single"/>
        </w:rPr>
        <w:tab/>
      </w:r>
      <w:r w:rsidR="005776F4">
        <w:rPr>
          <w:b/>
          <w:sz w:val="20"/>
          <w:szCs w:val="20"/>
          <w:u w:val="single"/>
        </w:rPr>
        <w:tab/>
      </w:r>
      <w:r w:rsidR="005776F4">
        <w:rPr>
          <w:b/>
          <w:sz w:val="20"/>
          <w:szCs w:val="20"/>
          <w:u w:val="single"/>
        </w:rPr>
        <w:tab/>
      </w:r>
      <w:r w:rsidR="005776F4">
        <w:rPr>
          <w:b/>
          <w:sz w:val="20"/>
          <w:szCs w:val="20"/>
          <w:u w:val="single"/>
        </w:rPr>
        <w:tab/>
      </w:r>
      <w:r w:rsidR="005776F4">
        <w:rPr>
          <w:b/>
          <w:sz w:val="20"/>
          <w:szCs w:val="20"/>
          <w:u w:val="single"/>
        </w:rPr>
        <w:tab/>
      </w:r>
      <w:r w:rsidR="005776F4">
        <w:rPr>
          <w:b/>
          <w:sz w:val="20"/>
          <w:szCs w:val="20"/>
          <w:u w:val="single"/>
        </w:rPr>
        <w:tab/>
      </w:r>
      <w:r w:rsidR="005776F4">
        <w:rPr>
          <w:b/>
          <w:sz w:val="20"/>
          <w:szCs w:val="20"/>
          <w:u w:val="single"/>
        </w:rPr>
        <w:tab/>
        <w:t xml:space="preserve">Author(s): </w:t>
      </w:r>
      <w:r w:rsidR="008E2843">
        <w:rPr>
          <w:b/>
          <w:sz w:val="20"/>
          <w:szCs w:val="20"/>
          <w:u w:val="single"/>
        </w:rPr>
        <w:t>Bilal</w:t>
      </w:r>
      <w:r w:rsidR="004C3E25">
        <w:rPr>
          <w:b/>
          <w:sz w:val="20"/>
          <w:szCs w:val="20"/>
          <w:u w:val="single"/>
        </w:rPr>
        <w:t xml:space="preserve"> &amp; Emma </w:t>
      </w:r>
    </w:p>
    <w:tbl>
      <w:tblPr>
        <w:tblStyle w:val="TableGrid"/>
        <w:tblW w:w="14232" w:type="dxa"/>
        <w:tblLook w:val="04A0" w:firstRow="1" w:lastRow="0" w:firstColumn="1" w:lastColumn="0" w:noHBand="0" w:noVBand="1"/>
      </w:tblPr>
      <w:tblGrid>
        <w:gridCol w:w="2689"/>
        <w:gridCol w:w="3847"/>
        <w:gridCol w:w="3848"/>
        <w:gridCol w:w="3848"/>
      </w:tblGrid>
      <w:tr w:rsidR="00282C9E" w14:paraId="3FA741C8" w14:textId="77777777" w:rsidTr="00C1525D">
        <w:trPr>
          <w:trHeight w:val="249"/>
        </w:trPr>
        <w:tc>
          <w:tcPr>
            <w:tcW w:w="2689" w:type="dxa"/>
            <w:shd w:val="clear" w:color="auto" w:fill="D9D9D9" w:themeFill="background1" w:themeFillShade="D9"/>
          </w:tcPr>
          <w:p w14:paraId="420F3FEC" w14:textId="77777777" w:rsidR="00282C9E" w:rsidRPr="00BA4BCD" w:rsidRDefault="00F62A97">
            <w:pPr>
              <w:rPr>
                <w:b/>
              </w:rPr>
            </w:pPr>
            <w:r w:rsidRPr="00BA4BCD">
              <w:rPr>
                <w:b/>
              </w:rPr>
              <w:t xml:space="preserve">Department Specific </w:t>
            </w:r>
            <w:r w:rsidR="00282C9E" w:rsidRPr="00BA4BCD">
              <w:rPr>
                <w:b/>
              </w:rPr>
              <w:t xml:space="preserve">Skills </w:t>
            </w:r>
          </w:p>
        </w:tc>
        <w:tc>
          <w:tcPr>
            <w:tcW w:w="3847" w:type="dxa"/>
            <w:shd w:val="clear" w:color="auto" w:fill="D9D9D9" w:themeFill="background1" w:themeFillShade="D9"/>
          </w:tcPr>
          <w:p w14:paraId="5E141819" w14:textId="77777777" w:rsidR="00282C9E" w:rsidRPr="00BA4BCD" w:rsidRDefault="00F62A97">
            <w:pPr>
              <w:rPr>
                <w:b/>
              </w:rPr>
            </w:pPr>
            <w:r w:rsidRPr="00BA4BCD">
              <w:rPr>
                <w:b/>
              </w:rPr>
              <w:t xml:space="preserve">Year 7- </w:t>
            </w:r>
            <w:r w:rsidR="002E34EA">
              <w:rPr>
                <w:b/>
              </w:rPr>
              <w:t>Sweet or savoury and Pasta</w:t>
            </w:r>
          </w:p>
        </w:tc>
        <w:tc>
          <w:tcPr>
            <w:tcW w:w="3848" w:type="dxa"/>
            <w:shd w:val="clear" w:color="auto" w:fill="D9D9D9" w:themeFill="background1" w:themeFillShade="D9"/>
          </w:tcPr>
          <w:p w14:paraId="43ED6F58" w14:textId="77777777" w:rsidR="00282C9E" w:rsidRPr="00BA4BCD" w:rsidRDefault="00282C9E">
            <w:pPr>
              <w:rPr>
                <w:b/>
              </w:rPr>
            </w:pPr>
            <w:r w:rsidRPr="00BA4BCD">
              <w:rPr>
                <w:b/>
              </w:rPr>
              <w:t>Year 8</w:t>
            </w:r>
            <w:r w:rsidR="00F62A97" w:rsidRPr="00BA4BCD">
              <w:rPr>
                <w:b/>
              </w:rPr>
              <w:t>-</w:t>
            </w:r>
            <w:r w:rsidR="002E34EA">
              <w:rPr>
                <w:b/>
              </w:rPr>
              <w:t xml:space="preserve">  Pastries, bread and curry</w:t>
            </w:r>
          </w:p>
        </w:tc>
        <w:tc>
          <w:tcPr>
            <w:tcW w:w="3848" w:type="dxa"/>
            <w:shd w:val="clear" w:color="auto" w:fill="D9D9D9" w:themeFill="background1" w:themeFillShade="D9"/>
          </w:tcPr>
          <w:p w14:paraId="06D54AE7" w14:textId="77777777" w:rsidR="00282C9E" w:rsidRPr="00BA4BCD" w:rsidRDefault="00282C9E">
            <w:pPr>
              <w:rPr>
                <w:b/>
              </w:rPr>
            </w:pPr>
            <w:r w:rsidRPr="00BA4BCD">
              <w:rPr>
                <w:b/>
              </w:rPr>
              <w:t>Year 9</w:t>
            </w:r>
            <w:r w:rsidR="00F62A97" w:rsidRPr="00BA4BCD">
              <w:rPr>
                <w:b/>
              </w:rPr>
              <w:t>-</w:t>
            </w:r>
            <w:r w:rsidR="002E34EA">
              <w:rPr>
                <w:b/>
              </w:rPr>
              <w:t xml:space="preserve"> Global foods</w:t>
            </w:r>
          </w:p>
        </w:tc>
      </w:tr>
      <w:tr w:rsidR="009230D5" w14:paraId="753CE38B" w14:textId="77777777" w:rsidTr="00C1525D">
        <w:trPr>
          <w:trHeight w:val="249"/>
        </w:trPr>
        <w:tc>
          <w:tcPr>
            <w:tcW w:w="2689" w:type="dxa"/>
            <w:shd w:val="clear" w:color="auto" w:fill="D9D9D9" w:themeFill="background1" w:themeFillShade="D9"/>
          </w:tcPr>
          <w:p w14:paraId="0E936289" w14:textId="77777777" w:rsidR="009230D5" w:rsidRPr="00BA4BCD" w:rsidRDefault="004C3E25">
            <w:pPr>
              <w:rPr>
                <w:b/>
              </w:rPr>
            </w:pPr>
            <w:r>
              <w:rPr>
                <w:b/>
              </w:rPr>
              <w:t xml:space="preserve">Teaching Focus </w:t>
            </w:r>
          </w:p>
        </w:tc>
        <w:tc>
          <w:tcPr>
            <w:tcW w:w="3847" w:type="dxa"/>
            <w:shd w:val="clear" w:color="auto" w:fill="D9D9D9" w:themeFill="background1" w:themeFillShade="D9"/>
          </w:tcPr>
          <w:p w14:paraId="4737E32F" w14:textId="77777777" w:rsidR="009230D5" w:rsidRPr="00876E73" w:rsidRDefault="00876E73" w:rsidP="00876E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Learn the fundamentals of hygiene and basic kitchen equipment. Create dishes that involve cutting vegetable, baking and boiling. Begin to explore specific cuisine (Italian). </w:t>
            </w:r>
          </w:p>
        </w:tc>
        <w:tc>
          <w:tcPr>
            <w:tcW w:w="3848" w:type="dxa"/>
            <w:shd w:val="clear" w:color="auto" w:fill="D9D9D9" w:themeFill="background1" w:themeFillShade="D9"/>
          </w:tcPr>
          <w:p w14:paraId="46134B81" w14:textId="77777777" w:rsidR="009230D5" w:rsidRPr="00876E73" w:rsidRDefault="00876E73" w:rsidP="00876E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Students will begin to use more advanced cooking processes whilst exploring wider issues around catering such as food poisoning, marketing and nutritional value of food groups.</w:t>
            </w:r>
          </w:p>
        </w:tc>
        <w:tc>
          <w:tcPr>
            <w:tcW w:w="3848" w:type="dxa"/>
            <w:shd w:val="clear" w:color="auto" w:fill="D9D9D9" w:themeFill="background1" w:themeFillShade="D9"/>
          </w:tcPr>
          <w:p w14:paraId="6D446E00" w14:textId="5337144D" w:rsidR="009230D5" w:rsidRPr="00BA4BCD" w:rsidRDefault="00C6571B" w:rsidP="00C6571B">
            <w:pPr>
              <w:jc w:val="center"/>
              <w:rPr>
                <w:b/>
              </w:rPr>
            </w:pPr>
            <w:r>
              <w:t>Students will explore the</w:t>
            </w:r>
            <w:r w:rsidR="0067077D">
              <w:t xml:space="preserve"> variety of ingredients and dishes from all around the world. Broadening their knowledge and practical skill on variety of cooking /baking/ grilling processes found around the world. Educating st</w:t>
            </w:r>
            <w:r>
              <w:t>udents on issues around health and nutrition specific to particular regions of the world.</w:t>
            </w:r>
          </w:p>
        </w:tc>
      </w:tr>
      <w:tr w:rsidR="004C3E25" w14:paraId="094D0249" w14:textId="77777777" w:rsidTr="00C1525D">
        <w:trPr>
          <w:trHeight w:val="249"/>
        </w:trPr>
        <w:tc>
          <w:tcPr>
            <w:tcW w:w="2689" w:type="dxa"/>
            <w:shd w:val="clear" w:color="auto" w:fill="D9D9D9" w:themeFill="background1" w:themeFillShade="D9"/>
          </w:tcPr>
          <w:p w14:paraId="3BF23AEA" w14:textId="77777777" w:rsidR="004C3E25" w:rsidRDefault="004C3E25" w:rsidP="004C3E25">
            <w:pPr>
              <w:rPr>
                <w:b/>
              </w:rPr>
            </w:pPr>
            <w:r>
              <w:rPr>
                <w:b/>
              </w:rPr>
              <w:t>Cultural Capital</w:t>
            </w:r>
          </w:p>
        </w:tc>
        <w:tc>
          <w:tcPr>
            <w:tcW w:w="3847" w:type="dxa"/>
            <w:shd w:val="clear" w:color="auto" w:fill="D9D9D9" w:themeFill="background1" w:themeFillShade="D9"/>
          </w:tcPr>
          <w:p w14:paraId="56CB00BE" w14:textId="77777777" w:rsidR="00876E73" w:rsidRPr="005B3F32" w:rsidRDefault="00876E73" w:rsidP="00876E7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Objectives:</w:t>
            </w:r>
          </w:p>
          <w:p w14:paraId="44E85BC7" w14:textId="4C4BEAE0" w:rsidR="004C3E25" w:rsidRPr="00BA4BCD" w:rsidRDefault="00876E73" w:rsidP="007F7DDC">
            <w:pPr>
              <w:rPr>
                <w:b/>
              </w:rPr>
            </w:pPr>
            <w:r>
              <w:rPr>
                <w:sz w:val="20"/>
                <w:szCs w:val="20"/>
              </w:rPr>
              <w:t xml:space="preserve">Students </w:t>
            </w:r>
            <w:r w:rsidR="007F7DDC">
              <w:rPr>
                <w:sz w:val="20"/>
                <w:szCs w:val="20"/>
              </w:rPr>
              <w:t xml:space="preserve">are to be made aware of the </w:t>
            </w:r>
            <w:r w:rsidR="002B206B">
              <w:rPr>
                <w:sz w:val="20"/>
                <w:szCs w:val="20"/>
              </w:rPr>
              <w:t>etiquettes</w:t>
            </w:r>
            <w:r w:rsidR="007F7DDC">
              <w:rPr>
                <w:sz w:val="20"/>
                <w:szCs w:val="20"/>
              </w:rPr>
              <w:t xml:space="preserve">, hygiene and </w:t>
            </w:r>
            <w:r w:rsidR="002B206B">
              <w:rPr>
                <w:sz w:val="20"/>
                <w:szCs w:val="20"/>
              </w:rPr>
              <w:t xml:space="preserve">use of </w:t>
            </w:r>
            <w:r w:rsidR="007F7DDC">
              <w:rPr>
                <w:sz w:val="20"/>
                <w:szCs w:val="20"/>
              </w:rPr>
              <w:t xml:space="preserve">simple equipment used in the kitchen space. </w:t>
            </w:r>
            <w:r w:rsidR="002B206B">
              <w:rPr>
                <w:sz w:val="20"/>
                <w:szCs w:val="20"/>
              </w:rPr>
              <w:t>A brief over view of Italy, its culture and the history / making of Pasta.</w:t>
            </w:r>
          </w:p>
        </w:tc>
        <w:tc>
          <w:tcPr>
            <w:tcW w:w="3848" w:type="dxa"/>
            <w:shd w:val="clear" w:color="auto" w:fill="D9D9D9" w:themeFill="background1" w:themeFillShade="D9"/>
          </w:tcPr>
          <w:p w14:paraId="2115CA92" w14:textId="77777777" w:rsidR="00876E73" w:rsidRPr="005B3F32" w:rsidRDefault="00876E73" w:rsidP="00876E7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Objectives:</w:t>
            </w:r>
          </w:p>
          <w:p w14:paraId="5C08FE62" w14:textId="5A6A7526" w:rsidR="004C3E25" w:rsidRPr="00BA4BCD" w:rsidRDefault="00876E73" w:rsidP="002B206B">
            <w:pPr>
              <w:rPr>
                <w:b/>
              </w:rPr>
            </w:pPr>
            <w:r>
              <w:rPr>
                <w:sz w:val="20"/>
                <w:szCs w:val="20"/>
              </w:rPr>
              <w:t>Students will create dishes such as b</w:t>
            </w:r>
            <w:r w:rsidR="002B206B">
              <w:rPr>
                <w:sz w:val="20"/>
                <w:szCs w:val="20"/>
              </w:rPr>
              <w:t xml:space="preserve">read, pizza, jam tarts, quiche and </w:t>
            </w:r>
            <w:r>
              <w:rPr>
                <w:sz w:val="20"/>
                <w:szCs w:val="20"/>
              </w:rPr>
              <w:t xml:space="preserve">chocolate brownie. </w:t>
            </w:r>
            <w:r w:rsidR="007F7DDC">
              <w:rPr>
                <w:sz w:val="20"/>
                <w:szCs w:val="20"/>
              </w:rPr>
              <w:t xml:space="preserve">Students become aware of cross contamination and why hygiene in some countries </w:t>
            </w:r>
            <w:r w:rsidR="002B206B">
              <w:rPr>
                <w:sz w:val="20"/>
                <w:szCs w:val="20"/>
              </w:rPr>
              <w:t>correlate</w:t>
            </w:r>
            <w:r w:rsidR="007F7DDC">
              <w:rPr>
                <w:sz w:val="20"/>
                <w:szCs w:val="20"/>
              </w:rPr>
              <w:t xml:space="preserve"> with food </w:t>
            </w:r>
            <w:r w:rsidR="002B206B">
              <w:rPr>
                <w:sz w:val="20"/>
                <w:szCs w:val="20"/>
              </w:rPr>
              <w:t>poisoning</w:t>
            </w:r>
            <w:r w:rsidR="007F7DDC">
              <w:rPr>
                <w:sz w:val="20"/>
                <w:szCs w:val="20"/>
              </w:rPr>
              <w:t xml:space="preserve"> and other health issues</w:t>
            </w:r>
            <w:r>
              <w:rPr>
                <w:sz w:val="20"/>
                <w:szCs w:val="20"/>
              </w:rPr>
              <w:t>.</w:t>
            </w:r>
            <w:r w:rsidR="007F7DDC">
              <w:rPr>
                <w:sz w:val="20"/>
                <w:szCs w:val="20"/>
              </w:rPr>
              <w:t xml:space="preserve"> Understanding the process of how </w:t>
            </w:r>
            <w:r w:rsidR="002B206B">
              <w:rPr>
                <w:sz w:val="20"/>
                <w:szCs w:val="20"/>
              </w:rPr>
              <w:t>British</w:t>
            </w:r>
            <w:r w:rsidR="007F7DDC">
              <w:rPr>
                <w:sz w:val="20"/>
                <w:szCs w:val="20"/>
              </w:rPr>
              <w:t xml:space="preserve"> bakeries function, type of machinery used in industry and impact of </w:t>
            </w:r>
            <w:r w:rsidR="002B206B">
              <w:rPr>
                <w:sz w:val="20"/>
                <w:szCs w:val="20"/>
              </w:rPr>
              <w:t>marketing</w:t>
            </w:r>
            <w:r w:rsidR="007F7DDC">
              <w:rPr>
                <w:sz w:val="20"/>
                <w:szCs w:val="20"/>
              </w:rPr>
              <w:t>/branding</w:t>
            </w:r>
            <w:r w:rsidR="002B206B">
              <w:rPr>
                <w:sz w:val="20"/>
                <w:szCs w:val="20"/>
              </w:rPr>
              <w:t xml:space="preserve"> in the food industry</w:t>
            </w:r>
            <w:r w:rsidR="007F7DDC">
              <w:rPr>
                <w:sz w:val="20"/>
                <w:szCs w:val="20"/>
              </w:rPr>
              <w:t>.</w:t>
            </w:r>
          </w:p>
        </w:tc>
        <w:tc>
          <w:tcPr>
            <w:tcW w:w="3848" w:type="dxa"/>
            <w:shd w:val="clear" w:color="auto" w:fill="D9D9D9" w:themeFill="background1" w:themeFillShade="D9"/>
          </w:tcPr>
          <w:p w14:paraId="6013CA0B" w14:textId="77777777" w:rsidR="00876E73" w:rsidRPr="00876E73" w:rsidRDefault="00876E73" w:rsidP="00876E73">
            <w:pPr>
              <w:rPr>
                <w:b/>
                <w:sz w:val="20"/>
                <w:szCs w:val="20"/>
              </w:rPr>
            </w:pPr>
            <w:r w:rsidRPr="00876E73">
              <w:rPr>
                <w:b/>
                <w:sz w:val="20"/>
                <w:szCs w:val="20"/>
              </w:rPr>
              <w:t>Objectives:</w:t>
            </w:r>
          </w:p>
          <w:p w14:paraId="723AFD08" w14:textId="6743A89D" w:rsidR="00876E73" w:rsidRPr="00876E73" w:rsidRDefault="00876E73" w:rsidP="00876E73">
            <w:pPr>
              <w:rPr>
                <w:sz w:val="20"/>
                <w:szCs w:val="20"/>
              </w:rPr>
            </w:pPr>
            <w:r w:rsidRPr="00876E73">
              <w:rPr>
                <w:sz w:val="20"/>
                <w:szCs w:val="20"/>
              </w:rPr>
              <w:t xml:space="preserve">To be able to identify particular ingredients and style of cooking associated with different </w:t>
            </w:r>
            <w:r w:rsidR="002B206B">
              <w:rPr>
                <w:sz w:val="20"/>
                <w:szCs w:val="20"/>
              </w:rPr>
              <w:t xml:space="preserve">international </w:t>
            </w:r>
            <w:r w:rsidRPr="00876E73">
              <w:rPr>
                <w:sz w:val="20"/>
                <w:szCs w:val="20"/>
              </w:rPr>
              <w:t>cuisines. Become more critical and evaluative when tasting foods (made and self-made)</w:t>
            </w:r>
            <w:r w:rsidR="007F7DDC">
              <w:rPr>
                <w:sz w:val="20"/>
                <w:szCs w:val="20"/>
              </w:rPr>
              <w:t xml:space="preserve">. Looking at the eating/ </w:t>
            </w:r>
            <w:r w:rsidR="002B206B">
              <w:rPr>
                <w:sz w:val="20"/>
                <w:szCs w:val="20"/>
              </w:rPr>
              <w:t>dietary</w:t>
            </w:r>
            <w:r w:rsidR="007F7DDC">
              <w:rPr>
                <w:sz w:val="20"/>
                <w:szCs w:val="20"/>
              </w:rPr>
              <w:t xml:space="preserve"> habits of people around the world and appreciating the cooking pr</w:t>
            </w:r>
            <w:r w:rsidR="002B206B">
              <w:rPr>
                <w:sz w:val="20"/>
                <w:szCs w:val="20"/>
              </w:rPr>
              <w:t>ocesses founded nationally.</w:t>
            </w:r>
          </w:p>
          <w:p w14:paraId="5C0A1178" w14:textId="77777777" w:rsidR="004C3E25" w:rsidRPr="00BA4BCD" w:rsidRDefault="004C3E25" w:rsidP="004C3E25">
            <w:pPr>
              <w:rPr>
                <w:b/>
              </w:rPr>
            </w:pPr>
          </w:p>
        </w:tc>
      </w:tr>
      <w:tr w:rsidR="004C3E25" w14:paraId="3EC3E1E3" w14:textId="77777777" w:rsidTr="00C1525D">
        <w:trPr>
          <w:trHeight w:val="249"/>
        </w:trPr>
        <w:tc>
          <w:tcPr>
            <w:tcW w:w="2689" w:type="dxa"/>
            <w:shd w:val="clear" w:color="auto" w:fill="D9D9D9" w:themeFill="background1" w:themeFillShade="D9"/>
          </w:tcPr>
          <w:p w14:paraId="6A5D6E41" w14:textId="77777777" w:rsidR="004C3E25" w:rsidRPr="00BA4BCD" w:rsidRDefault="004C3E25" w:rsidP="004C3E25">
            <w:pPr>
              <w:rPr>
                <w:b/>
              </w:rPr>
            </w:pPr>
            <w:r>
              <w:rPr>
                <w:b/>
              </w:rPr>
              <w:t xml:space="preserve">KS4 Assessment Links  </w:t>
            </w:r>
          </w:p>
        </w:tc>
        <w:tc>
          <w:tcPr>
            <w:tcW w:w="3847" w:type="dxa"/>
            <w:shd w:val="clear" w:color="auto" w:fill="D9D9D9" w:themeFill="background1" w:themeFillShade="D9"/>
          </w:tcPr>
          <w:p w14:paraId="1D5B953F" w14:textId="77777777" w:rsidR="00876E73" w:rsidRPr="000173D0" w:rsidRDefault="00876E73" w:rsidP="00876E73">
            <w:pPr>
              <w:rPr>
                <w:b/>
                <w:sz w:val="18"/>
                <w:szCs w:val="20"/>
              </w:rPr>
            </w:pPr>
            <w:r w:rsidRPr="000173D0">
              <w:rPr>
                <w:b/>
                <w:sz w:val="18"/>
                <w:szCs w:val="20"/>
              </w:rPr>
              <w:t>A01 + A02</w:t>
            </w:r>
          </w:p>
          <w:p w14:paraId="5D795F5C" w14:textId="77777777" w:rsidR="00876E73" w:rsidRPr="000173D0" w:rsidRDefault="00876E73" w:rsidP="00876E73">
            <w:pPr>
              <w:rPr>
                <w:sz w:val="20"/>
              </w:rPr>
            </w:pPr>
            <w:r w:rsidRPr="000173D0">
              <w:rPr>
                <w:sz w:val="20"/>
              </w:rPr>
              <w:t>Students to learn the fundamentals of good food hygiene.</w:t>
            </w:r>
          </w:p>
          <w:p w14:paraId="144C4595" w14:textId="77777777" w:rsidR="00876E73" w:rsidRPr="000173D0" w:rsidRDefault="00876E73" w:rsidP="00876E73">
            <w:pPr>
              <w:rPr>
                <w:sz w:val="20"/>
              </w:rPr>
            </w:pPr>
            <w:r w:rsidRPr="000173D0">
              <w:rPr>
                <w:sz w:val="20"/>
              </w:rPr>
              <w:t>Learn how to use the knife safely using the bridge hold and claw grip/</w:t>
            </w:r>
          </w:p>
          <w:p w14:paraId="4D1633F4" w14:textId="77777777" w:rsidR="00876E73" w:rsidRPr="000173D0" w:rsidRDefault="00876E73" w:rsidP="00876E73">
            <w:pPr>
              <w:rPr>
                <w:sz w:val="20"/>
              </w:rPr>
            </w:pPr>
            <w:r w:rsidRPr="000173D0">
              <w:rPr>
                <w:sz w:val="20"/>
              </w:rPr>
              <w:t>Prepare a range of fresh ingredients e.g. peeling, grating, coring;</w:t>
            </w:r>
          </w:p>
          <w:p w14:paraId="67D3F4C6" w14:textId="77777777" w:rsidR="00876E73" w:rsidRPr="000173D0" w:rsidRDefault="00876E73" w:rsidP="00876E73">
            <w:pPr>
              <w:rPr>
                <w:sz w:val="20"/>
              </w:rPr>
            </w:pPr>
            <w:r w:rsidRPr="000173D0">
              <w:rPr>
                <w:sz w:val="20"/>
              </w:rPr>
              <w:t>Weighing and measure ingredients</w:t>
            </w:r>
          </w:p>
          <w:p w14:paraId="496247AA" w14:textId="77777777" w:rsidR="00876E73" w:rsidRPr="000173D0" w:rsidRDefault="00876E73" w:rsidP="00876E73">
            <w:pPr>
              <w:rPr>
                <w:sz w:val="20"/>
              </w:rPr>
            </w:pPr>
            <w:r w:rsidRPr="000173D0">
              <w:rPr>
                <w:sz w:val="20"/>
              </w:rPr>
              <w:t>Use basic kitchen equipment as well as use the oven, hob and grill safely</w:t>
            </w:r>
          </w:p>
          <w:p w14:paraId="5A6428A3" w14:textId="77777777" w:rsidR="004C3E25" w:rsidRPr="00BA4BCD" w:rsidRDefault="00876E73" w:rsidP="00876E73">
            <w:pPr>
              <w:rPr>
                <w:b/>
              </w:rPr>
            </w:pPr>
            <w:r w:rsidRPr="000173D0">
              <w:rPr>
                <w:sz w:val="20"/>
              </w:rPr>
              <w:t>Discover and create dishes associated with particular cuisine (Italian)</w:t>
            </w:r>
          </w:p>
        </w:tc>
        <w:tc>
          <w:tcPr>
            <w:tcW w:w="3848" w:type="dxa"/>
            <w:shd w:val="clear" w:color="auto" w:fill="D9D9D9" w:themeFill="background1" w:themeFillShade="D9"/>
          </w:tcPr>
          <w:p w14:paraId="4F77D3EC" w14:textId="77777777" w:rsidR="00876E73" w:rsidRPr="00876E73" w:rsidRDefault="00876E73" w:rsidP="00876E73">
            <w:pPr>
              <w:rPr>
                <w:rStyle w:val="Strong"/>
                <w:rFonts w:cs="Helvetica"/>
                <w:b w:val="0"/>
                <w:sz w:val="20"/>
                <w:szCs w:val="20"/>
              </w:rPr>
            </w:pPr>
            <w:r w:rsidRPr="00876E73">
              <w:rPr>
                <w:rStyle w:val="Strong"/>
                <w:rFonts w:cs="Helvetica"/>
                <w:b w:val="0"/>
                <w:sz w:val="20"/>
                <w:szCs w:val="20"/>
              </w:rPr>
              <w:t xml:space="preserve">A03- Practical Assessment 1 – Apple bake </w:t>
            </w:r>
          </w:p>
          <w:p w14:paraId="4309F55A" w14:textId="77777777" w:rsidR="00876E73" w:rsidRPr="00876E73" w:rsidRDefault="00876E73" w:rsidP="00876E73">
            <w:pPr>
              <w:rPr>
                <w:rStyle w:val="Strong"/>
                <w:rFonts w:cs="Helvetica"/>
                <w:b w:val="0"/>
                <w:sz w:val="20"/>
                <w:szCs w:val="20"/>
              </w:rPr>
            </w:pPr>
            <w:r w:rsidRPr="00876E73">
              <w:rPr>
                <w:rStyle w:val="Strong"/>
                <w:rFonts w:cs="Helvetica"/>
                <w:b w:val="0"/>
                <w:sz w:val="20"/>
                <w:szCs w:val="20"/>
              </w:rPr>
              <w:t xml:space="preserve">Practical Assessment 2 – Chicken curry </w:t>
            </w:r>
          </w:p>
          <w:p w14:paraId="701657C2" w14:textId="77777777" w:rsidR="004C3E25" w:rsidRDefault="00876E73" w:rsidP="00876E73">
            <w:pPr>
              <w:rPr>
                <w:rStyle w:val="Strong"/>
                <w:rFonts w:cs="Helvetica"/>
                <w:b w:val="0"/>
                <w:sz w:val="20"/>
                <w:szCs w:val="20"/>
              </w:rPr>
            </w:pPr>
            <w:r w:rsidRPr="00876E73">
              <w:rPr>
                <w:rStyle w:val="Strong"/>
                <w:rFonts w:cs="Helvetica"/>
                <w:b w:val="0"/>
                <w:sz w:val="20"/>
                <w:szCs w:val="20"/>
              </w:rPr>
              <w:t>Written assessments in booklets and self-evaluations</w:t>
            </w:r>
          </w:p>
          <w:p w14:paraId="2431940E" w14:textId="77777777" w:rsidR="00876E73" w:rsidRPr="00BA6FCB" w:rsidRDefault="00876E73" w:rsidP="00876E73">
            <w:pPr>
              <w:rPr>
                <w:noProof/>
                <w:sz w:val="20"/>
                <w:szCs w:val="20"/>
                <w:lang w:eastAsia="en-GB"/>
              </w:rPr>
            </w:pPr>
            <w:r w:rsidRPr="00BA6FCB">
              <w:rPr>
                <w:noProof/>
                <w:sz w:val="20"/>
                <w:szCs w:val="20"/>
                <w:lang w:eastAsia="en-GB"/>
              </w:rPr>
              <w:t>Learn the process of bread making an the science behind fermentation.</w:t>
            </w:r>
          </w:p>
          <w:p w14:paraId="1D09AA31" w14:textId="77777777" w:rsidR="00876E73" w:rsidRPr="00BA6FCB" w:rsidRDefault="00876E73" w:rsidP="00876E73">
            <w:pPr>
              <w:rPr>
                <w:noProof/>
                <w:sz w:val="20"/>
                <w:szCs w:val="20"/>
                <w:lang w:eastAsia="en-GB"/>
              </w:rPr>
            </w:pPr>
            <w:r w:rsidRPr="00BA6FCB">
              <w:rPr>
                <w:noProof/>
                <w:sz w:val="20"/>
                <w:szCs w:val="20"/>
                <w:lang w:eastAsia="en-GB"/>
              </w:rPr>
              <w:t>Learn about nutrition and healthy guidelines</w:t>
            </w:r>
          </w:p>
          <w:p w14:paraId="16D2C9C2" w14:textId="77777777" w:rsidR="00876E73" w:rsidRPr="00BA6FCB" w:rsidRDefault="00876E73" w:rsidP="00876E73">
            <w:pPr>
              <w:rPr>
                <w:noProof/>
                <w:sz w:val="20"/>
                <w:szCs w:val="20"/>
                <w:lang w:eastAsia="en-GB"/>
              </w:rPr>
            </w:pPr>
            <w:r w:rsidRPr="00BA6FCB">
              <w:rPr>
                <w:noProof/>
                <w:sz w:val="20"/>
                <w:szCs w:val="20"/>
                <w:lang w:eastAsia="en-GB"/>
              </w:rPr>
              <w:t>Prepare vegetable and meat with correct precautions</w:t>
            </w:r>
          </w:p>
          <w:p w14:paraId="2F92D48B" w14:textId="77777777" w:rsidR="00876E73" w:rsidRPr="00BA6FCB" w:rsidRDefault="00876E73" w:rsidP="00876E73">
            <w:pPr>
              <w:rPr>
                <w:noProof/>
                <w:sz w:val="20"/>
                <w:szCs w:val="20"/>
                <w:lang w:eastAsia="en-GB"/>
              </w:rPr>
            </w:pPr>
            <w:r w:rsidRPr="00BA6FCB">
              <w:rPr>
                <w:noProof/>
                <w:sz w:val="20"/>
                <w:szCs w:val="20"/>
                <w:lang w:eastAsia="en-GB"/>
              </w:rPr>
              <w:t>Learn different types of food poisining a</w:t>
            </w:r>
            <w:r>
              <w:rPr>
                <w:noProof/>
                <w:sz w:val="20"/>
                <w:szCs w:val="20"/>
                <w:lang w:eastAsia="en-GB"/>
              </w:rPr>
              <w:t>nd dangers of cross contamination</w:t>
            </w:r>
          </w:p>
          <w:p w14:paraId="2EF0B3C3" w14:textId="77777777" w:rsidR="00876E73" w:rsidRPr="00BA6FCB" w:rsidRDefault="00876E73" w:rsidP="00876E73">
            <w:pPr>
              <w:rPr>
                <w:noProof/>
                <w:sz w:val="20"/>
                <w:szCs w:val="20"/>
                <w:lang w:eastAsia="en-GB"/>
              </w:rPr>
            </w:pPr>
            <w:r w:rsidRPr="00BA6FCB">
              <w:rPr>
                <w:noProof/>
                <w:sz w:val="20"/>
                <w:szCs w:val="20"/>
                <w:lang w:eastAsia="en-GB"/>
              </w:rPr>
              <w:t>Learn how</w:t>
            </w:r>
            <w:r>
              <w:rPr>
                <w:noProof/>
                <w:sz w:val="20"/>
                <w:szCs w:val="20"/>
                <w:lang w:eastAsia="en-GB"/>
              </w:rPr>
              <w:t xml:space="preserve"> to handle meat</w:t>
            </w:r>
          </w:p>
          <w:p w14:paraId="632CFC74" w14:textId="77777777" w:rsidR="00876E73" w:rsidRDefault="00876E73" w:rsidP="00876E73">
            <w:pPr>
              <w:rPr>
                <w:noProof/>
                <w:sz w:val="20"/>
                <w:szCs w:val="20"/>
                <w:lang w:eastAsia="en-GB"/>
              </w:rPr>
            </w:pPr>
            <w:r w:rsidRPr="00BA6FCB">
              <w:rPr>
                <w:noProof/>
                <w:sz w:val="20"/>
                <w:szCs w:val="20"/>
                <w:lang w:eastAsia="en-GB"/>
              </w:rPr>
              <w:t>Learn about marketing of a product</w:t>
            </w:r>
            <w:r>
              <w:rPr>
                <w:noProof/>
                <w:sz w:val="20"/>
                <w:szCs w:val="20"/>
                <w:lang w:eastAsia="en-GB"/>
              </w:rPr>
              <w:t>.</w:t>
            </w:r>
          </w:p>
          <w:p w14:paraId="4FDDEC52" w14:textId="77777777" w:rsidR="00876E73" w:rsidRPr="00876E73" w:rsidRDefault="00876E73" w:rsidP="00876E73">
            <w:pPr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lastRenderedPageBreak/>
              <w:t>Pracitcal Skills: kneading, boiling, sauting, whisking.</w:t>
            </w:r>
          </w:p>
        </w:tc>
        <w:tc>
          <w:tcPr>
            <w:tcW w:w="3848" w:type="dxa"/>
            <w:shd w:val="clear" w:color="auto" w:fill="D9D9D9" w:themeFill="background1" w:themeFillShade="D9"/>
          </w:tcPr>
          <w:p w14:paraId="0FBFDB23" w14:textId="77777777" w:rsidR="00876E73" w:rsidRPr="000D1AC6" w:rsidRDefault="00876E73" w:rsidP="00876E73">
            <w:pPr>
              <w:rPr>
                <w:rFonts w:cstheme="minorHAnsi"/>
                <w:sz w:val="20"/>
              </w:rPr>
            </w:pPr>
            <w:r w:rsidRPr="000D1AC6">
              <w:rPr>
                <w:rFonts w:cstheme="minorHAnsi"/>
                <w:b/>
                <w:sz w:val="20"/>
                <w:u w:val="single"/>
              </w:rPr>
              <w:lastRenderedPageBreak/>
              <w:t>A01 / A02 -</w:t>
            </w:r>
            <w:r w:rsidRPr="000D1AC6">
              <w:rPr>
                <w:rFonts w:cstheme="minorHAnsi"/>
                <w:sz w:val="20"/>
              </w:rPr>
              <w:t>Develop an understanding of the origins of International cuisine and its influences on the British food industry</w:t>
            </w:r>
          </w:p>
          <w:p w14:paraId="4E467CEB" w14:textId="77777777" w:rsidR="00876E73" w:rsidRPr="000D1AC6" w:rsidRDefault="00876E73" w:rsidP="00876E73">
            <w:pPr>
              <w:rPr>
                <w:rFonts w:cstheme="minorHAnsi"/>
                <w:sz w:val="20"/>
              </w:rPr>
            </w:pPr>
            <w:r w:rsidRPr="000D1AC6">
              <w:rPr>
                <w:rFonts w:cstheme="minorHAnsi"/>
                <w:sz w:val="20"/>
              </w:rPr>
              <w:t>Develop an understanding of how to identify and source, and the seasonality of different ingredients used in international cuisine.</w:t>
            </w:r>
          </w:p>
          <w:p w14:paraId="01332DD9" w14:textId="77777777" w:rsidR="00876E73" w:rsidRPr="000D1AC6" w:rsidRDefault="00876E73" w:rsidP="00876E73">
            <w:pPr>
              <w:rPr>
                <w:rFonts w:cstheme="minorHAnsi"/>
                <w:sz w:val="20"/>
              </w:rPr>
            </w:pPr>
            <w:r w:rsidRPr="000D1AC6">
              <w:rPr>
                <w:rFonts w:cstheme="minorHAnsi"/>
                <w:sz w:val="20"/>
              </w:rPr>
              <w:t>Learn specific Food safety, hygiene and preparation skills linked to cuisines from around the world</w:t>
            </w:r>
          </w:p>
          <w:p w14:paraId="23729595" w14:textId="77777777" w:rsidR="00876E73" w:rsidRPr="000D1AC6" w:rsidRDefault="00876E73" w:rsidP="00876E73">
            <w:pPr>
              <w:rPr>
                <w:rFonts w:cstheme="minorHAnsi"/>
                <w:sz w:val="20"/>
              </w:rPr>
            </w:pPr>
            <w:r w:rsidRPr="000D1AC6">
              <w:rPr>
                <w:rFonts w:cstheme="minorHAnsi"/>
                <w:sz w:val="20"/>
              </w:rPr>
              <w:t>Learn specific Food safety, hygiene and cooking skills linked to cuisines from around the world</w:t>
            </w:r>
          </w:p>
          <w:p w14:paraId="7DE12DFF" w14:textId="77777777" w:rsidR="004C3E25" w:rsidRDefault="00876E73" w:rsidP="00876E73">
            <w:pPr>
              <w:rPr>
                <w:rFonts w:cstheme="minorHAnsi"/>
                <w:sz w:val="20"/>
              </w:rPr>
            </w:pPr>
            <w:r w:rsidRPr="000D1AC6">
              <w:rPr>
                <w:rFonts w:cstheme="minorHAnsi"/>
                <w:sz w:val="20"/>
              </w:rPr>
              <w:lastRenderedPageBreak/>
              <w:t>Develop an understanding of traditional serving presentation and eating practices linked to food from around the world</w:t>
            </w:r>
          </w:p>
          <w:p w14:paraId="42AE962C" w14:textId="77777777" w:rsidR="00876E73" w:rsidRPr="00BA4BCD" w:rsidRDefault="00876E73" w:rsidP="00876E73">
            <w:pPr>
              <w:rPr>
                <w:b/>
              </w:rPr>
            </w:pPr>
            <w:r>
              <w:rPr>
                <w:rStyle w:val="Strong"/>
                <w:rFonts w:cs="Helvetica"/>
                <w:sz w:val="20"/>
                <w:szCs w:val="20"/>
              </w:rPr>
              <w:t>A03 – Design own menu, recipe and cook according to chosen continental cuisine. Evaluations throughout. Teacher feedback and self-reflections.</w:t>
            </w:r>
          </w:p>
        </w:tc>
      </w:tr>
      <w:tr w:rsidR="00282C9E" w14:paraId="2B7091FD" w14:textId="77777777" w:rsidTr="00C1525D">
        <w:trPr>
          <w:trHeight w:val="882"/>
        </w:trPr>
        <w:tc>
          <w:tcPr>
            <w:tcW w:w="2689" w:type="dxa"/>
            <w:shd w:val="clear" w:color="auto" w:fill="DEEAF6" w:themeFill="accent1" w:themeFillTint="33"/>
          </w:tcPr>
          <w:p w14:paraId="7BBD9B60" w14:textId="77777777" w:rsidR="00282C9E" w:rsidRPr="00BA4BCD" w:rsidRDefault="002E34EA" w:rsidP="00C1525D">
            <w:pPr>
              <w:rPr>
                <w:b/>
              </w:rPr>
            </w:pPr>
            <w:r>
              <w:rPr>
                <w:b/>
              </w:rPr>
              <w:lastRenderedPageBreak/>
              <w:t>Practical (skills</w:t>
            </w:r>
          </w:p>
        </w:tc>
        <w:tc>
          <w:tcPr>
            <w:tcW w:w="3847" w:type="dxa"/>
          </w:tcPr>
          <w:p w14:paraId="33FEB0E1" w14:textId="77777777" w:rsidR="00282C9E" w:rsidRDefault="002E7352" w:rsidP="00282C9E">
            <w:r>
              <w:t xml:space="preserve">Peeling </w:t>
            </w:r>
          </w:p>
          <w:p w14:paraId="4CD47D15" w14:textId="77777777" w:rsidR="002E7352" w:rsidRDefault="002E7352" w:rsidP="00282C9E">
            <w:r>
              <w:t>Spreading</w:t>
            </w:r>
          </w:p>
          <w:p w14:paraId="0ECF6433" w14:textId="77777777" w:rsidR="002E7352" w:rsidRDefault="002E7352" w:rsidP="00282C9E">
            <w:r>
              <w:t>Bridge and claw cutting</w:t>
            </w:r>
          </w:p>
          <w:p w14:paraId="4543BCA3" w14:textId="77777777" w:rsidR="002E7352" w:rsidRDefault="002E7352" w:rsidP="00282C9E">
            <w:r>
              <w:t>Decorating</w:t>
            </w:r>
          </w:p>
          <w:p w14:paraId="52A89753" w14:textId="77777777" w:rsidR="002E7352" w:rsidRDefault="002E7352" w:rsidP="00282C9E">
            <w:r>
              <w:t>Pasta making and boiling</w:t>
            </w:r>
          </w:p>
          <w:p w14:paraId="28C22A63" w14:textId="77777777" w:rsidR="00494FB7" w:rsidRDefault="00494FB7" w:rsidP="00282C9E"/>
        </w:tc>
        <w:tc>
          <w:tcPr>
            <w:tcW w:w="3848" w:type="dxa"/>
          </w:tcPr>
          <w:p w14:paraId="3BE0ECA2" w14:textId="77777777" w:rsidR="004441BF" w:rsidRDefault="002E7352" w:rsidP="004441BF">
            <w:r>
              <w:t>Kneading</w:t>
            </w:r>
          </w:p>
          <w:p w14:paraId="3EE2E66F" w14:textId="77777777" w:rsidR="00494FB7" w:rsidRDefault="00494FB7" w:rsidP="004441BF">
            <w:r>
              <w:t>Bread making</w:t>
            </w:r>
          </w:p>
          <w:p w14:paraId="21AEF32A" w14:textId="77777777" w:rsidR="002E7352" w:rsidRDefault="00494FB7" w:rsidP="004441BF">
            <w:r>
              <w:t>Shaping</w:t>
            </w:r>
          </w:p>
          <w:p w14:paraId="4FB346A2" w14:textId="77777777" w:rsidR="00494FB7" w:rsidRDefault="00494FB7" w:rsidP="004441BF">
            <w:r>
              <w:t>Rubbing in</w:t>
            </w:r>
          </w:p>
          <w:p w14:paraId="2BA98D6B" w14:textId="77777777" w:rsidR="00494FB7" w:rsidRDefault="00494FB7" w:rsidP="004441BF">
            <w:r>
              <w:t>Experimentation with flavour combination</w:t>
            </w:r>
          </w:p>
          <w:p w14:paraId="22A3102C" w14:textId="77777777" w:rsidR="00494FB7" w:rsidRDefault="00494FB7" w:rsidP="004441BF">
            <w:r>
              <w:t>Garnish and present</w:t>
            </w:r>
          </w:p>
          <w:p w14:paraId="64B03AB4" w14:textId="77777777" w:rsidR="00494FB7" w:rsidRDefault="00494FB7" w:rsidP="004441BF">
            <w:r>
              <w:t>Cook rice</w:t>
            </w:r>
          </w:p>
          <w:p w14:paraId="57C8F99C" w14:textId="77777777" w:rsidR="00282C9E" w:rsidRDefault="00282C9E" w:rsidP="002762CA"/>
        </w:tc>
        <w:tc>
          <w:tcPr>
            <w:tcW w:w="3848" w:type="dxa"/>
          </w:tcPr>
          <w:p w14:paraId="541CB6EE" w14:textId="77777777" w:rsidR="004441BF" w:rsidRDefault="002E7352">
            <w:r>
              <w:t>Roasting</w:t>
            </w:r>
            <w:r w:rsidR="00494FB7">
              <w:t xml:space="preserve"> and use of foil</w:t>
            </w:r>
          </w:p>
          <w:p w14:paraId="6CA29975" w14:textId="77777777" w:rsidR="00494FB7" w:rsidRDefault="00494FB7">
            <w:r>
              <w:t xml:space="preserve">Layering </w:t>
            </w:r>
            <w:r w:rsidR="008C623A">
              <w:t>without mixing</w:t>
            </w:r>
          </w:p>
          <w:p w14:paraId="34E604E8" w14:textId="77777777" w:rsidR="00494FB7" w:rsidRDefault="006D6134">
            <w:r>
              <w:t>Cooking and preparing meat</w:t>
            </w:r>
          </w:p>
          <w:p w14:paraId="7757053B" w14:textId="77777777" w:rsidR="006D6134" w:rsidRDefault="008C623A">
            <w:r>
              <w:t>Gelatinisation</w:t>
            </w:r>
          </w:p>
          <w:p w14:paraId="6070972D" w14:textId="77777777" w:rsidR="006D6134" w:rsidRDefault="006D6134">
            <w:r>
              <w:t>Deep and shallow frying</w:t>
            </w:r>
          </w:p>
          <w:p w14:paraId="5A64852B" w14:textId="77777777" w:rsidR="006D6134" w:rsidRDefault="006D6134">
            <w:r>
              <w:t>Coating</w:t>
            </w:r>
          </w:p>
          <w:p w14:paraId="5D55AB12" w14:textId="77777777" w:rsidR="006D6134" w:rsidRDefault="006D6134">
            <w:r>
              <w:t>Cooking paella rice</w:t>
            </w:r>
          </w:p>
          <w:p w14:paraId="3A90B352" w14:textId="77777777" w:rsidR="006D6134" w:rsidRDefault="006D6134">
            <w:r>
              <w:t>merging fat and meat to make burgers</w:t>
            </w:r>
          </w:p>
          <w:p w14:paraId="5C3C2C33" w14:textId="77777777" w:rsidR="006D6134" w:rsidRDefault="006D6134">
            <w:r>
              <w:t>chopping advance vegetable such as butter nut</w:t>
            </w:r>
          </w:p>
          <w:p w14:paraId="0B789173" w14:textId="77777777" w:rsidR="002E7352" w:rsidRDefault="002E7352"/>
        </w:tc>
      </w:tr>
      <w:tr w:rsidR="00282C9E" w14:paraId="042FB4D3" w14:textId="77777777" w:rsidTr="00C1525D">
        <w:trPr>
          <w:trHeight w:val="880"/>
        </w:trPr>
        <w:tc>
          <w:tcPr>
            <w:tcW w:w="2689" w:type="dxa"/>
            <w:shd w:val="clear" w:color="auto" w:fill="FBE4D5" w:themeFill="accent2" w:themeFillTint="33"/>
          </w:tcPr>
          <w:p w14:paraId="189D6D01" w14:textId="77777777" w:rsidR="00282C9E" w:rsidRPr="00BA4BCD" w:rsidRDefault="002E34EA">
            <w:pPr>
              <w:rPr>
                <w:b/>
              </w:rPr>
            </w:pPr>
            <w:r>
              <w:rPr>
                <w:b/>
              </w:rPr>
              <w:t>Food safety</w:t>
            </w:r>
          </w:p>
          <w:p w14:paraId="6A6B8DE3" w14:textId="77777777" w:rsidR="005776F4" w:rsidRPr="00BA4BCD" w:rsidRDefault="005776F4">
            <w:pPr>
              <w:rPr>
                <w:b/>
              </w:rPr>
            </w:pPr>
          </w:p>
          <w:p w14:paraId="3B2F2517" w14:textId="77777777" w:rsidR="005776F4" w:rsidRPr="00BA4BCD" w:rsidRDefault="005776F4" w:rsidP="005776F4">
            <w:pPr>
              <w:rPr>
                <w:b/>
              </w:rPr>
            </w:pPr>
          </w:p>
          <w:p w14:paraId="1AAEC537" w14:textId="77777777" w:rsidR="00282C9E" w:rsidRPr="00BA4BCD" w:rsidRDefault="00282C9E" w:rsidP="005776F4">
            <w:pPr>
              <w:rPr>
                <w:b/>
              </w:rPr>
            </w:pPr>
          </w:p>
        </w:tc>
        <w:tc>
          <w:tcPr>
            <w:tcW w:w="3847" w:type="dxa"/>
          </w:tcPr>
          <w:p w14:paraId="3DD08B00" w14:textId="77777777" w:rsidR="006D6134" w:rsidRDefault="006D6134">
            <w:r>
              <w:t xml:space="preserve">Washing hands </w:t>
            </w:r>
          </w:p>
          <w:p w14:paraId="04714570" w14:textId="77777777" w:rsidR="006D6134" w:rsidRDefault="006D6134">
            <w:r>
              <w:t xml:space="preserve">Tying hair </w:t>
            </w:r>
          </w:p>
          <w:p w14:paraId="08818347" w14:textId="77777777" w:rsidR="00F778AF" w:rsidRDefault="00F778AF">
            <w:r>
              <w:t>Apron on</w:t>
            </w:r>
          </w:p>
          <w:p w14:paraId="6B95E700" w14:textId="77777777" w:rsidR="006D6134" w:rsidRDefault="006D6134">
            <w:r>
              <w:t>Cleaning surface before and after</w:t>
            </w:r>
          </w:p>
          <w:p w14:paraId="70CBCB48" w14:textId="77777777" w:rsidR="006D6134" w:rsidRDefault="006D6134">
            <w:r>
              <w:t xml:space="preserve">Ensure all equipment tables chairs </w:t>
            </w:r>
            <w:r w:rsidR="008C623A">
              <w:t>etc.</w:t>
            </w:r>
            <w:r>
              <w:t xml:space="preserve"> is put away</w:t>
            </w:r>
          </w:p>
        </w:tc>
        <w:tc>
          <w:tcPr>
            <w:tcW w:w="3848" w:type="dxa"/>
          </w:tcPr>
          <w:p w14:paraId="554272BB" w14:textId="77777777" w:rsidR="002762CA" w:rsidRDefault="006D6134">
            <w:r>
              <w:t>Using red chopping for meat</w:t>
            </w:r>
          </w:p>
          <w:p w14:paraId="71384739" w14:textId="77777777" w:rsidR="006D6134" w:rsidRDefault="00F778AF">
            <w:r>
              <w:t>Where to locate meat</w:t>
            </w:r>
          </w:p>
          <w:p w14:paraId="17114700" w14:textId="77777777" w:rsidR="00F778AF" w:rsidRDefault="00F778AF">
            <w:r>
              <w:t xml:space="preserve">Exposing certain foods to air </w:t>
            </w:r>
          </w:p>
          <w:p w14:paraId="0CDD970E" w14:textId="77777777" w:rsidR="00F778AF" w:rsidRDefault="00F778AF">
            <w:r>
              <w:t>Different storage methods</w:t>
            </w:r>
          </w:p>
          <w:p w14:paraId="2BF8B593" w14:textId="77777777" w:rsidR="003E05E0" w:rsidRDefault="003E05E0">
            <w:r>
              <w:t>Types of bacteria and symptoms when infected</w:t>
            </w:r>
          </w:p>
        </w:tc>
        <w:tc>
          <w:tcPr>
            <w:tcW w:w="3848" w:type="dxa"/>
          </w:tcPr>
          <w:p w14:paraId="7F5A98CC" w14:textId="77777777" w:rsidR="00282C9E" w:rsidRDefault="00F778AF">
            <w:r>
              <w:t>Chemical / artificial contamination</w:t>
            </w:r>
          </w:p>
          <w:p w14:paraId="51A4C67D" w14:textId="77777777" w:rsidR="008C623A" w:rsidRDefault="00F778AF">
            <w:r>
              <w:t>Temperature control of foods</w:t>
            </w:r>
          </w:p>
          <w:p w14:paraId="395F9755" w14:textId="77777777" w:rsidR="008C623A" w:rsidRDefault="008C623A">
            <w:r>
              <w:t>Safety handling and cooking mince on work surface</w:t>
            </w:r>
          </w:p>
          <w:p w14:paraId="233D5D44" w14:textId="77777777" w:rsidR="00F778AF" w:rsidRDefault="00F778AF"/>
        </w:tc>
      </w:tr>
      <w:tr w:rsidR="00282C9E" w14:paraId="719772EE" w14:textId="77777777" w:rsidTr="00C1525D">
        <w:trPr>
          <w:trHeight w:val="680"/>
        </w:trPr>
        <w:tc>
          <w:tcPr>
            <w:tcW w:w="2689" w:type="dxa"/>
            <w:shd w:val="clear" w:color="auto" w:fill="FFF2CC" w:themeFill="accent4" w:themeFillTint="33"/>
          </w:tcPr>
          <w:p w14:paraId="3538C231" w14:textId="77777777" w:rsidR="00282C9E" w:rsidRPr="00BA4BCD" w:rsidRDefault="002E34EA" w:rsidP="00F62A97">
            <w:pPr>
              <w:rPr>
                <w:b/>
              </w:rPr>
            </w:pPr>
            <w:r>
              <w:rPr>
                <w:b/>
              </w:rPr>
              <w:t>Consumer awareness</w:t>
            </w:r>
            <w:r w:rsidR="00282C9E" w:rsidRPr="00BA4BCD">
              <w:rPr>
                <w:b/>
              </w:rPr>
              <w:t xml:space="preserve"> </w:t>
            </w:r>
          </w:p>
        </w:tc>
        <w:tc>
          <w:tcPr>
            <w:tcW w:w="3847" w:type="dxa"/>
          </w:tcPr>
          <w:p w14:paraId="5D7EACD6" w14:textId="77777777" w:rsidR="00100BA4" w:rsidRDefault="00F778AF" w:rsidP="00606E7D">
            <w:r>
              <w:t>French cuisine and tradition</w:t>
            </w:r>
          </w:p>
          <w:p w14:paraId="5FB9822E" w14:textId="77777777" w:rsidR="00F778AF" w:rsidRDefault="00F778AF" w:rsidP="00606E7D">
            <w:r>
              <w:t>Analysis of food packaging</w:t>
            </w:r>
          </w:p>
        </w:tc>
        <w:tc>
          <w:tcPr>
            <w:tcW w:w="3848" w:type="dxa"/>
          </w:tcPr>
          <w:p w14:paraId="6AC402E3" w14:textId="77777777" w:rsidR="00752FE9" w:rsidRDefault="00F778AF">
            <w:r>
              <w:t>Marketing  and ho</w:t>
            </w:r>
            <w:r w:rsidR="003E05E0">
              <w:t xml:space="preserve">w packaging </w:t>
            </w:r>
            <w:r>
              <w:t>are used to capture target audience</w:t>
            </w:r>
          </w:p>
          <w:p w14:paraId="7CAFB90B" w14:textId="77777777" w:rsidR="00F778AF" w:rsidRDefault="00F778AF">
            <w:r>
              <w:t>Aesthetics in bread making and appeal</w:t>
            </w:r>
            <w:r w:rsidR="003E05E0">
              <w:t>/presentable</w:t>
            </w:r>
            <w:r>
              <w:t xml:space="preserve"> </w:t>
            </w:r>
          </w:p>
        </w:tc>
        <w:tc>
          <w:tcPr>
            <w:tcW w:w="3848" w:type="dxa"/>
          </w:tcPr>
          <w:p w14:paraId="7C5AE17D" w14:textId="77777777" w:rsidR="00282C9E" w:rsidRDefault="003E05E0" w:rsidP="00F62A97">
            <w:r>
              <w:t xml:space="preserve">Traditional cooking </w:t>
            </w:r>
            <w:r w:rsidR="00F778AF">
              <w:t xml:space="preserve">and eating methods </w:t>
            </w:r>
          </w:p>
          <w:p w14:paraId="45897A69" w14:textId="77777777" w:rsidR="003E05E0" w:rsidRDefault="003E05E0" w:rsidP="00F62A97">
            <w:r>
              <w:t>Liked and disliked foods around the world</w:t>
            </w:r>
          </w:p>
          <w:p w14:paraId="4629EDAE" w14:textId="77777777" w:rsidR="003E05E0" w:rsidRDefault="003E05E0" w:rsidP="00F62A97">
            <w:r>
              <w:t>Grown foods in particular countries</w:t>
            </w:r>
          </w:p>
          <w:p w14:paraId="518FF664" w14:textId="77777777" w:rsidR="003E05E0" w:rsidRDefault="003E05E0" w:rsidP="00F62A97">
            <w:r>
              <w:t>Accessible food items around the world</w:t>
            </w:r>
          </w:p>
          <w:p w14:paraId="1AEC2D6D" w14:textId="77777777" w:rsidR="00F778AF" w:rsidRPr="00F62A97" w:rsidRDefault="00F778AF" w:rsidP="00F62A97"/>
        </w:tc>
      </w:tr>
      <w:tr w:rsidR="00282C9E" w14:paraId="4AFEF0B7" w14:textId="77777777" w:rsidTr="008F5A59">
        <w:trPr>
          <w:trHeight w:val="292"/>
        </w:trPr>
        <w:tc>
          <w:tcPr>
            <w:tcW w:w="2689" w:type="dxa"/>
            <w:shd w:val="clear" w:color="auto" w:fill="E2EFD9" w:themeFill="accent6" w:themeFillTint="33"/>
          </w:tcPr>
          <w:p w14:paraId="5A210779" w14:textId="77777777" w:rsidR="00282C9E" w:rsidRPr="00BA4BCD" w:rsidRDefault="002E34EA" w:rsidP="00F62A97">
            <w:pPr>
              <w:rPr>
                <w:b/>
              </w:rPr>
            </w:pPr>
            <w:r>
              <w:rPr>
                <w:b/>
              </w:rPr>
              <w:t>Diet</w:t>
            </w:r>
            <w:r w:rsidR="003E05E0">
              <w:rPr>
                <w:b/>
              </w:rPr>
              <w:t xml:space="preserve"> , nutrition</w:t>
            </w:r>
            <w:r>
              <w:rPr>
                <w:b/>
              </w:rPr>
              <w:t xml:space="preserve"> and health</w:t>
            </w:r>
            <w:r w:rsidR="00282C9E" w:rsidRPr="00BA4BCD">
              <w:rPr>
                <w:b/>
              </w:rPr>
              <w:t xml:space="preserve"> </w:t>
            </w:r>
          </w:p>
        </w:tc>
        <w:tc>
          <w:tcPr>
            <w:tcW w:w="3847" w:type="dxa"/>
          </w:tcPr>
          <w:p w14:paraId="4028A644" w14:textId="77777777" w:rsidR="00282C9E" w:rsidRDefault="003E05E0" w:rsidP="005776F4">
            <w:r>
              <w:t>What is starch</w:t>
            </w:r>
            <w:r w:rsidR="004C3E25">
              <w:t>?</w:t>
            </w:r>
          </w:p>
          <w:p w14:paraId="727F5B76" w14:textId="77777777" w:rsidR="003E05E0" w:rsidRDefault="003E05E0" w:rsidP="005776F4">
            <w:r>
              <w:t>Benefit of fruits</w:t>
            </w:r>
          </w:p>
          <w:p w14:paraId="1AE4B920" w14:textId="77777777" w:rsidR="003E05E0" w:rsidRDefault="003E05E0" w:rsidP="005776F4">
            <w:r>
              <w:t>Understanding the importance of food packaging</w:t>
            </w:r>
          </w:p>
        </w:tc>
        <w:tc>
          <w:tcPr>
            <w:tcW w:w="3848" w:type="dxa"/>
          </w:tcPr>
          <w:p w14:paraId="539ED2D2" w14:textId="1C142CAC" w:rsidR="00282C9E" w:rsidRDefault="003E05E0" w:rsidP="003E05E0">
            <w:pPr>
              <w:tabs>
                <w:tab w:val="center" w:pos="1816"/>
              </w:tabs>
            </w:pPr>
            <w:r>
              <w:t xml:space="preserve">Function of </w:t>
            </w:r>
            <w:r w:rsidR="0067077D">
              <w:t>starch, protein and carbohydrate</w:t>
            </w:r>
            <w:r>
              <w:t xml:space="preserve"> in the diet</w:t>
            </w:r>
          </w:p>
          <w:p w14:paraId="0F0AA619" w14:textId="758A1A68" w:rsidR="003E05E0" w:rsidRDefault="003E05E0" w:rsidP="003E05E0">
            <w:pPr>
              <w:tabs>
                <w:tab w:val="center" w:pos="1816"/>
              </w:tabs>
            </w:pPr>
            <w:r>
              <w:t xml:space="preserve">How to design a balanced </w:t>
            </w:r>
            <w:r w:rsidR="0067077D">
              <w:t>diet plate</w:t>
            </w:r>
          </w:p>
          <w:p w14:paraId="2692BE76" w14:textId="77777777" w:rsidR="003E05E0" w:rsidRDefault="003E05E0" w:rsidP="003E05E0">
            <w:pPr>
              <w:tabs>
                <w:tab w:val="center" w:pos="1816"/>
              </w:tabs>
            </w:pPr>
            <w:r>
              <w:t>Nutritional benefits of food groups</w:t>
            </w:r>
          </w:p>
        </w:tc>
        <w:tc>
          <w:tcPr>
            <w:tcW w:w="3848" w:type="dxa"/>
          </w:tcPr>
          <w:p w14:paraId="66A1833D" w14:textId="77777777" w:rsidR="003E05E0" w:rsidRDefault="003E05E0">
            <w:r>
              <w:t>What is obesity?</w:t>
            </w:r>
          </w:p>
          <w:p w14:paraId="55537750" w14:textId="77777777" w:rsidR="00282C9E" w:rsidRDefault="003E05E0">
            <w:r>
              <w:t xml:space="preserve">rates </w:t>
            </w:r>
            <w:r w:rsidR="008C623A">
              <w:t xml:space="preserve">of obesity around the world </w:t>
            </w:r>
            <w:r>
              <w:t xml:space="preserve">and how to </w:t>
            </w:r>
            <w:r w:rsidR="008C623A">
              <w:t xml:space="preserve">strategically </w:t>
            </w:r>
            <w:r>
              <w:t>combat obesity</w:t>
            </w:r>
          </w:p>
          <w:p w14:paraId="5D34BB36" w14:textId="772A80F0" w:rsidR="0067077D" w:rsidRDefault="0067077D">
            <w:r>
              <w:t xml:space="preserve">Finding alternative foods </w:t>
            </w:r>
            <w:proofErr w:type="spellStart"/>
            <w:r>
              <w:t>e.g</w:t>
            </w:r>
            <w:proofErr w:type="spellEnd"/>
            <w:r>
              <w:t xml:space="preserve"> whole grain instead of white.</w:t>
            </w:r>
          </w:p>
        </w:tc>
      </w:tr>
      <w:tr w:rsidR="00282C9E" w14:paraId="1B5C6405" w14:textId="77777777" w:rsidTr="00C1525D">
        <w:trPr>
          <w:trHeight w:val="249"/>
        </w:trPr>
        <w:tc>
          <w:tcPr>
            <w:tcW w:w="2689" w:type="dxa"/>
            <w:shd w:val="clear" w:color="auto" w:fill="D9D9D9" w:themeFill="background1" w:themeFillShade="D9"/>
          </w:tcPr>
          <w:p w14:paraId="31657E1D" w14:textId="77777777" w:rsidR="00282C9E" w:rsidRPr="00BA4BCD" w:rsidRDefault="00F62A97" w:rsidP="002771D8">
            <w:pPr>
              <w:rPr>
                <w:b/>
              </w:rPr>
            </w:pPr>
            <w:r w:rsidRPr="00BA4BCD">
              <w:rPr>
                <w:b/>
              </w:rPr>
              <w:t>Formative Assessment</w:t>
            </w:r>
          </w:p>
        </w:tc>
        <w:tc>
          <w:tcPr>
            <w:tcW w:w="3847" w:type="dxa"/>
          </w:tcPr>
          <w:p w14:paraId="1DA3EC03" w14:textId="77777777" w:rsidR="00604A64" w:rsidRDefault="008C623A" w:rsidP="002771D8">
            <w:r>
              <w:t>Vegetable crumble</w:t>
            </w:r>
          </w:p>
        </w:tc>
        <w:tc>
          <w:tcPr>
            <w:tcW w:w="3848" w:type="dxa"/>
          </w:tcPr>
          <w:p w14:paraId="34A201E3" w14:textId="77777777" w:rsidR="002313D8" w:rsidRDefault="008C623A">
            <w:r>
              <w:t>Apple tray bake</w:t>
            </w:r>
          </w:p>
        </w:tc>
        <w:tc>
          <w:tcPr>
            <w:tcW w:w="3848" w:type="dxa"/>
          </w:tcPr>
          <w:p w14:paraId="462F304A" w14:textId="77777777" w:rsidR="002313D8" w:rsidRDefault="008C623A" w:rsidP="0051775B">
            <w:r>
              <w:t>Chosen cuisine with presentation about particular country/place</w:t>
            </w:r>
          </w:p>
        </w:tc>
      </w:tr>
      <w:tr w:rsidR="00282C9E" w14:paraId="313ADC29" w14:textId="77777777" w:rsidTr="00C1525D">
        <w:trPr>
          <w:trHeight w:val="236"/>
        </w:trPr>
        <w:tc>
          <w:tcPr>
            <w:tcW w:w="2689" w:type="dxa"/>
            <w:shd w:val="clear" w:color="auto" w:fill="D9D9D9" w:themeFill="background1" w:themeFillShade="D9"/>
          </w:tcPr>
          <w:p w14:paraId="4275E530" w14:textId="77777777" w:rsidR="00282C9E" w:rsidRPr="00BA4BCD" w:rsidRDefault="00DF6618">
            <w:pPr>
              <w:rPr>
                <w:b/>
              </w:rPr>
            </w:pPr>
            <w:r w:rsidRPr="00BA4BCD">
              <w:rPr>
                <w:b/>
              </w:rPr>
              <w:t xml:space="preserve">Summative Assessment </w:t>
            </w:r>
          </w:p>
        </w:tc>
        <w:tc>
          <w:tcPr>
            <w:tcW w:w="3847" w:type="dxa"/>
          </w:tcPr>
          <w:p w14:paraId="3FE64651" w14:textId="77777777" w:rsidR="00282C9E" w:rsidRDefault="008C623A">
            <w:r>
              <w:t xml:space="preserve">S.A Pasta making machine , scones, </w:t>
            </w:r>
          </w:p>
        </w:tc>
        <w:tc>
          <w:tcPr>
            <w:tcW w:w="3848" w:type="dxa"/>
          </w:tcPr>
          <w:p w14:paraId="00247024" w14:textId="77777777" w:rsidR="00282C9E" w:rsidRDefault="008C623A">
            <w:r>
              <w:t xml:space="preserve">S.A Brownie, pizza , rice </w:t>
            </w:r>
          </w:p>
        </w:tc>
        <w:tc>
          <w:tcPr>
            <w:tcW w:w="3848" w:type="dxa"/>
          </w:tcPr>
          <w:p w14:paraId="10EEB8F9" w14:textId="77777777" w:rsidR="00282C9E" w:rsidRDefault="008C623A">
            <w:r>
              <w:t>S.A Mango chicken, lasagne, burger</w:t>
            </w:r>
          </w:p>
        </w:tc>
      </w:tr>
      <w:tr w:rsidR="00D323AA" w14:paraId="59C17BA8" w14:textId="77777777" w:rsidTr="00C1525D">
        <w:trPr>
          <w:trHeight w:val="236"/>
        </w:trPr>
        <w:tc>
          <w:tcPr>
            <w:tcW w:w="2689" w:type="dxa"/>
            <w:shd w:val="clear" w:color="auto" w:fill="D9D9D9" w:themeFill="background1" w:themeFillShade="D9"/>
          </w:tcPr>
          <w:p w14:paraId="3A1CDF7A" w14:textId="77777777" w:rsidR="00D323AA" w:rsidRPr="00BA4BCD" w:rsidRDefault="00D323AA">
            <w:pPr>
              <w:rPr>
                <w:b/>
              </w:rPr>
            </w:pPr>
            <w:r>
              <w:rPr>
                <w:b/>
                <w:sz w:val="20"/>
                <w:szCs w:val="20"/>
              </w:rPr>
              <w:lastRenderedPageBreak/>
              <w:t>CORE Focus</w:t>
            </w:r>
          </w:p>
        </w:tc>
        <w:tc>
          <w:tcPr>
            <w:tcW w:w="3847" w:type="dxa"/>
          </w:tcPr>
          <w:p w14:paraId="00B61B6C" w14:textId="77777777" w:rsidR="00D323AA" w:rsidRDefault="00DA5DFB">
            <w:r w:rsidRPr="000300BE">
              <w:rPr>
                <w:b/>
              </w:rPr>
              <w:t>Hygiene and cleanliness</w:t>
            </w:r>
            <w:r>
              <w:t>-</w:t>
            </w:r>
          </w:p>
          <w:p w14:paraId="6546B860" w14:textId="77777777" w:rsidR="00DA5DFB" w:rsidRDefault="00DA5DFB">
            <w:r>
              <w:t xml:space="preserve">Students become aware of good </w:t>
            </w:r>
            <w:r w:rsidR="000300BE">
              <w:t>hygiene</w:t>
            </w:r>
            <w:r>
              <w:t xml:space="preserve"> by washing hands, </w:t>
            </w:r>
            <w:r w:rsidR="000300BE">
              <w:t>tying</w:t>
            </w:r>
            <w:r>
              <w:t xml:space="preserve"> hair etc.</w:t>
            </w:r>
          </w:p>
          <w:p w14:paraId="651C3947" w14:textId="77777777" w:rsidR="00DA5DFB" w:rsidRDefault="00DA5DFB">
            <w:r w:rsidRPr="000300BE">
              <w:rPr>
                <w:b/>
              </w:rPr>
              <w:t>Self-Control</w:t>
            </w:r>
            <w:r>
              <w:t>-</w:t>
            </w:r>
            <w:r w:rsidR="000300BE">
              <w:t xml:space="preserve"> Hand control, handling ingredients</w:t>
            </w:r>
          </w:p>
          <w:p w14:paraId="06CE4E82" w14:textId="77777777" w:rsidR="00DA5DFB" w:rsidRDefault="00DA5DFB"/>
          <w:p w14:paraId="33A6926A" w14:textId="77777777" w:rsidR="00DA5DFB" w:rsidRDefault="00DA5DFB">
            <w:r w:rsidRPr="000300BE">
              <w:rPr>
                <w:b/>
              </w:rPr>
              <w:t>Indepdence</w:t>
            </w:r>
            <w:r>
              <w:t xml:space="preserve">- </w:t>
            </w:r>
            <w:r w:rsidR="000300BE">
              <w:t>After watching demonstration students are expected to work independently</w:t>
            </w:r>
          </w:p>
          <w:p w14:paraId="184BC766" w14:textId="77777777" w:rsidR="00DA5DFB" w:rsidRDefault="00DA5DFB">
            <w:r>
              <w:t xml:space="preserve"> </w:t>
            </w:r>
          </w:p>
          <w:p w14:paraId="2E2D5432" w14:textId="77777777" w:rsidR="009B0287" w:rsidRPr="009B0287" w:rsidRDefault="009B0287">
            <w:r w:rsidRPr="009B0287">
              <w:rPr>
                <w:b/>
              </w:rPr>
              <w:t>Responsibility</w:t>
            </w:r>
            <w:r>
              <w:rPr>
                <w:b/>
              </w:rPr>
              <w:t>-</w:t>
            </w:r>
            <w:r>
              <w:t>Using and putting back equipment</w:t>
            </w:r>
          </w:p>
        </w:tc>
        <w:tc>
          <w:tcPr>
            <w:tcW w:w="3848" w:type="dxa"/>
          </w:tcPr>
          <w:p w14:paraId="1C03C839" w14:textId="77777777" w:rsidR="00D323AA" w:rsidRPr="00DD31B2" w:rsidRDefault="000300BE">
            <w:r w:rsidRPr="00DD31B2">
              <w:rPr>
                <w:b/>
              </w:rPr>
              <w:t xml:space="preserve">Resilience </w:t>
            </w:r>
            <w:r w:rsidR="00982F81">
              <w:rPr>
                <w:b/>
              </w:rPr>
              <w:t>–</w:t>
            </w:r>
            <w:r w:rsidR="00DD31B2">
              <w:rPr>
                <w:b/>
              </w:rPr>
              <w:t xml:space="preserve"> </w:t>
            </w:r>
            <w:r w:rsidR="00982F81">
              <w:t xml:space="preserve">recipes will consist of </w:t>
            </w:r>
            <w:r w:rsidR="006C1D2A">
              <w:t>multi-tasking</w:t>
            </w:r>
            <w:r w:rsidR="00982F81">
              <w:t>, students resilience will be tested as things may go wrong during time keeping.</w:t>
            </w:r>
          </w:p>
          <w:p w14:paraId="5825062D" w14:textId="77777777" w:rsidR="000300BE" w:rsidRPr="00982F81" w:rsidRDefault="000300BE">
            <w:r w:rsidRPr="00DD31B2">
              <w:rPr>
                <w:b/>
              </w:rPr>
              <w:t>Eye for detail</w:t>
            </w:r>
            <w:r w:rsidR="00982F81">
              <w:rPr>
                <w:b/>
              </w:rPr>
              <w:t xml:space="preserve">- </w:t>
            </w:r>
            <w:r w:rsidR="00982F81">
              <w:t xml:space="preserve">becoming observant when looking at bread making, designing own product </w:t>
            </w:r>
            <w:r w:rsidR="006C1D2A">
              <w:t>and details which effect target market</w:t>
            </w:r>
          </w:p>
          <w:p w14:paraId="1F6AD387" w14:textId="77777777" w:rsidR="000300BE" w:rsidRPr="006C1D2A" w:rsidRDefault="0004248B">
            <w:r>
              <w:rPr>
                <w:b/>
              </w:rPr>
              <w:t xml:space="preserve">Sharing </w:t>
            </w:r>
            <w:r w:rsidR="000300BE" w:rsidRPr="00DD31B2">
              <w:rPr>
                <w:b/>
              </w:rPr>
              <w:t>Health awareness</w:t>
            </w:r>
            <w:r w:rsidR="006C1D2A">
              <w:rPr>
                <w:b/>
              </w:rPr>
              <w:t xml:space="preserve">- </w:t>
            </w:r>
            <w:r w:rsidR="006C1D2A">
              <w:t>understanding foods and there functions, this knowledge will be implemented in their own diet and possible friends and family</w:t>
            </w:r>
          </w:p>
          <w:p w14:paraId="60419A16" w14:textId="77777777" w:rsidR="00975B7D" w:rsidRPr="006C1D2A" w:rsidRDefault="00975B7D">
            <w:r w:rsidRPr="00DD31B2">
              <w:rPr>
                <w:b/>
              </w:rPr>
              <w:t xml:space="preserve">Professionalism </w:t>
            </w:r>
            <w:r w:rsidR="006C1D2A">
              <w:rPr>
                <w:b/>
              </w:rPr>
              <w:t xml:space="preserve">– </w:t>
            </w:r>
            <w:r w:rsidR="006C1D2A">
              <w:t xml:space="preserve">Watching live barkers how they deal with customers, how to </w:t>
            </w:r>
            <w:r w:rsidR="00DF6C65">
              <w:t xml:space="preserve">promote, </w:t>
            </w:r>
            <w:r w:rsidR="006C1D2A">
              <w:t>communicate ,</w:t>
            </w:r>
            <w:r w:rsidR="00DF6C65">
              <w:t>deal with</w:t>
            </w:r>
            <w:r w:rsidR="006C1D2A">
              <w:t xml:space="preserve"> time management, </w:t>
            </w:r>
            <w:r w:rsidR="00DF6C65">
              <w:t>being honesty and loyal</w:t>
            </w:r>
            <w:r w:rsidR="006C1D2A">
              <w:t xml:space="preserve"> in catering business</w:t>
            </w:r>
          </w:p>
        </w:tc>
        <w:tc>
          <w:tcPr>
            <w:tcW w:w="3848" w:type="dxa"/>
          </w:tcPr>
          <w:p w14:paraId="4FC13919" w14:textId="77777777" w:rsidR="00D323AA" w:rsidRPr="006C1D2A" w:rsidRDefault="00975B7D">
            <w:r w:rsidRPr="00DD31B2">
              <w:rPr>
                <w:b/>
              </w:rPr>
              <w:t>Emotional intelligence</w:t>
            </w:r>
            <w:r w:rsidR="006C1D2A">
              <w:rPr>
                <w:b/>
              </w:rPr>
              <w:t xml:space="preserve"> – </w:t>
            </w:r>
            <w:r w:rsidR="006C1D2A">
              <w:t>how different countries have access to particular foods and using available recourses and ingredients. ‘working with what you have’</w:t>
            </w:r>
          </w:p>
          <w:p w14:paraId="42B85EA1" w14:textId="77777777" w:rsidR="00975B7D" w:rsidRPr="006C1D2A" w:rsidRDefault="00DD31B2">
            <w:r w:rsidRPr="00DD31B2">
              <w:rPr>
                <w:b/>
              </w:rPr>
              <w:t>Cultural awareness and respect</w:t>
            </w:r>
            <w:r w:rsidR="006C1D2A">
              <w:rPr>
                <w:b/>
              </w:rPr>
              <w:t xml:space="preserve">- </w:t>
            </w:r>
            <w:r w:rsidR="006C1D2A">
              <w:t>learning about different cultural habits and traditions. This will bring students to respect and learn how different cultures cook, eat and drink different.</w:t>
            </w:r>
          </w:p>
          <w:p w14:paraId="36132B91" w14:textId="77777777" w:rsidR="00DD31B2" w:rsidRPr="006C1D2A" w:rsidRDefault="00DD31B2">
            <w:r w:rsidRPr="00DD31B2">
              <w:rPr>
                <w:b/>
              </w:rPr>
              <w:t>Problem solving</w:t>
            </w:r>
            <w:r w:rsidR="006C1D2A">
              <w:rPr>
                <w:b/>
              </w:rPr>
              <w:t xml:space="preserve">- </w:t>
            </w:r>
            <w:r w:rsidR="006C1D2A">
              <w:t>Looking at obesity and practical steps to combat obesity</w:t>
            </w:r>
          </w:p>
          <w:p w14:paraId="187B34CB" w14:textId="77777777" w:rsidR="00DD31B2" w:rsidRPr="009B0287" w:rsidRDefault="006C1D2A">
            <w:r w:rsidRPr="00DD31B2">
              <w:rPr>
                <w:b/>
              </w:rPr>
              <w:t>O</w:t>
            </w:r>
            <w:r w:rsidR="00DD31B2" w:rsidRPr="00DD31B2">
              <w:rPr>
                <w:b/>
              </w:rPr>
              <w:t>racy</w:t>
            </w:r>
            <w:r>
              <w:rPr>
                <w:b/>
              </w:rPr>
              <w:t xml:space="preserve">- </w:t>
            </w:r>
            <w:r w:rsidR="009B0287">
              <w:t>Communicating in different languages. Final presentation on a type of cuisine and verbal feedback to each other.</w:t>
            </w:r>
          </w:p>
          <w:p w14:paraId="49A4FE6D" w14:textId="77777777" w:rsidR="00DD31B2" w:rsidRDefault="00DD31B2"/>
        </w:tc>
      </w:tr>
      <w:tr w:rsidR="00D323AA" w14:paraId="6DA9AD29" w14:textId="77777777" w:rsidTr="00C1525D">
        <w:trPr>
          <w:trHeight w:val="236"/>
        </w:trPr>
        <w:tc>
          <w:tcPr>
            <w:tcW w:w="2689" w:type="dxa"/>
            <w:shd w:val="clear" w:color="auto" w:fill="D9D9D9" w:themeFill="background1" w:themeFillShade="D9"/>
          </w:tcPr>
          <w:p w14:paraId="6EB1B09F" w14:textId="77777777" w:rsidR="00D323AA" w:rsidRPr="00BA4BCD" w:rsidRDefault="004C3E25">
            <w:pPr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Behaviour Principles </w:t>
            </w:r>
          </w:p>
        </w:tc>
        <w:tc>
          <w:tcPr>
            <w:tcW w:w="3847" w:type="dxa"/>
          </w:tcPr>
          <w:p w14:paraId="31D1C6BD" w14:textId="77777777" w:rsidR="00D323AA" w:rsidRDefault="00E300CF">
            <w:r>
              <w:t xml:space="preserve">Trust </w:t>
            </w:r>
          </w:p>
          <w:p w14:paraId="57C2079E" w14:textId="77777777" w:rsidR="00E300CF" w:rsidRDefault="00E300CF">
            <w:r>
              <w:t>Confidence</w:t>
            </w:r>
          </w:p>
          <w:p w14:paraId="49AB12C3" w14:textId="77777777" w:rsidR="00E300CF" w:rsidRDefault="00E300CF">
            <w:r>
              <w:t>Integrity</w:t>
            </w:r>
          </w:p>
          <w:p w14:paraId="42FB9EED" w14:textId="77777777" w:rsidR="00E300CF" w:rsidRDefault="00E300CF">
            <w:r>
              <w:t>kindness</w:t>
            </w:r>
          </w:p>
        </w:tc>
        <w:tc>
          <w:tcPr>
            <w:tcW w:w="3848" w:type="dxa"/>
          </w:tcPr>
          <w:p w14:paraId="4A0CCD01" w14:textId="77777777" w:rsidR="00D323AA" w:rsidRDefault="00DF6C65">
            <w:r>
              <w:t>Loyalty</w:t>
            </w:r>
          </w:p>
          <w:p w14:paraId="68217035" w14:textId="77777777" w:rsidR="00DF6C65" w:rsidRDefault="00DF6C65">
            <w:r>
              <w:t>Honesty</w:t>
            </w:r>
          </w:p>
          <w:p w14:paraId="65DAA114" w14:textId="77777777" w:rsidR="00DF6C65" w:rsidRDefault="00DF6C65">
            <w:r>
              <w:t>Communication</w:t>
            </w:r>
          </w:p>
          <w:p w14:paraId="0F6277D3" w14:textId="77777777" w:rsidR="00DF6C65" w:rsidRDefault="00E300CF">
            <w:r>
              <w:t>L</w:t>
            </w:r>
            <w:r w:rsidR="00DF6C65">
              <w:t>eadership</w:t>
            </w:r>
          </w:p>
          <w:p w14:paraId="4F9BA148" w14:textId="77777777" w:rsidR="00E300CF" w:rsidRDefault="00E300CF">
            <w:r>
              <w:t xml:space="preserve">Enterprise </w:t>
            </w:r>
          </w:p>
        </w:tc>
        <w:tc>
          <w:tcPr>
            <w:tcW w:w="3848" w:type="dxa"/>
          </w:tcPr>
          <w:p w14:paraId="208739E0" w14:textId="77777777" w:rsidR="00D323AA" w:rsidRDefault="00E300CF">
            <w:r>
              <w:t xml:space="preserve">Maturity </w:t>
            </w:r>
          </w:p>
          <w:p w14:paraId="7EC3FD5E" w14:textId="77777777" w:rsidR="00E300CF" w:rsidRDefault="00E300CF">
            <w:r>
              <w:t xml:space="preserve">Acceptance </w:t>
            </w:r>
          </w:p>
          <w:p w14:paraId="3FDC0BCA" w14:textId="77777777" w:rsidR="00E300CF" w:rsidRDefault="00E300CF">
            <w:r>
              <w:t>Open mindedness</w:t>
            </w:r>
          </w:p>
          <w:p w14:paraId="77BD1BF9" w14:textId="77777777" w:rsidR="00E300CF" w:rsidRDefault="0004248B">
            <w:r>
              <w:t xml:space="preserve">Initiative </w:t>
            </w:r>
          </w:p>
          <w:p w14:paraId="2CE70643" w14:textId="77777777" w:rsidR="0004248B" w:rsidRDefault="0004248B">
            <w:r>
              <w:t>Patience</w:t>
            </w:r>
          </w:p>
          <w:p w14:paraId="35E7F3E9" w14:textId="77777777" w:rsidR="00E300CF" w:rsidRDefault="00E300CF"/>
          <w:p w14:paraId="1E84F4A2" w14:textId="77777777" w:rsidR="00E300CF" w:rsidRDefault="00E300CF"/>
        </w:tc>
      </w:tr>
      <w:tr w:rsidR="004C3E25" w14:paraId="63D8F852" w14:textId="77777777" w:rsidTr="00C1525D">
        <w:trPr>
          <w:trHeight w:val="236"/>
        </w:trPr>
        <w:tc>
          <w:tcPr>
            <w:tcW w:w="2689" w:type="dxa"/>
            <w:shd w:val="clear" w:color="auto" w:fill="D9D9D9" w:themeFill="background1" w:themeFillShade="D9"/>
          </w:tcPr>
          <w:p w14:paraId="2164F495" w14:textId="77777777" w:rsidR="004C3E25" w:rsidRDefault="004C3E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Therapeutic Provision </w:t>
            </w:r>
          </w:p>
        </w:tc>
        <w:tc>
          <w:tcPr>
            <w:tcW w:w="3847" w:type="dxa"/>
          </w:tcPr>
          <w:p w14:paraId="3907C72E" w14:textId="77777777" w:rsidR="004C3E25" w:rsidRDefault="004C3E25"/>
        </w:tc>
        <w:tc>
          <w:tcPr>
            <w:tcW w:w="3848" w:type="dxa"/>
          </w:tcPr>
          <w:p w14:paraId="7A70FB63" w14:textId="77777777" w:rsidR="004C3E25" w:rsidRDefault="004C3E25"/>
        </w:tc>
        <w:tc>
          <w:tcPr>
            <w:tcW w:w="3848" w:type="dxa"/>
          </w:tcPr>
          <w:p w14:paraId="5B68F056" w14:textId="77777777" w:rsidR="004C3E25" w:rsidRDefault="004C3E25"/>
        </w:tc>
      </w:tr>
    </w:tbl>
    <w:p w14:paraId="15BB3CE8" w14:textId="77777777" w:rsidR="006E6F0E" w:rsidRDefault="006E6F0E" w:rsidP="008F5A59"/>
    <w:sectPr w:rsidR="006E6F0E" w:rsidSect="008F5A59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F2E74B" w14:textId="77777777" w:rsidR="005776F4" w:rsidRDefault="005776F4" w:rsidP="005776F4">
      <w:pPr>
        <w:spacing w:after="0" w:line="240" w:lineRule="auto"/>
      </w:pPr>
      <w:r>
        <w:separator/>
      </w:r>
    </w:p>
  </w:endnote>
  <w:endnote w:type="continuationSeparator" w:id="0">
    <w:p w14:paraId="4AA0018F" w14:textId="77777777" w:rsidR="005776F4" w:rsidRDefault="005776F4" w:rsidP="00577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0C40CF" w14:textId="77777777" w:rsidR="005776F4" w:rsidRDefault="005776F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78B7DD1" wp14:editId="1D66A447">
          <wp:simplePos x="0" y="0"/>
          <wp:positionH relativeFrom="page">
            <wp:posOffset>506027</wp:posOffset>
          </wp:positionH>
          <wp:positionV relativeFrom="paragraph">
            <wp:posOffset>-1961965</wp:posOffset>
          </wp:positionV>
          <wp:extent cx="9767307" cy="2482215"/>
          <wp:effectExtent l="0" t="0" r="571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02" t="1" r="-1" b="1399"/>
                  <a:stretch/>
                </pic:blipFill>
                <pic:spPr bwMode="auto">
                  <a:xfrm>
                    <a:off x="0" y="0"/>
                    <a:ext cx="9767307" cy="24822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1F28EE" w14:textId="77777777" w:rsidR="005776F4" w:rsidRDefault="005776F4" w:rsidP="005776F4">
      <w:pPr>
        <w:spacing w:after="0" w:line="240" w:lineRule="auto"/>
      </w:pPr>
      <w:r>
        <w:separator/>
      </w:r>
    </w:p>
  </w:footnote>
  <w:footnote w:type="continuationSeparator" w:id="0">
    <w:p w14:paraId="1172033D" w14:textId="77777777" w:rsidR="005776F4" w:rsidRDefault="005776F4" w:rsidP="005776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74A83"/>
    <w:multiLevelType w:val="multilevel"/>
    <w:tmpl w:val="83FA6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353418"/>
    <w:multiLevelType w:val="hybridMultilevel"/>
    <w:tmpl w:val="4F8AC2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EC1498"/>
    <w:multiLevelType w:val="multilevel"/>
    <w:tmpl w:val="92BCA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C03D61"/>
    <w:multiLevelType w:val="hybridMultilevel"/>
    <w:tmpl w:val="E69446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5D5699D"/>
    <w:multiLevelType w:val="hybridMultilevel"/>
    <w:tmpl w:val="13E6C8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F666481"/>
    <w:multiLevelType w:val="multilevel"/>
    <w:tmpl w:val="CB10C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6C1418"/>
    <w:multiLevelType w:val="multilevel"/>
    <w:tmpl w:val="0B484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9D4363"/>
    <w:multiLevelType w:val="hybridMultilevel"/>
    <w:tmpl w:val="E21E1E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AFD"/>
    <w:rsid w:val="00001BE6"/>
    <w:rsid w:val="000300BE"/>
    <w:rsid w:val="0004248B"/>
    <w:rsid w:val="00057144"/>
    <w:rsid w:val="000838D0"/>
    <w:rsid w:val="000A73E6"/>
    <w:rsid w:val="00100BA4"/>
    <w:rsid w:val="00131204"/>
    <w:rsid w:val="002313D8"/>
    <w:rsid w:val="002762CA"/>
    <w:rsid w:val="002771D8"/>
    <w:rsid w:val="00282C9E"/>
    <w:rsid w:val="002B206B"/>
    <w:rsid w:val="002E34EA"/>
    <w:rsid w:val="002E7352"/>
    <w:rsid w:val="003E05E0"/>
    <w:rsid w:val="004441BF"/>
    <w:rsid w:val="00480C91"/>
    <w:rsid w:val="00494FB7"/>
    <w:rsid w:val="004C3E25"/>
    <w:rsid w:val="0051775B"/>
    <w:rsid w:val="005776F4"/>
    <w:rsid w:val="00604A64"/>
    <w:rsid w:val="00606E7D"/>
    <w:rsid w:val="0067077D"/>
    <w:rsid w:val="006C1D2A"/>
    <w:rsid w:val="006D6134"/>
    <w:rsid w:val="006D6567"/>
    <w:rsid w:val="006D77D7"/>
    <w:rsid w:val="006E6F0E"/>
    <w:rsid w:val="006F1919"/>
    <w:rsid w:val="00752FE9"/>
    <w:rsid w:val="007A05E0"/>
    <w:rsid w:val="007A5328"/>
    <w:rsid w:val="007F7DDC"/>
    <w:rsid w:val="0085166E"/>
    <w:rsid w:val="00861120"/>
    <w:rsid w:val="00876E73"/>
    <w:rsid w:val="008C623A"/>
    <w:rsid w:val="008E2843"/>
    <w:rsid w:val="008F5A59"/>
    <w:rsid w:val="009230D5"/>
    <w:rsid w:val="009243B8"/>
    <w:rsid w:val="00975B7D"/>
    <w:rsid w:val="00982F81"/>
    <w:rsid w:val="009B0287"/>
    <w:rsid w:val="00B31AFD"/>
    <w:rsid w:val="00BA4BCD"/>
    <w:rsid w:val="00BD487D"/>
    <w:rsid w:val="00C1525D"/>
    <w:rsid w:val="00C37C96"/>
    <w:rsid w:val="00C6571B"/>
    <w:rsid w:val="00D323AA"/>
    <w:rsid w:val="00DA5DFB"/>
    <w:rsid w:val="00DD31B2"/>
    <w:rsid w:val="00DF6618"/>
    <w:rsid w:val="00DF6C65"/>
    <w:rsid w:val="00E300CF"/>
    <w:rsid w:val="00E83E23"/>
    <w:rsid w:val="00F62A97"/>
    <w:rsid w:val="00F778AF"/>
    <w:rsid w:val="00FA7599"/>
    <w:rsid w:val="00FF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2D3BD"/>
  <w15:chartTrackingRefBased/>
  <w15:docId w15:val="{96FA15C7-BAA0-4072-B5E7-55D2FF846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2C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76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76F4"/>
  </w:style>
  <w:style w:type="paragraph" w:styleId="Footer">
    <w:name w:val="footer"/>
    <w:basedOn w:val="Normal"/>
    <w:link w:val="FooterChar"/>
    <w:uiPriority w:val="99"/>
    <w:unhideWhenUsed/>
    <w:rsid w:val="005776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76F4"/>
  </w:style>
  <w:style w:type="character" w:styleId="Strong">
    <w:name w:val="Strong"/>
    <w:basedOn w:val="DefaultParagraphFont"/>
    <w:uiPriority w:val="22"/>
    <w:qFormat/>
    <w:rsid w:val="00876E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4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1083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Paige Weston Keenan</dc:creator>
  <cp:keywords/>
  <dc:description/>
  <cp:lastModifiedBy>Paige Weston Keenan</cp:lastModifiedBy>
  <cp:revision>2</cp:revision>
  <dcterms:created xsi:type="dcterms:W3CDTF">2020-11-12T10:33:00Z</dcterms:created>
  <dcterms:modified xsi:type="dcterms:W3CDTF">2020-11-12T10:33:00Z</dcterms:modified>
</cp:coreProperties>
</file>