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6F4" w:rsidRPr="00924733" w:rsidRDefault="005776F4" w:rsidP="005776F4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2020-21</w:t>
      </w:r>
      <w:r w:rsidRPr="00924733">
        <w:rPr>
          <w:b/>
          <w:u w:val="single"/>
        </w:rPr>
        <w:t xml:space="preserve"> </w:t>
      </w:r>
      <w:r>
        <w:rPr>
          <w:b/>
          <w:u w:val="single"/>
        </w:rPr>
        <w:t>Skills</w:t>
      </w:r>
      <w:r w:rsidR="006F1919">
        <w:rPr>
          <w:b/>
          <w:u w:val="single"/>
        </w:rPr>
        <w:t>/ Subject Content</w:t>
      </w:r>
      <w:r>
        <w:rPr>
          <w:b/>
          <w:u w:val="single"/>
        </w:rPr>
        <w:t xml:space="preserve"> </w:t>
      </w:r>
      <w:r w:rsidRPr="00924733">
        <w:rPr>
          <w:b/>
          <w:u w:val="single"/>
        </w:rPr>
        <w:t>Overview</w:t>
      </w:r>
    </w:p>
    <w:p w:rsidR="005776F4" w:rsidRDefault="005776F4" w:rsidP="005776F4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The Arts Curriculum Intent: </w:t>
      </w:r>
      <w:r w:rsidRPr="004B1CFA">
        <w:rPr>
          <w:sz w:val="20"/>
          <w:szCs w:val="20"/>
        </w:rPr>
        <w:t>The Arts curriculum at Keyham Lodge provides exposure to a broader creative world and facilitates opportunities for self-expression to support the creation of enriched and cultured citizen</w:t>
      </w:r>
      <w:r>
        <w:rPr>
          <w:sz w:val="20"/>
          <w:szCs w:val="20"/>
        </w:rPr>
        <w:t>s.</w:t>
      </w:r>
    </w:p>
    <w:p w:rsidR="005776F4" w:rsidRPr="0084392C" w:rsidRDefault="008D6559" w:rsidP="005776F4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Subject: BTEC Home Cooking Skills</w:t>
      </w:r>
      <w:r w:rsidR="005776F4">
        <w:rPr>
          <w:b/>
          <w:sz w:val="20"/>
          <w:szCs w:val="20"/>
          <w:u w:val="single"/>
        </w:rPr>
        <w:tab/>
      </w:r>
      <w:r w:rsidR="00A059C0">
        <w:rPr>
          <w:b/>
          <w:sz w:val="20"/>
          <w:szCs w:val="20"/>
          <w:u w:val="single"/>
        </w:rPr>
        <w:t>Level 1</w:t>
      </w:r>
      <w:r w:rsidR="00CD4D24">
        <w:rPr>
          <w:b/>
          <w:sz w:val="20"/>
          <w:szCs w:val="20"/>
          <w:u w:val="single"/>
        </w:rPr>
        <w:t xml:space="preserve"> and 2</w:t>
      </w:r>
      <w:r w:rsidR="005776F4">
        <w:rPr>
          <w:b/>
          <w:sz w:val="20"/>
          <w:szCs w:val="20"/>
          <w:u w:val="single"/>
        </w:rPr>
        <w:tab/>
      </w:r>
      <w:r w:rsidR="005776F4">
        <w:rPr>
          <w:b/>
          <w:sz w:val="20"/>
          <w:szCs w:val="20"/>
          <w:u w:val="single"/>
        </w:rPr>
        <w:tab/>
      </w:r>
      <w:r w:rsidR="005776F4">
        <w:rPr>
          <w:b/>
          <w:sz w:val="20"/>
          <w:szCs w:val="20"/>
          <w:u w:val="single"/>
        </w:rPr>
        <w:tab/>
      </w:r>
      <w:r w:rsidR="005776F4">
        <w:rPr>
          <w:b/>
          <w:sz w:val="20"/>
          <w:szCs w:val="20"/>
          <w:u w:val="single"/>
        </w:rPr>
        <w:tab/>
      </w:r>
      <w:r w:rsidR="005776F4">
        <w:rPr>
          <w:b/>
          <w:sz w:val="20"/>
          <w:szCs w:val="20"/>
          <w:u w:val="single"/>
        </w:rPr>
        <w:tab/>
      </w:r>
      <w:r w:rsidR="00FA7599">
        <w:rPr>
          <w:b/>
          <w:sz w:val="20"/>
          <w:szCs w:val="20"/>
          <w:u w:val="single"/>
        </w:rPr>
        <w:t>_________</w:t>
      </w:r>
      <w:r w:rsidR="005776F4">
        <w:rPr>
          <w:b/>
          <w:sz w:val="20"/>
          <w:szCs w:val="20"/>
          <w:u w:val="single"/>
        </w:rPr>
        <w:tab/>
      </w:r>
      <w:r w:rsidR="005776F4">
        <w:rPr>
          <w:b/>
          <w:sz w:val="20"/>
          <w:szCs w:val="20"/>
          <w:u w:val="single"/>
        </w:rPr>
        <w:tab/>
      </w:r>
      <w:r w:rsidR="005776F4">
        <w:rPr>
          <w:b/>
          <w:sz w:val="20"/>
          <w:szCs w:val="20"/>
          <w:u w:val="single"/>
        </w:rPr>
        <w:tab/>
      </w:r>
      <w:r w:rsidR="005776F4">
        <w:rPr>
          <w:b/>
          <w:sz w:val="20"/>
          <w:szCs w:val="20"/>
          <w:u w:val="single"/>
        </w:rPr>
        <w:tab/>
      </w:r>
      <w:r w:rsidR="005776F4">
        <w:rPr>
          <w:b/>
          <w:sz w:val="20"/>
          <w:szCs w:val="20"/>
          <w:u w:val="single"/>
        </w:rPr>
        <w:tab/>
      </w:r>
      <w:r w:rsidR="005776F4">
        <w:rPr>
          <w:b/>
          <w:sz w:val="20"/>
          <w:szCs w:val="20"/>
          <w:u w:val="single"/>
        </w:rPr>
        <w:tab/>
      </w:r>
      <w:r w:rsidR="005776F4">
        <w:rPr>
          <w:b/>
          <w:sz w:val="20"/>
          <w:szCs w:val="20"/>
          <w:u w:val="single"/>
        </w:rPr>
        <w:tab/>
      </w:r>
      <w:r w:rsidR="00AC77AE">
        <w:rPr>
          <w:b/>
          <w:sz w:val="20"/>
          <w:szCs w:val="20"/>
          <w:u w:val="single"/>
        </w:rPr>
        <w:t xml:space="preserve">         </w:t>
      </w:r>
      <w:r w:rsidR="005776F4">
        <w:rPr>
          <w:b/>
          <w:sz w:val="20"/>
          <w:szCs w:val="20"/>
          <w:u w:val="single"/>
        </w:rPr>
        <w:t xml:space="preserve">Author(s): </w:t>
      </w:r>
      <w:r w:rsidR="009A1676">
        <w:rPr>
          <w:b/>
          <w:sz w:val="20"/>
          <w:szCs w:val="20"/>
          <w:u w:val="single"/>
        </w:rPr>
        <w:t>Shelley Henry</w:t>
      </w:r>
    </w:p>
    <w:tbl>
      <w:tblPr>
        <w:tblStyle w:val="TableGrid"/>
        <w:tblW w:w="15588" w:type="dxa"/>
        <w:tblLayout w:type="fixed"/>
        <w:tblLook w:val="04A0" w:firstRow="1" w:lastRow="0" w:firstColumn="1" w:lastColumn="0" w:noHBand="0" w:noVBand="1"/>
      </w:tblPr>
      <w:tblGrid>
        <w:gridCol w:w="2627"/>
        <w:gridCol w:w="2094"/>
        <w:gridCol w:w="2094"/>
        <w:gridCol w:w="2229"/>
        <w:gridCol w:w="2229"/>
        <w:gridCol w:w="2189"/>
        <w:gridCol w:w="2126"/>
      </w:tblGrid>
      <w:tr w:rsidR="00470093" w:rsidTr="00AC77AE">
        <w:trPr>
          <w:trHeight w:val="249"/>
        </w:trPr>
        <w:tc>
          <w:tcPr>
            <w:tcW w:w="2627" w:type="dxa"/>
            <w:shd w:val="clear" w:color="auto" w:fill="D9D9D9" w:themeFill="background1" w:themeFillShade="D9"/>
          </w:tcPr>
          <w:p w:rsidR="000976AF" w:rsidRPr="00CD4D24" w:rsidRDefault="000976AF" w:rsidP="00F40FEB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t xml:space="preserve">Department Specific Skills </w:t>
            </w:r>
          </w:p>
        </w:tc>
        <w:tc>
          <w:tcPr>
            <w:tcW w:w="2094" w:type="dxa"/>
            <w:tcBorders>
              <w:right w:val="nil"/>
            </w:tcBorders>
            <w:shd w:val="clear" w:color="auto" w:fill="D9D9D9" w:themeFill="background1" w:themeFillShade="D9"/>
          </w:tcPr>
          <w:p w:rsidR="000976AF" w:rsidRPr="00CD4D24" w:rsidRDefault="000976AF" w:rsidP="00F40FEB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t>Level 1</w:t>
            </w:r>
          </w:p>
        </w:tc>
        <w:tc>
          <w:tcPr>
            <w:tcW w:w="2094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:rsidR="000976AF" w:rsidRPr="00CD4D24" w:rsidRDefault="000976AF" w:rsidP="00F40FEB">
            <w:pPr>
              <w:rPr>
                <w:b/>
                <w:sz w:val="20"/>
                <w:szCs w:val="20"/>
              </w:rPr>
            </w:pPr>
          </w:p>
        </w:tc>
        <w:tc>
          <w:tcPr>
            <w:tcW w:w="2229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:rsidR="000976AF" w:rsidRPr="00CD4D24" w:rsidRDefault="000976AF" w:rsidP="00F40FEB">
            <w:pPr>
              <w:rPr>
                <w:b/>
                <w:sz w:val="20"/>
                <w:szCs w:val="20"/>
              </w:rPr>
            </w:pPr>
          </w:p>
        </w:tc>
        <w:tc>
          <w:tcPr>
            <w:tcW w:w="6544" w:type="dxa"/>
            <w:gridSpan w:val="3"/>
            <w:tcBorders>
              <w:left w:val="nil"/>
            </w:tcBorders>
            <w:shd w:val="clear" w:color="auto" w:fill="D9D9D9" w:themeFill="background1" w:themeFillShade="D9"/>
          </w:tcPr>
          <w:p w:rsidR="000976AF" w:rsidRPr="00CD4D24" w:rsidRDefault="000976AF" w:rsidP="00F40FEB">
            <w:pPr>
              <w:rPr>
                <w:b/>
                <w:sz w:val="20"/>
                <w:szCs w:val="20"/>
              </w:rPr>
            </w:pPr>
          </w:p>
        </w:tc>
      </w:tr>
      <w:tr w:rsidR="004D187C" w:rsidTr="00AC77AE">
        <w:trPr>
          <w:trHeight w:val="249"/>
        </w:trPr>
        <w:tc>
          <w:tcPr>
            <w:tcW w:w="2627" w:type="dxa"/>
            <w:shd w:val="clear" w:color="auto" w:fill="D9D9D9" w:themeFill="background1" w:themeFillShade="D9"/>
          </w:tcPr>
          <w:p w:rsidR="00A059C0" w:rsidRPr="00CD4D24" w:rsidRDefault="00A059C0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t>Teaching Focus</w:t>
            </w:r>
          </w:p>
        </w:tc>
        <w:tc>
          <w:tcPr>
            <w:tcW w:w="2094" w:type="dxa"/>
            <w:shd w:val="clear" w:color="auto" w:fill="D9D9D9" w:themeFill="background1" w:themeFillShade="D9"/>
          </w:tcPr>
          <w:p w:rsidR="00A059C0" w:rsidRPr="00CD4D24" w:rsidRDefault="00A059C0" w:rsidP="001B020F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 xml:space="preserve">Recipe Themes: </w:t>
            </w:r>
            <w:r w:rsidRPr="00CD4D24">
              <w:rPr>
                <w:b/>
                <w:sz w:val="20"/>
                <w:szCs w:val="20"/>
              </w:rPr>
              <w:t xml:space="preserve">Eggs, breakfasts, Soups </w:t>
            </w:r>
          </w:p>
          <w:p w:rsidR="00A059C0" w:rsidRPr="00CD4D24" w:rsidRDefault="00A059C0" w:rsidP="001B020F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 xml:space="preserve">Skills Focus: Cracking, whisking, Hollandaise sauce, rubbing in, shaping, peeling, chopping, dicing, using electric hand blender, working with cooked meats </w:t>
            </w:r>
          </w:p>
          <w:p w:rsidR="00A059C0" w:rsidRPr="00CD4D24" w:rsidRDefault="00A059C0" w:rsidP="008D6559">
            <w:pPr>
              <w:rPr>
                <w:sz w:val="20"/>
                <w:szCs w:val="20"/>
              </w:rPr>
            </w:pPr>
          </w:p>
        </w:tc>
        <w:tc>
          <w:tcPr>
            <w:tcW w:w="2094" w:type="dxa"/>
            <w:shd w:val="clear" w:color="auto" w:fill="D9D9D9" w:themeFill="background1" w:themeFillShade="D9"/>
          </w:tcPr>
          <w:p w:rsidR="00A059C0" w:rsidRPr="00CD4D24" w:rsidRDefault="00A059C0" w:rsidP="001B020F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 xml:space="preserve">Recipe Themes: </w:t>
            </w:r>
            <w:r w:rsidRPr="00CD4D24">
              <w:rPr>
                <w:b/>
                <w:sz w:val="20"/>
                <w:szCs w:val="20"/>
              </w:rPr>
              <w:t>Pasta, Rice, Vegetarian</w:t>
            </w:r>
          </w:p>
          <w:p w:rsidR="00A059C0" w:rsidRPr="00CD4D24" w:rsidRDefault="00A059C0" w:rsidP="001B020F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Skills Focus: Vegetable ribbons, sautéing, stir frying, roasting, heat sources and control, meat substitutes, deseeding, working with raw meat, cooking styles and types of rice, cooking styles and types of pasta, using a food processor</w:t>
            </w:r>
          </w:p>
          <w:p w:rsidR="00A059C0" w:rsidRPr="00CD4D24" w:rsidRDefault="00A059C0" w:rsidP="00491E18">
            <w:pPr>
              <w:rPr>
                <w:b/>
                <w:sz w:val="20"/>
                <w:szCs w:val="20"/>
              </w:rPr>
            </w:pPr>
          </w:p>
        </w:tc>
        <w:tc>
          <w:tcPr>
            <w:tcW w:w="2229" w:type="dxa"/>
            <w:shd w:val="clear" w:color="auto" w:fill="D9D9D9" w:themeFill="background1" w:themeFillShade="D9"/>
          </w:tcPr>
          <w:p w:rsidR="00A059C0" w:rsidRPr="00CD4D24" w:rsidRDefault="00A059C0" w:rsidP="001B020F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 xml:space="preserve">Recipe Themes: </w:t>
            </w:r>
            <w:r w:rsidRPr="00CD4D24">
              <w:rPr>
                <w:b/>
                <w:sz w:val="20"/>
                <w:szCs w:val="20"/>
              </w:rPr>
              <w:t>Fish, Chicken, International cuisine</w:t>
            </w:r>
          </w:p>
          <w:p w:rsidR="00A059C0" w:rsidRPr="00CD4D24" w:rsidRDefault="00A059C0" w:rsidP="001B020F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 xml:space="preserve">Skills Focus: Cutting florets, grating, grilling, peeling prawns, frying and poaching fish, crispy coatings, feathering, working with filo pastry, marinades </w:t>
            </w:r>
          </w:p>
          <w:p w:rsidR="00A059C0" w:rsidRPr="00CD4D24" w:rsidRDefault="00A059C0" w:rsidP="00491E18">
            <w:pPr>
              <w:rPr>
                <w:b/>
                <w:sz w:val="20"/>
                <w:szCs w:val="20"/>
              </w:rPr>
            </w:pPr>
          </w:p>
        </w:tc>
        <w:tc>
          <w:tcPr>
            <w:tcW w:w="2229" w:type="dxa"/>
            <w:shd w:val="clear" w:color="auto" w:fill="D9D9D9" w:themeFill="background1" w:themeFillShade="D9"/>
          </w:tcPr>
          <w:p w:rsidR="00A059C0" w:rsidRPr="00CD4D24" w:rsidRDefault="00A059C0" w:rsidP="001B020F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 xml:space="preserve">Recipe Themes: </w:t>
            </w:r>
            <w:r w:rsidRPr="00CD4D24">
              <w:rPr>
                <w:b/>
                <w:sz w:val="20"/>
                <w:szCs w:val="20"/>
              </w:rPr>
              <w:t>Baking, Puddings, Desserts</w:t>
            </w:r>
          </w:p>
          <w:p w:rsidR="00A059C0" w:rsidRPr="00CD4D24" w:rsidRDefault="00A059C0" w:rsidP="001B020F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Skills Focus: Boiling, simmering, infusing, coulis, deep frying, kneading, shaping, separating eggs, egg whites, batter, folding, using electric hand whisk</w:t>
            </w:r>
          </w:p>
          <w:p w:rsidR="00A059C0" w:rsidRPr="00CD4D24" w:rsidRDefault="00A059C0" w:rsidP="001B020F">
            <w:pPr>
              <w:rPr>
                <w:sz w:val="20"/>
                <w:szCs w:val="20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</w:tcPr>
          <w:p w:rsidR="00A059C0" w:rsidRPr="00CD4D24" w:rsidRDefault="00A059C0" w:rsidP="00A059C0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 xml:space="preserve">Recipe Themes: </w:t>
            </w:r>
            <w:r w:rsidRPr="00CD4D24">
              <w:rPr>
                <w:b/>
                <w:sz w:val="20"/>
                <w:szCs w:val="20"/>
              </w:rPr>
              <w:t>Chosen Assessment Dish</w:t>
            </w:r>
          </w:p>
          <w:p w:rsidR="00A059C0" w:rsidRPr="00CD4D24" w:rsidRDefault="00A059C0" w:rsidP="00A059C0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Skills Focus: Planning a meal, preparing and cooking ingredients, following a recipe independently, choosing serving vessels, presenting a meal</w:t>
            </w:r>
          </w:p>
          <w:p w:rsidR="00A059C0" w:rsidRPr="00CD4D24" w:rsidRDefault="00A059C0" w:rsidP="001B020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A059C0" w:rsidRPr="00CD4D24" w:rsidRDefault="00A059C0" w:rsidP="00A059C0">
            <w:pPr>
              <w:rPr>
                <w:b/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 xml:space="preserve">Recipe Themes: </w:t>
            </w:r>
            <w:r w:rsidRPr="00CD4D24">
              <w:rPr>
                <w:b/>
                <w:sz w:val="20"/>
                <w:szCs w:val="20"/>
              </w:rPr>
              <w:t>Assessment Paper work</w:t>
            </w:r>
          </w:p>
          <w:p w:rsidR="000976AF" w:rsidRPr="00CD4D24" w:rsidRDefault="00A059C0" w:rsidP="000976AF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 xml:space="preserve">Skills Focus: Assessment brief, </w:t>
            </w:r>
            <w:r w:rsidR="000976AF" w:rsidRPr="00CD4D24">
              <w:rPr>
                <w:sz w:val="20"/>
                <w:szCs w:val="20"/>
              </w:rPr>
              <w:t>Suggesting ways that Home Cooking Skills will be Helpful to others, Passing on Information about home cooking skills to others</w:t>
            </w:r>
          </w:p>
          <w:p w:rsidR="00A059C0" w:rsidRPr="00CD4D24" w:rsidRDefault="00A059C0" w:rsidP="00A059C0">
            <w:pPr>
              <w:rPr>
                <w:sz w:val="20"/>
                <w:szCs w:val="20"/>
              </w:rPr>
            </w:pPr>
          </w:p>
        </w:tc>
      </w:tr>
      <w:tr w:rsidR="004D187C" w:rsidTr="00AC77AE">
        <w:trPr>
          <w:trHeight w:val="249"/>
        </w:trPr>
        <w:tc>
          <w:tcPr>
            <w:tcW w:w="2627" w:type="dxa"/>
            <w:shd w:val="clear" w:color="auto" w:fill="D9D9D9" w:themeFill="background1" w:themeFillShade="D9"/>
          </w:tcPr>
          <w:p w:rsidR="00A059C0" w:rsidRPr="00CD4D24" w:rsidRDefault="00A059C0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t>Cultural Capital</w:t>
            </w:r>
          </w:p>
        </w:tc>
        <w:tc>
          <w:tcPr>
            <w:tcW w:w="2094" w:type="dxa"/>
            <w:shd w:val="clear" w:color="auto" w:fill="D9D9D9" w:themeFill="background1" w:themeFillShade="D9"/>
          </w:tcPr>
          <w:p w:rsidR="004D187C" w:rsidRPr="00CD4D24" w:rsidRDefault="004D187C" w:rsidP="004D187C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t>Aims and Learning Outcomes:</w:t>
            </w:r>
          </w:p>
          <w:p w:rsidR="00A059C0" w:rsidRPr="00CD4D24" w:rsidRDefault="00A059C0" w:rsidP="004D187C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1</w:t>
            </w:r>
            <w:r w:rsidR="009D4080" w:rsidRPr="00CD4D24">
              <w:rPr>
                <w:sz w:val="20"/>
                <w:szCs w:val="20"/>
              </w:rPr>
              <w:t>,Demonstrate</w:t>
            </w:r>
            <w:r w:rsidRPr="00CD4D24">
              <w:rPr>
                <w:sz w:val="20"/>
                <w:szCs w:val="20"/>
              </w:rPr>
              <w:t xml:space="preserve"> a knowledge, understanding and confidence to cook meals at home</w:t>
            </w:r>
            <w:r w:rsidR="009D4080" w:rsidRPr="00CD4D24">
              <w:rPr>
                <w:sz w:val="20"/>
                <w:szCs w:val="20"/>
              </w:rPr>
              <w:t xml:space="preserve">: </w:t>
            </w:r>
            <w:r w:rsidR="009D4080" w:rsidRPr="00CD4D24">
              <w:rPr>
                <w:b/>
                <w:sz w:val="20"/>
                <w:szCs w:val="20"/>
              </w:rPr>
              <w:t>Students will revisit basic cooking skills covered in KS3</w:t>
            </w:r>
          </w:p>
          <w:p w:rsidR="00A059C0" w:rsidRPr="00CD4D24" w:rsidRDefault="00A059C0" w:rsidP="004D187C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3,Demonstrate an ability to transfer skills learned to different recipes</w:t>
            </w:r>
            <w:r w:rsidR="009D4080" w:rsidRPr="00CD4D24">
              <w:rPr>
                <w:sz w:val="20"/>
                <w:szCs w:val="20"/>
              </w:rPr>
              <w:t xml:space="preserve">: </w:t>
            </w:r>
            <w:r w:rsidR="009D4080" w:rsidRPr="00CD4D24">
              <w:rPr>
                <w:b/>
                <w:sz w:val="20"/>
                <w:szCs w:val="20"/>
              </w:rPr>
              <w:t>Eggs will take a main focus with students looking into the versatility of this ingredient</w:t>
            </w:r>
          </w:p>
          <w:p w:rsidR="00A059C0" w:rsidRPr="00CD4D24" w:rsidRDefault="00A059C0" w:rsidP="004D187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94" w:type="dxa"/>
            <w:shd w:val="clear" w:color="auto" w:fill="D9D9D9" w:themeFill="background1" w:themeFillShade="D9"/>
          </w:tcPr>
          <w:p w:rsidR="004D187C" w:rsidRPr="00CD4D24" w:rsidRDefault="004D187C" w:rsidP="004D187C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t>Aims and Learning Outcomes:</w:t>
            </w:r>
          </w:p>
          <w:p w:rsidR="00A059C0" w:rsidRPr="00CD4D24" w:rsidRDefault="00A059C0" w:rsidP="004D187C">
            <w:pPr>
              <w:rPr>
                <w:b/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1,Demonstrate a knowledge, understanding and confidence to cook meals at home</w:t>
            </w:r>
            <w:r w:rsidR="009D4080" w:rsidRPr="00CD4D24">
              <w:rPr>
                <w:sz w:val="20"/>
                <w:szCs w:val="20"/>
              </w:rPr>
              <w:t xml:space="preserve">: </w:t>
            </w:r>
            <w:r w:rsidR="009D4080" w:rsidRPr="00CD4D24">
              <w:rPr>
                <w:b/>
                <w:sz w:val="20"/>
                <w:szCs w:val="20"/>
              </w:rPr>
              <w:t>Students will build on skills covered in KS3 e.g. Frying-Sautéing</w:t>
            </w:r>
          </w:p>
          <w:p w:rsidR="00A059C0" w:rsidRPr="00CD4D24" w:rsidRDefault="00A059C0" w:rsidP="004D187C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2,Demonstrate an understanding of how to economise when planning a meal</w:t>
            </w:r>
            <w:r w:rsidR="003C04D3" w:rsidRPr="00CD4D24">
              <w:rPr>
                <w:sz w:val="20"/>
                <w:szCs w:val="20"/>
              </w:rPr>
              <w:t xml:space="preserve">: </w:t>
            </w:r>
            <w:r w:rsidR="003C04D3" w:rsidRPr="00CD4D24">
              <w:rPr>
                <w:b/>
                <w:sz w:val="20"/>
                <w:szCs w:val="20"/>
              </w:rPr>
              <w:t>Focus on cheap carb based ingredients and how they can be used to bulk out a meal</w:t>
            </w:r>
          </w:p>
          <w:p w:rsidR="00A059C0" w:rsidRPr="00CD4D24" w:rsidRDefault="00A059C0" w:rsidP="004D187C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lastRenderedPageBreak/>
              <w:t>3,Demonstrate an ability to transfer skills learned to different recipes</w:t>
            </w:r>
          </w:p>
          <w:p w:rsidR="00A059C0" w:rsidRPr="00CD4D24" w:rsidRDefault="00A059C0" w:rsidP="004D187C">
            <w:pPr>
              <w:rPr>
                <w:sz w:val="20"/>
                <w:szCs w:val="20"/>
              </w:rPr>
            </w:pPr>
          </w:p>
        </w:tc>
        <w:tc>
          <w:tcPr>
            <w:tcW w:w="2229" w:type="dxa"/>
            <w:shd w:val="clear" w:color="auto" w:fill="D9D9D9" w:themeFill="background1" w:themeFillShade="D9"/>
          </w:tcPr>
          <w:p w:rsidR="004D187C" w:rsidRPr="00CD4D24" w:rsidRDefault="004D187C" w:rsidP="004D187C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lastRenderedPageBreak/>
              <w:t>Aims and Learning Outcomes:</w:t>
            </w:r>
          </w:p>
          <w:p w:rsidR="00A059C0" w:rsidRPr="00CD4D24" w:rsidRDefault="00A059C0" w:rsidP="004D187C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1,Demonstrate a knowledge, understanding and confidence to cook meals at home</w:t>
            </w:r>
            <w:r w:rsidR="009D4080" w:rsidRPr="00CD4D24">
              <w:rPr>
                <w:sz w:val="20"/>
                <w:szCs w:val="20"/>
              </w:rPr>
              <w:t xml:space="preserve">: </w:t>
            </w:r>
            <w:r w:rsidR="009D4080" w:rsidRPr="00CD4D24">
              <w:rPr>
                <w:b/>
                <w:sz w:val="20"/>
                <w:szCs w:val="20"/>
              </w:rPr>
              <w:t>Students will learn about different types of fish and how it should be cooked (new learning)</w:t>
            </w:r>
          </w:p>
          <w:p w:rsidR="00A059C0" w:rsidRPr="00CD4D24" w:rsidRDefault="00A059C0" w:rsidP="004D187C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2,Demonstrate an understanding of how to economise when planning a meal</w:t>
            </w:r>
            <w:r w:rsidR="009D4080" w:rsidRPr="00CD4D24">
              <w:rPr>
                <w:sz w:val="20"/>
                <w:szCs w:val="20"/>
              </w:rPr>
              <w:t xml:space="preserve">: </w:t>
            </w:r>
            <w:r w:rsidR="009D4080" w:rsidRPr="00CD4D24">
              <w:rPr>
                <w:b/>
                <w:sz w:val="20"/>
                <w:szCs w:val="20"/>
              </w:rPr>
              <w:t xml:space="preserve">Students will look at the prices of different fish products and learn </w:t>
            </w:r>
            <w:r w:rsidR="009D4080" w:rsidRPr="00CD4D24">
              <w:rPr>
                <w:b/>
                <w:sz w:val="20"/>
                <w:szCs w:val="20"/>
              </w:rPr>
              <w:lastRenderedPageBreak/>
              <w:t>how to economise through the clever use of a relatively expensive ingredient</w:t>
            </w:r>
          </w:p>
          <w:p w:rsidR="00A059C0" w:rsidRPr="00CD4D24" w:rsidRDefault="00A059C0" w:rsidP="004D187C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3,Demonstrate an ability to transfer skills learned to different recipes</w:t>
            </w:r>
          </w:p>
          <w:p w:rsidR="00A059C0" w:rsidRPr="00CD4D24" w:rsidRDefault="00A059C0" w:rsidP="004D187C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4,Demonstrate an ability to inspire others by transferring your knowledge of home cooking skills</w:t>
            </w:r>
            <w:r w:rsidR="003C04D3" w:rsidRPr="00CD4D24">
              <w:rPr>
                <w:sz w:val="20"/>
                <w:szCs w:val="20"/>
              </w:rPr>
              <w:t xml:space="preserve">: </w:t>
            </w:r>
            <w:r w:rsidR="003C04D3" w:rsidRPr="00CD4D24">
              <w:rPr>
                <w:b/>
                <w:sz w:val="20"/>
                <w:szCs w:val="20"/>
              </w:rPr>
              <w:t>Students will take home taste testers and surveys for family members to complete</w:t>
            </w:r>
          </w:p>
          <w:p w:rsidR="00A059C0" w:rsidRDefault="00A059C0" w:rsidP="004D187C">
            <w:pPr>
              <w:rPr>
                <w:sz w:val="20"/>
                <w:szCs w:val="20"/>
              </w:rPr>
            </w:pPr>
          </w:p>
          <w:p w:rsidR="00CD4D24" w:rsidRPr="00CD4D24" w:rsidRDefault="00CD4D24" w:rsidP="004D187C">
            <w:pPr>
              <w:rPr>
                <w:sz w:val="20"/>
                <w:szCs w:val="20"/>
              </w:rPr>
            </w:pPr>
          </w:p>
        </w:tc>
        <w:tc>
          <w:tcPr>
            <w:tcW w:w="2229" w:type="dxa"/>
            <w:shd w:val="clear" w:color="auto" w:fill="D9D9D9" w:themeFill="background1" w:themeFillShade="D9"/>
          </w:tcPr>
          <w:p w:rsidR="004D187C" w:rsidRPr="00CD4D24" w:rsidRDefault="004D187C" w:rsidP="004D187C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lastRenderedPageBreak/>
              <w:t>Aims and Learning Outcomes:</w:t>
            </w:r>
          </w:p>
          <w:p w:rsidR="00A059C0" w:rsidRPr="00CD4D24" w:rsidRDefault="00A059C0" w:rsidP="004D187C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1,Demonstrate a knowledge, understanding and confidence to cook meals at home</w:t>
            </w:r>
            <w:r w:rsidR="003C04D3" w:rsidRPr="00CD4D24">
              <w:rPr>
                <w:sz w:val="20"/>
                <w:szCs w:val="20"/>
              </w:rPr>
              <w:t xml:space="preserve">: </w:t>
            </w:r>
            <w:r w:rsidR="003C04D3" w:rsidRPr="00CD4D24">
              <w:rPr>
                <w:b/>
                <w:sz w:val="20"/>
                <w:szCs w:val="20"/>
              </w:rPr>
              <w:t>Introduction to deep fat fryer, build on skills covered in KS3 e.g. Fruit sauce-coulis (new learning)</w:t>
            </w:r>
          </w:p>
          <w:p w:rsidR="00A059C0" w:rsidRPr="00CD4D24" w:rsidRDefault="00A059C0" w:rsidP="004D187C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2,Demonstrate an understanding of how to economise when planning a meal</w:t>
            </w:r>
            <w:r w:rsidR="003C04D3" w:rsidRPr="00CD4D24">
              <w:rPr>
                <w:sz w:val="20"/>
                <w:szCs w:val="20"/>
              </w:rPr>
              <w:t xml:space="preserve">: </w:t>
            </w:r>
            <w:r w:rsidR="003C04D3" w:rsidRPr="00CD4D24">
              <w:rPr>
                <w:b/>
                <w:sz w:val="20"/>
                <w:szCs w:val="20"/>
              </w:rPr>
              <w:t>focus on making ahead and freezing, batch cooking</w:t>
            </w:r>
          </w:p>
          <w:p w:rsidR="00A059C0" w:rsidRPr="00CD4D24" w:rsidRDefault="00A059C0" w:rsidP="004D187C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lastRenderedPageBreak/>
              <w:t>3,Demonstrate an ability to transfer skills learned to different recipes</w:t>
            </w:r>
          </w:p>
          <w:p w:rsidR="00A059C0" w:rsidRDefault="00A059C0" w:rsidP="004D187C">
            <w:pPr>
              <w:rPr>
                <w:sz w:val="20"/>
                <w:szCs w:val="20"/>
              </w:rPr>
            </w:pPr>
          </w:p>
          <w:p w:rsidR="00CD4D24" w:rsidRPr="00CD4D24" w:rsidRDefault="00CD4D24" w:rsidP="004D187C">
            <w:pPr>
              <w:rPr>
                <w:sz w:val="20"/>
                <w:szCs w:val="20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</w:tcPr>
          <w:p w:rsidR="004D187C" w:rsidRPr="00CD4D24" w:rsidRDefault="004D187C" w:rsidP="004D187C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lastRenderedPageBreak/>
              <w:t>Aims and Learning Outcomes:</w:t>
            </w:r>
          </w:p>
          <w:p w:rsidR="000976AF" w:rsidRPr="00CD4D24" w:rsidRDefault="000976AF" w:rsidP="004D187C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1,Demonstrate a knowledge, understanding and confidence to cook meals at home</w:t>
            </w:r>
          </w:p>
          <w:p w:rsidR="000976AF" w:rsidRPr="00CD4D24" w:rsidRDefault="000976AF" w:rsidP="004D187C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2,Demonstrate an understanding of how to economise when planning a meal</w:t>
            </w:r>
          </w:p>
          <w:p w:rsidR="000976AF" w:rsidRPr="00CD4D24" w:rsidRDefault="000976AF" w:rsidP="004D187C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3,Demonstrate an ability to transfer skills learned to different recipes</w:t>
            </w:r>
          </w:p>
          <w:p w:rsidR="00A059C0" w:rsidRPr="00CD4D24" w:rsidRDefault="00A059C0" w:rsidP="004D187C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4D187C" w:rsidRPr="00CD4D24" w:rsidRDefault="004D187C" w:rsidP="004D187C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t>Aims and Learning Outcomes:</w:t>
            </w:r>
          </w:p>
          <w:p w:rsidR="000976AF" w:rsidRPr="00CD4D24" w:rsidRDefault="000976AF" w:rsidP="004D187C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4,Demonstrate an ability to inspire others by transferring your knowledge of home cooking skills</w:t>
            </w:r>
          </w:p>
          <w:p w:rsidR="00A059C0" w:rsidRPr="00CD4D24" w:rsidRDefault="00A059C0" w:rsidP="004D187C">
            <w:pPr>
              <w:rPr>
                <w:sz w:val="20"/>
                <w:szCs w:val="20"/>
              </w:rPr>
            </w:pPr>
          </w:p>
        </w:tc>
      </w:tr>
      <w:tr w:rsidR="004D187C" w:rsidTr="00AC77AE">
        <w:trPr>
          <w:trHeight w:val="249"/>
        </w:trPr>
        <w:tc>
          <w:tcPr>
            <w:tcW w:w="2627" w:type="dxa"/>
            <w:shd w:val="clear" w:color="auto" w:fill="D9D9D9" w:themeFill="background1" w:themeFillShade="D9"/>
          </w:tcPr>
          <w:p w:rsidR="00A059C0" w:rsidRPr="00CD4D24" w:rsidRDefault="00A059C0" w:rsidP="00DB5A3A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t xml:space="preserve">Assessment </w:t>
            </w:r>
            <w:r w:rsidR="00DB5A3A" w:rsidRPr="00CD4D24">
              <w:rPr>
                <w:b/>
                <w:sz w:val="20"/>
                <w:szCs w:val="20"/>
              </w:rPr>
              <w:t>Criteria</w:t>
            </w:r>
            <w:r w:rsidR="004D187C" w:rsidRPr="00CD4D24">
              <w:rPr>
                <w:b/>
                <w:sz w:val="20"/>
                <w:szCs w:val="20"/>
              </w:rPr>
              <w:t xml:space="preserve"> Links</w:t>
            </w:r>
          </w:p>
        </w:tc>
        <w:tc>
          <w:tcPr>
            <w:tcW w:w="2094" w:type="dxa"/>
            <w:shd w:val="clear" w:color="auto" w:fill="D9D9D9" w:themeFill="background1" w:themeFillShade="D9"/>
          </w:tcPr>
          <w:p w:rsidR="00DB5A3A" w:rsidRPr="00CD4D24" w:rsidRDefault="00DB5A3A" w:rsidP="004D187C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AC 1.1 Select and prepare ingredients for a recipe</w:t>
            </w:r>
          </w:p>
          <w:p w:rsidR="00DB5A3A" w:rsidRPr="00CD4D24" w:rsidRDefault="00DB5A3A" w:rsidP="004D187C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</w:t>
            </w:r>
            <w:r w:rsidR="004D187C"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 xml:space="preserve">C 1.3 </w:t>
            </w: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Demonstrate food safety and hygiene throughout the preparation and cooking process</w:t>
            </w:r>
          </w:p>
          <w:p w:rsidR="00A059C0" w:rsidRPr="00CD4D24" w:rsidRDefault="00A059C0" w:rsidP="004D187C">
            <w:pPr>
              <w:rPr>
                <w:sz w:val="20"/>
                <w:szCs w:val="20"/>
                <w:lang w:val="en" w:eastAsia="en-GB"/>
              </w:rPr>
            </w:pPr>
          </w:p>
        </w:tc>
        <w:tc>
          <w:tcPr>
            <w:tcW w:w="2094" w:type="dxa"/>
            <w:shd w:val="clear" w:color="auto" w:fill="D9D9D9" w:themeFill="background1" w:themeFillShade="D9"/>
          </w:tcPr>
          <w:p w:rsidR="00DB5A3A" w:rsidRPr="00CD4D24" w:rsidRDefault="00DB5A3A" w:rsidP="004D187C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AC 1.1 Select and prepare ingredients for a recipe</w:t>
            </w:r>
          </w:p>
          <w:p w:rsidR="00DB5A3A" w:rsidRPr="00CD4D24" w:rsidRDefault="004D187C" w:rsidP="004D187C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 xml:space="preserve">AC 1.2 </w:t>
            </w:r>
            <w:r w:rsidR="00DB5A3A"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Use cooking skills when following a recipe</w:t>
            </w:r>
          </w:p>
          <w:p w:rsidR="00DB5A3A" w:rsidRPr="00CD4D24" w:rsidRDefault="00DB5A3A" w:rsidP="004D187C">
            <w:pPr>
              <w:spacing w:before="100"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</w:t>
            </w:r>
            <w:r w:rsidR="004D187C"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 xml:space="preserve">C 1.3 </w:t>
            </w: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Demonstrate food safety and hygiene throughout the preparation and cooking process</w:t>
            </w:r>
          </w:p>
          <w:p w:rsidR="00DB5A3A" w:rsidRPr="00CD4D24" w:rsidRDefault="004D187C" w:rsidP="004D187C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 xml:space="preserve">AC 2.1 </w:t>
            </w:r>
            <w:r w:rsidR="00DB5A3A"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Reflect on own learning about the value of gaining cooking skills</w:t>
            </w:r>
          </w:p>
          <w:p w:rsidR="00A059C0" w:rsidRPr="00CD4D24" w:rsidRDefault="00A059C0" w:rsidP="004D187C">
            <w:pPr>
              <w:rPr>
                <w:rFonts w:cs="Helvetica"/>
                <w:b/>
                <w:bCs/>
                <w:sz w:val="20"/>
                <w:szCs w:val="20"/>
              </w:rPr>
            </w:pPr>
          </w:p>
        </w:tc>
        <w:tc>
          <w:tcPr>
            <w:tcW w:w="2229" w:type="dxa"/>
            <w:shd w:val="clear" w:color="auto" w:fill="D9D9D9" w:themeFill="background1" w:themeFillShade="D9"/>
          </w:tcPr>
          <w:p w:rsidR="004D187C" w:rsidRPr="00CD4D24" w:rsidRDefault="00DB5A3A" w:rsidP="004D187C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AC 1.1 Select and prepare ingredients for a recipe</w:t>
            </w:r>
          </w:p>
          <w:p w:rsidR="00DB5A3A" w:rsidRPr="00CD4D24" w:rsidRDefault="004D187C" w:rsidP="004D187C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 xml:space="preserve">AC 1.2 </w:t>
            </w:r>
            <w:r w:rsidR="00DB5A3A"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Use cooking skills when following a recipe</w:t>
            </w:r>
          </w:p>
          <w:p w:rsidR="00DB5A3A" w:rsidRPr="00CD4D24" w:rsidRDefault="00DB5A3A" w:rsidP="004D187C">
            <w:pPr>
              <w:spacing w:before="100"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</w:t>
            </w:r>
            <w:r w:rsidR="004D187C"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 xml:space="preserve">C 1.3 </w:t>
            </w: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Demonstrate food safety and hygiene throughout the preparation and cooking process</w:t>
            </w:r>
          </w:p>
          <w:p w:rsidR="004D187C" w:rsidRPr="00CD4D24" w:rsidRDefault="004D187C" w:rsidP="004D187C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 xml:space="preserve">AC 2.1 </w:t>
            </w:r>
            <w:r w:rsidR="00DB5A3A"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Reflect on own learning about the value of gaining cooking skills</w:t>
            </w:r>
          </w:p>
          <w:p w:rsidR="00CD4D24" w:rsidRPr="00CD4D24" w:rsidRDefault="004D187C" w:rsidP="004D187C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 xml:space="preserve">AC 2.2 </w:t>
            </w:r>
            <w:r w:rsidR="00DB5A3A"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Identify ways to pass on information about home cooking</w:t>
            </w:r>
          </w:p>
        </w:tc>
        <w:tc>
          <w:tcPr>
            <w:tcW w:w="2229" w:type="dxa"/>
            <w:shd w:val="clear" w:color="auto" w:fill="D9D9D9" w:themeFill="background1" w:themeFillShade="D9"/>
          </w:tcPr>
          <w:p w:rsidR="00DB5A3A" w:rsidRPr="00CD4D24" w:rsidRDefault="00DB5A3A" w:rsidP="004D187C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AC 1.1 Select and prepare ingredients for a recipe</w:t>
            </w:r>
          </w:p>
          <w:p w:rsidR="00DB5A3A" w:rsidRPr="00CD4D24" w:rsidRDefault="00DB5A3A" w:rsidP="004D187C">
            <w:pPr>
              <w:spacing w:before="100"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</w:t>
            </w:r>
            <w:r w:rsidR="004D187C"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 xml:space="preserve">C 1.3 </w:t>
            </w: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Demonstrate food safety and hygiene throughout the preparation and cooking process</w:t>
            </w:r>
          </w:p>
          <w:p w:rsidR="00DB5A3A" w:rsidRPr="00CD4D24" w:rsidRDefault="004D187C" w:rsidP="004D187C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 xml:space="preserve">AC 2.1 </w:t>
            </w:r>
            <w:r w:rsidR="00DB5A3A"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Reflect on own learning about the value of gaining cooking skills</w:t>
            </w:r>
          </w:p>
          <w:p w:rsidR="00A059C0" w:rsidRPr="00CD4D24" w:rsidRDefault="00A059C0" w:rsidP="004D187C">
            <w:pPr>
              <w:rPr>
                <w:rFonts w:cs="Helvetica"/>
                <w:b/>
                <w:bCs/>
                <w:sz w:val="20"/>
                <w:szCs w:val="20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</w:tcPr>
          <w:p w:rsidR="00DB5A3A" w:rsidRPr="00CD4D24" w:rsidRDefault="00DB5A3A" w:rsidP="004D187C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AC 1.1 Select and prepare ingredients for a recipe</w:t>
            </w:r>
          </w:p>
          <w:p w:rsidR="00DB5A3A" w:rsidRPr="00CD4D24" w:rsidRDefault="004D187C" w:rsidP="004D187C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 xml:space="preserve">AC 1.2 </w:t>
            </w:r>
            <w:r w:rsidR="00DB5A3A"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Use cooking skills when following a recipe</w:t>
            </w:r>
          </w:p>
          <w:p w:rsidR="00DB5A3A" w:rsidRPr="00CD4D24" w:rsidRDefault="00DB5A3A" w:rsidP="004D187C">
            <w:pPr>
              <w:spacing w:before="100"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</w:t>
            </w:r>
            <w:r w:rsidR="004D187C"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 xml:space="preserve">C 1.3 </w:t>
            </w: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Demonstrate food safety and hygiene throughout the preparation and cooking process</w:t>
            </w:r>
          </w:p>
          <w:p w:rsidR="00A059C0" w:rsidRPr="00CD4D24" w:rsidRDefault="00A059C0" w:rsidP="004D187C">
            <w:pPr>
              <w:rPr>
                <w:rFonts w:cs="Helvetica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DB5A3A" w:rsidRPr="00CD4D24" w:rsidRDefault="00DB5A3A" w:rsidP="004D187C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AC 1.1 Select and prepare ingredients for a recipe</w:t>
            </w:r>
          </w:p>
          <w:p w:rsidR="00DB5A3A" w:rsidRPr="00CD4D24" w:rsidRDefault="004D187C" w:rsidP="004D187C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 xml:space="preserve">AC 2.1 </w:t>
            </w:r>
            <w:r w:rsidR="00DB5A3A"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Reflect on own learning about the value of gaining cooking skills</w:t>
            </w:r>
          </w:p>
          <w:p w:rsidR="00A059C0" w:rsidRPr="00CD4D24" w:rsidRDefault="00A059C0" w:rsidP="004D187C">
            <w:pPr>
              <w:widowControl w:val="0"/>
              <w:rPr>
                <w:rFonts w:cs="Helvetica"/>
                <w:b/>
                <w:bCs/>
                <w:sz w:val="20"/>
                <w:szCs w:val="20"/>
              </w:rPr>
            </w:pPr>
          </w:p>
        </w:tc>
      </w:tr>
      <w:tr w:rsidR="000976AF" w:rsidTr="00AC77AE">
        <w:trPr>
          <w:trHeight w:val="249"/>
        </w:trPr>
        <w:tc>
          <w:tcPr>
            <w:tcW w:w="2627" w:type="dxa"/>
            <w:shd w:val="clear" w:color="auto" w:fill="D5DCE4" w:themeFill="text2" w:themeFillTint="33"/>
          </w:tcPr>
          <w:p w:rsidR="000976AF" w:rsidRPr="00CD4D24" w:rsidRDefault="000976AF" w:rsidP="002771D8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lastRenderedPageBreak/>
              <w:t>Formative Assessment</w:t>
            </w:r>
          </w:p>
        </w:tc>
        <w:tc>
          <w:tcPr>
            <w:tcW w:w="12961" w:type="dxa"/>
            <w:gridSpan w:val="6"/>
          </w:tcPr>
          <w:p w:rsidR="000976AF" w:rsidRPr="00CD4D24" w:rsidRDefault="000976AF" w:rsidP="008402BF">
            <w:pPr>
              <w:rPr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t>Chosen Assessment Dish</w:t>
            </w:r>
          </w:p>
          <w:p w:rsidR="000976AF" w:rsidRPr="00CD4D24" w:rsidRDefault="000976AF" w:rsidP="008402BF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Skills Focus: Planning a meal, preparing and cooking ingredients, following a recipe independently, choosing serving vessels, presenting a meal</w:t>
            </w:r>
          </w:p>
          <w:p w:rsidR="000976AF" w:rsidRPr="00CD4D24" w:rsidRDefault="000976AF" w:rsidP="008D6559">
            <w:pPr>
              <w:rPr>
                <w:sz w:val="20"/>
                <w:szCs w:val="20"/>
              </w:rPr>
            </w:pPr>
          </w:p>
          <w:p w:rsidR="000976AF" w:rsidRPr="00CD4D24" w:rsidRDefault="000976AF" w:rsidP="008402BF">
            <w:pPr>
              <w:rPr>
                <w:b/>
                <w:sz w:val="20"/>
                <w:szCs w:val="20"/>
              </w:rPr>
            </w:pPr>
          </w:p>
        </w:tc>
      </w:tr>
      <w:tr w:rsidR="000976AF" w:rsidTr="00AC77AE">
        <w:trPr>
          <w:trHeight w:val="236"/>
        </w:trPr>
        <w:tc>
          <w:tcPr>
            <w:tcW w:w="2627" w:type="dxa"/>
            <w:shd w:val="clear" w:color="auto" w:fill="DEEAF6" w:themeFill="accent1" w:themeFillTint="33"/>
          </w:tcPr>
          <w:p w:rsidR="000976AF" w:rsidRPr="00CD4D24" w:rsidRDefault="000976AF" w:rsidP="006C3662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t xml:space="preserve">Summative Assessment </w:t>
            </w:r>
          </w:p>
        </w:tc>
        <w:tc>
          <w:tcPr>
            <w:tcW w:w="12961" w:type="dxa"/>
            <w:gridSpan w:val="6"/>
          </w:tcPr>
          <w:p w:rsidR="0026552F" w:rsidRPr="00CD4D24" w:rsidRDefault="0026552F" w:rsidP="0026552F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t>Learner Record Questions</w:t>
            </w:r>
          </w:p>
          <w:p w:rsidR="0026552F" w:rsidRPr="00CD4D24" w:rsidRDefault="0026552F" w:rsidP="0026552F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Focus: Food safety, Food hygiene, Personal Safety, personal hygiene, how home cooking skills can be useful, passing on information to others</w:t>
            </w:r>
          </w:p>
          <w:p w:rsidR="000976AF" w:rsidRPr="00CD4D24" w:rsidRDefault="000976AF" w:rsidP="0026552F">
            <w:pPr>
              <w:rPr>
                <w:sz w:val="20"/>
                <w:szCs w:val="20"/>
              </w:rPr>
            </w:pPr>
          </w:p>
        </w:tc>
      </w:tr>
      <w:tr w:rsidR="004D187C" w:rsidTr="00AC77AE">
        <w:trPr>
          <w:trHeight w:val="236"/>
        </w:trPr>
        <w:tc>
          <w:tcPr>
            <w:tcW w:w="2627" w:type="dxa"/>
            <w:shd w:val="clear" w:color="auto" w:fill="D9D9D9" w:themeFill="background1" w:themeFillShade="D9"/>
          </w:tcPr>
          <w:p w:rsidR="00A059C0" w:rsidRPr="00CD4D24" w:rsidRDefault="00A059C0" w:rsidP="006C3662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t>CORE Focus</w:t>
            </w:r>
          </w:p>
        </w:tc>
        <w:tc>
          <w:tcPr>
            <w:tcW w:w="2094" w:type="dxa"/>
          </w:tcPr>
          <w:p w:rsidR="00A059C0" w:rsidRDefault="00334577" w:rsidP="008D65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Oracy-Reading recipes out loud, communication between staff and peers, Evaluations and analysis of recipes</w:t>
            </w:r>
          </w:p>
          <w:p w:rsidR="00C34492" w:rsidRPr="00CD4D24" w:rsidRDefault="00C34492" w:rsidP="008D6559">
            <w:pPr>
              <w:rPr>
                <w:sz w:val="20"/>
                <w:szCs w:val="20"/>
              </w:rPr>
            </w:pPr>
          </w:p>
          <w:p w:rsidR="00A059C0" w:rsidRPr="00CD4D24" w:rsidRDefault="00863D28" w:rsidP="008D65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Character-Importance of sourcing free range eggs</w:t>
            </w:r>
          </w:p>
          <w:p w:rsidR="00A059C0" w:rsidRPr="00CD4D24" w:rsidRDefault="00A059C0" w:rsidP="008D6559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 xml:space="preserve"> </w:t>
            </w:r>
          </w:p>
        </w:tc>
        <w:tc>
          <w:tcPr>
            <w:tcW w:w="2094" w:type="dxa"/>
          </w:tcPr>
          <w:p w:rsidR="00334577" w:rsidRDefault="00334577" w:rsidP="00334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Oracy-Reading recipes out loud, communication between staff and peers, Evaluations and analysis of recipes</w:t>
            </w:r>
          </w:p>
          <w:p w:rsidR="00C34492" w:rsidRDefault="00C34492" w:rsidP="00334577">
            <w:pPr>
              <w:rPr>
                <w:sz w:val="20"/>
                <w:szCs w:val="20"/>
              </w:rPr>
            </w:pPr>
          </w:p>
          <w:p w:rsidR="00C34492" w:rsidRPr="00CD4D24" w:rsidRDefault="00C34492" w:rsidP="00334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Resilience-Some students may find it difficult to work with raw meat</w:t>
            </w:r>
          </w:p>
          <w:p w:rsidR="00A059C0" w:rsidRPr="00CD4D24" w:rsidRDefault="00A059C0" w:rsidP="006C3662">
            <w:pPr>
              <w:rPr>
                <w:sz w:val="20"/>
                <w:szCs w:val="20"/>
              </w:rPr>
            </w:pPr>
          </w:p>
        </w:tc>
        <w:tc>
          <w:tcPr>
            <w:tcW w:w="2229" w:type="dxa"/>
          </w:tcPr>
          <w:p w:rsidR="00334577" w:rsidRDefault="00334577" w:rsidP="00334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Oracy-Reading recipes out loud, communication between staff and peers, Evaluations and analysis of recipes</w:t>
            </w:r>
          </w:p>
          <w:p w:rsidR="00863D28" w:rsidRPr="00CD4D24" w:rsidRDefault="00863D28" w:rsidP="00334577">
            <w:pPr>
              <w:rPr>
                <w:sz w:val="20"/>
                <w:szCs w:val="20"/>
              </w:rPr>
            </w:pPr>
          </w:p>
          <w:p w:rsidR="00A059C0" w:rsidRPr="00CD4D24" w:rsidRDefault="00863D28" w:rsidP="006C36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Emotional Intelligence and Character-looking at sustainable sources of fish</w:t>
            </w:r>
          </w:p>
        </w:tc>
        <w:tc>
          <w:tcPr>
            <w:tcW w:w="2229" w:type="dxa"/>
          </w:tcPr>
          <w:p w:rsidR="00334577" w:rsidRPr="00CD4D24" w:rsidRDefault="00334577" w:rsidP="00334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Oracy-Reading recipes out loud, communication between staff and peers, Evaluations and analysis of recipes</w:t>
            </w:r>
          </w:p>
          <w:p w:rsidR="00A059C0" w:rsidRPr="00CD4D24" w:rsidRDefault="00A059C0" w:rsidP="006C3662">
            <w:pPr>
              <w:rPr>
                <w:sz w:val="20"/>
                <w:szCs w:val="20"/>
              </w:rPr>
            </w:pPr>
          </w:p>
        </w:tc>
        <w:tc>
          <w:tcPr>
            <w:tcW w:w="2189" w:type="dxa"/>
          </w:tcPr>
          <w:p w:rsidR="00334577" w:rsidRDefault="00334577" w:rsidP="00334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Oracy-Reading recipes out loud, communication between staff and peers, Evaluations and analysis of recipes</w:t>
            </w:r>
          </w:p>
          <w:p w:rsidR="00C34492" w:rsidRDefault="00C34492" w:rsidP="00334577">
            <w:pPr>
              <w:rPr>
                <w:sz w:val="20"/>
                <w:szCs w:val="20"/>
              </w:rPr>
            </w:pPr>
          </w:p>
          <w:p w:rsidR="00C34492" w:rsidRPr="00CD4D24" w:rsidRDefault="00C34492" w:rsidP="00334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Emotional Intelligence-Choice of recipe by students justify reasons for choice e.g. a family members favourite dish</w:t>
            </w:r>
          </w:p>
          <w:p w:rsidR="00A059C0" w:rsidRPr="00CD4D24" w:rsidRDefault="00A059C0" w:rsidP="006C366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334577" w:rsidRPr="00CD4D24" w:rsidRDefault="00334577" w:rsidP="00334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Oracy-Reading recipes out loud, communication between staff and peers, Evaluations and analysis of recipes</w:t>
            </w:r>
          </w:p>
          <w:p w:rsidR="00A059C0" w:rsidRPr="00CD4D24" w:rsidRDefault="00A059C0" w:rsidP="006C3662">
            <w:pPr>
              <w:rPr>
                <w:sz w:val="20"/>
                <w:szCs w:val="20"/>
              </w:rPr>
            </w:pPr>
          </w:p>
        </w:tc>
      </w:tr>
      <w:tr w:rsidR="004D187C" w:rsidTr="00AC77AE">
        <w:trPr>
          <w:trHeight w:val="236"/>
        </w:trPr>
        <w:tc>
          <w:tcPr>
            <w:tcW w:w="2627" w:type="dxa"/>
            <w:shd w:val="clear" w:color="auto" w:fill="D9D9D9" w:themeFill="background1" w:themeFillShade="D9"/>
          </w:tcPr>
          <w:p w:rsidR="00A059C0" w:rsidRPr="00CD4D24" w:rsidRDefault="00A059C0" w:rsidP="006C3662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t xml:space="preserve">Behaviour Principles </w:t>
            </w:r>
          </w:p>
        </w:tc>
        <w:tc>
          <w:tcPr>
            <w:tcW w:w="2094" w:type="dxa"/>
          </w:tcPr>
          <w:p w:rsidR="00A059C0" w:rsidRDefault="006B7046" w:rsidP="008D65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-Kindness</w:t>
            </w:r>
          </w:p>
          <w:p w:rsidR="006B7046" w:rsidRPr="00CD4D24" w:rsidRDefault="006B7046" w:rsidP="008D65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-Respect</w:t>
            </w:r>
          </w:p>
          <w:p w:rsidR="00A059C0" w:rsidRPr="00CD4D24" w:rsidRDefault="00A059C0" w:rsidP="006C3662">
            <w:pPr>
              <w:rPr>
                <w:sz w:val="20"/>
                <w:szCs w:val="20"/>
              </w:rPr>
            </w:pPr>
          </w:p>
        </w:tc>
        <w:tc>
          <w:tcPr>
            <w:tcW w:w="2094" w:type="dxa"/>
          </w:tcPr>
          <w:p w:rsidR="001310CF" w:rsidRDefault="001310CF" w:rsidP="001310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-Kindness</w:t>
            </w:r>
          </w:p>
          <w:p w:rsidR="001310CF" w:rsidRPr="00CD4D24" w:rsidRDefault="001310CF" w:rsidP="001310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-Respect</w:t>
            </w:r>
          </w:p>
          <w:p w:rsidR="00A059C0" w:rsidRPr="00CD4D24" w:rsidRDefault="00A059C0" w:rsidP="006C3662">
            <w:pPr>
              <w:rPr>
                <w:sz w:val="20"/>
                <w:szCs w:val="20"/>
              </w:rPr>
            </w:pPr>
          </w:p>
        </w:tc>
        <w:tc>
          <w:tcPr>
            <w:tcW w:w="2229" w:type="dxa"/>
          </w:tcPr>
          <w:p w:rsidR="006B7046" w:rsidRDefault="006B7046" w:rsidP="006B70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-Kindness</w:t>
            </w:r>
          </w:p>
          <w:p w:rsidR="006B7046" w:rsidRDefault="006B7046" w:rsidP="006B70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-Respect</w:t>
            </w:r>
          </w:p>
          <w:p w:rsidR="006B7046" w:rsidRDefault="006B7046" w:rsidP="006B70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-Trust</w:t>
            </w:r>
          </w:p>
          <w:p w:rsidR="006B7046" w:rsidRPr="00CD4D24" w:rsidRDefault="006B7046" w:rsidP="006B70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-Integrity</w:t>
            </w:r>
          </w:p>
          <w:p w:rsidR="00A059C0" w:rsidRPr="00CD4D24" w:rsidRDefault="00A059C0" w:rsidP="006C3662">
            <w:pPr>
              <w:rPr>
                <w:sz w:val="20"/>
                <w:szCs w:val="20"/>
              </w:rPr>
            </w:pPr>
          </w:p>
        </w:tc>
        <w:tc>
          <w:tcPr>
            <w:tcW w:w="2229" w:type="dxa"/>
          </w:tcPr>
          <w:p w:rsidR="001310CF" w:rsidRDefault="001310CF" w:rsidP="001310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-Kindness</w:t>
            </w:r>
          </w:p>
          <w:p w:rsidR="001310CF" w:rsidRPr="00CD4D24" w:rsidRDefault="001310CF" w:rsidP="001310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-Respect</w:t>
            </w:r>
          </w:p>
          <w:p w:rsidR="00A059C0" w:rsidRPr="00CD4D24" w:rsidRDefault="00A059C0" w:rsidP="006C3662">
            <w:pPr>
              <w:rPr>
                <w:sz w:val="20"/>
                <w:szCs w:val="20"/>
              </w:rPr>
            </w:pPr>
          </w:p>
        </w:tc>
        <w:tc>
          <w:tcPr>
            <w:tcW w:w="2189" w:type="dxa"/>
          </w:tcPr>
          <w:p w:rsidR="001310CF" w:rsidRDefault="001310CF" w:rsidP="001310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-Kindness</w:t>
            </w:r>
          </w:p>
          <w:p w:rsidR="001310CF" w:rsidRDefault="001310CF" w:rsidP="001310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-Respect</w:t>
            </w:r>
          </w:p>
          <w:p w:rsidR="00C34492" w:rsidRPr="00CD4D24" w:rsidRDefault="00C34492" w:rsidP="001310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-Honesty</w:t>
            </w:r>
          </w:p>
          <w:p w:rsidR="00A059C0" w:rsidRPr="00CD4D24" w:rsidRDefault="00A059C0" w:rsidP="006C366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A059C0" w:rsidRDefault="006B7046" w:rsidP="006C36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-Honesty</w:t>
            </w:r>
          </w:p>
          <w:p w:rsidR="006B7046" w:rsidRPr="00CD4D24" w:rsidRDefault="006B7046" w:rsidP="006C36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-Kindness</w:t>
            </w:r>
          </w:p>
        </w:tc>
      </w:tr>
      <w:tr w:rsidR="004D187C" w:rsidTr="00AC77AE">
        <w:trPr>
          <w:trHeight w:val="236"/>
        </w:trPr>
        <w:tc>
          <w:tcPr>
            <w:tcW w:w="2627" w:type="dxa"/>
            <w:shd w:val="clear" w:color="auto" w:fill="D9D9D9" w:themeFill="background1" w:themeFillShade="D9"/>
          </w:tcPr>
          <w:p w:rsidR="00A059C0" w:rsidRPr="00CD4D24" w:rsidRDefault="00A059C0" w:rsidP="006C3662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t xml:space="preserve">Therapeutic Provision </w:t>
            </w:r>
          </w:p>
        </w:tc>
        <w:tc>
          <w:tcPr>
            <w:tcW w:w="2094" w:type="dxa"/>
          </w:tcPr>
          <w:p w:rsidR="00A059C0" w:rsidRPr="00CD4D24" w:rsidRDefault="00A059C0" w:rsidP="006C3662">
            <w:pPr>
              <w:rPr>
                <w:sz w:val="20"/>
                <w:szCs w:val="20"/>
              </w:rPr>
            </w:pPr>
          </w:p>
        </w:tc>
        <w:tc>
          <w:tcPr>
            <w:tcW w:w="2094" w:type="dxa"/>
          </w:tcPr>
          <w:p w:rsidR="00A059C0" w:rsidRPr="00CD4D24" w:rsidRDefault="00A059C0" w:rsidP="006C3662">
            <w:pPr>
              <w:rPr>
                <w:sz w:val="20"/>
                <w:szCs w:val="20"/>
              </w:rPr>
            </w:pPr>
          </w:p>
        </w:tc>
        <w:tc>
          <w:tcPr>
            <w:tcW w:w="2229" w:type="dxa"/>
          </w:tcPr>
          <w:p w:rsidR="00A059C0" w:rsidRPr="00CD4D24" w:rsidRDefault="00A059C0" w:rsidP="006C3662">
            <w:pPr>
              <w:rPr>
                <w:sz w:val="20"/>
                <w:szCs w:val="20"/>
              </w:rPr>
            </w:pPr>
          </w:p>
        </w:tc>
        <w:tc>
          <w:tcPr>
            <w:tcW w:w="2229" w:type="dxa"/>
          </w:tcPr>
          <w:p w:rsidR="00A059C0" w:rsidRPr="00CD4D24" w:rsidRDefault="00A059C0" w:rsidP="006C3662">
            <w:pPr>
              <w:rPr>
                <w:sz w:val="20"/>
                <w:szCs w:val="20"/>
              </w:rPr>
            </w:pPr>
          </w:p>
        </w:tc>
        <w:tc>
          <w:tcPr>
            <w:tcW w:w="2189" w:type="dxa"/>
          </w:tcPr>
          <w:p w:rsidR="00A059C0" w:rsidRPr="00CD4D24" w:rsidRDefault="00A059C0" w:rsidP="006C366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A059C0" w:rsidRPr="00CD4D24" w:rsidRDefault="00A059C0" w:rsidP="006C3662">
            <w:pPr>
              <w:rPr>
                <w:sz w:val="20"/>
                <w:szCs w:val="20"/>
              </w:rPr>
            </w:pPr>
          </w:p>
        </w:tc>
      </w:tr>
      <w:tr w:rsidR="00A059C0" w:rsidTr="00AC77AE">
        <w:trPr>
          <w:trHeight w:val="236"/>
        </w:trPr>
        <w:tc>
          <w:tcPr>
            <w:tcW w:w="2627" w:type="dxa"/>
            <w:shd w:val="clear" w:color="auto" w:fill="D9D9D9" w:themeFill="background1" w:themeFillShade="D9"/>
          </w:tcPr>
          <w:p w:rsidR="00A059C0" w:rsidRPr="00CD4D24" w:rsidRDefault="000976AF" w:rsidP="00A059C0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t>Department Specific Skills</w:t>
            </w:r>
          </w:p>
        </w:tc>
        <w:tc>
          <w:tcPr>
            <w:tcW w:w="10835" w:type="dxa"/>
            <w:gridSpan w:val="5"/>
            <w:shd w:val="clear" w:color="auto" w:fill="D9D9D9" w:themeFill="background1" w:themeFillShade="D9"/>
          </w:tcPr>
          <w:p w:rsidR="00A059C0" w:rsidRPr="00CD4D24" w:rsidRDefault="00A059C0" w:rsidP="00A059C0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t>Level 2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A059C0" w:rsidRPr="00CD4D24" w:rsidRDefault="00A059C0" w:rsidP="00A059C0">
            <w:pPr>
              <w:rPr>
                <w:b/>
                <w:sz w:val="20"/>
                <w:szCs w:val="20"/>
              </w:rPr>
            </w:pPr>
          </w:p>
        </w:tc>
      </w:tr>
      <w:tr w:rsidR="004D187C" w:rsidTr="00AC77AE">
        <w:trPr>
          <w:trHeight w:val="236"/>
        </w:trPr>
        <w:tc>
          <w:tcPr>
            <w:tcW w:w="2627" w:type="dxa"/>
            <w:shd w:val="clear" w:color="auto" w:fill="D9D9D9" w:themeFill="background1" w:themeFillShade="D9"/>
          </w:tcPr>
          <w:p w:rsidR="00A059C0" w:rsidRPr="00CD4D24" w:rsidRDefault="000976AF" w:rsidP="00A059C0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t>Teaching Focus</w:t>
            </w:r>
          </w:p>
        </w:tc>
        <w:tc>
          <w:tcPr>
            <w:tcW w:w="2094" w:type="dxa"/>
            <w:shd w:val="clear" w:color="auto" w:fill="D9D9D9" w:themeFill="background1" w:themeFillShade="D9"/>
          </w:tcPr>
          <w:p w:rsidR="00A059C0" w:rsidRPr="00CD4D24" w:rsidRDefault="00A059C0" w:rsidP="00A059C0">
            <w:pPr>
              <w:rPr>
                <w:b/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 xml:space="preserve">Recipe Themes: </w:t>
            </w:r>
            <w:r w:rsidRPr="00CD4D24">
              <w:rPr>
                <w:b/>
                <w:sz w:val="20"/>
                <w:szCs w:val="20"/>
              </w:rPr>
              <w:t>Food groups and nutrients</w:t>
            </w:r>
          </w:p>
          <w:p w:rsidR="00A059C0" w:rsidRPr="00CD4D24" w:rsidRDefault="00A059C0" w:rsidP="00A059C0">
            <w:pPr>
              <w:rPr>
                <w:sz w:val="20"/>
                <w:szCs w:val="20"/>
              </w:rPr>
            </w:pPr>
          </w:p>
          <w:p w:rsidR="00A059C0" w:rsidRPr="00CD4D24" w:rsidRDefault="00A059C0" w:rsidP="00A059C0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Skills Focus: Arborio rice, making stock, egg white mousse, sugar work, fondants, meat on the bone, cooking temperatures, gluten alternatives, meat alternative, fresh ravioli</w:t>
            </w:r>
          </w:p>
          <w:p w:rsidR="00A059C0" w:rsidRPr="00CD4D24" w:rsidRDefault="00A059C0" w:rsidP="00A059C0">
            <w:pPr>
              <w:rPr>
                <w:sz w:val="20"/>
                <w:szCs w:val="20"/>
              </w:rPr>
            </w:pPr>
          </w:p>
        </w:tc>
        <w:tc>
          <w:tcPr>
            <w:tcW w:w="2094" w:type="dxa"/>
            <w:shd w:val="clear" w:color="auto" w:fill="D9D9D9" w:themeFill="background1" w:themeFillShade="D9"/>
          </w:tcPr>
          <w:p w:rsidR="00A059C0" w:rsidRPr="00CD4D24" w:rsidRDefault="00A059C0" w:rsidP="00A059C0">
            <w:pPr>
              <w:rPr>
                <w:b/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 xml:space="preserve">Recipe Themes: </w:t>
            </w:r>
            <w:r w:rsidRPr="00CD4D24">
              <w:rPr>
                <w:b/>
                <w:sz w:val="20"/>
                <w:szCs w:val="20"/>
              </w:rPr>
              <w:t>Eat Well plate - Categorising nutritional content of ingredients</w:t>
            </w:r>
          </w:p>
          <w:p w:rsidR="00A059C0" w:rsidRPr="00CD4D24" w:rsidRDefault="00A059C0" w:rsidP="00A059C0">
            <w:pPr>
              <w:rPr>
                <w:sz w:val="20"/>
                <w:szCs w:val="20"/>
              </w:rPr>
            </w:pPr>
          </w:p>
          <w:p w:rsidR="00A059C0" w:rsidRPr="00CD4D24" w:rsidRDefault="00A059C0" w:rsidP="00A059C0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 xml:space="preserve">Skills Focus: Knife skills recap, exploring flavour combinations, cooking timings, spice mix/rubs </w:t>
            </w:r>
          </w:p>
          <w:p w:rsidR="00A059C0" w:rsidRPr="00CD4D24" w:rsidRDefault="00A059C0" w:rsidP="00A059C0">
            <w:pPr>
              <w:rPr>
                <w:sz w:val="20"/>
                <w:szCs w:val="20"/>
              </w:rPr>
            </w:pPr>
          </w:p>
        </w:tc>
        <w:tc>
          <w:tcPr>
            <w:tcW w:w="2229" w:type="dxa"/>
            <w:shd w:val="clear" w:color="auto" w:fill="D9D9D9" w:themeFill="background1" w:themeFillShade="D9"/>
          </w:tcPr>
          <w:p w:rsidR="00A059C0" w:rsidRPr="00CD4D24" w:rsidRDefault="00A059C0" w:rsidP="00A059C0">
            <w:pPr>
              <w:rPr>
                <w:b/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 xml:space="preserve">Recipe Themes: </w:t>
            </w:r>
            <w:r w:rsidRPr="00CD4D24">
              <w:rPr>
                <w:b/>
                <w:sz w:val="20"/>
                <w:szCs w:val="20"/>
              </w:rPr>
              <w:t>Analysing the nutritional value of ingredients</w:t>
            </w:r>
          </w:p>
          <w:p w:rsidR="00A059C0" w:rsidRPr="00CD4D24" w:rsidRDefault="00A059C0" w:rsidP="00A059C0">
            <w:pPr>
              <w:rPr>
                <w:sz w:val="20"/>
                <w:szCs w:val="20"/>
              </w:rPr>
            </w:pPr>
          </w:p>
          <w:p w:rsidR="00A059C0" w:rsidRPr="00CD4D24" w:rsidRDefault="00A059C0" w:rsidP="00A059C0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Skills Focus: Cooking pulses and legumes, creamy sauces, presentation styles mains, side dishes, working with raw fish, allergies recap, mincing, knife work recap, segmenting</w:t>
            </w:r>
          </w:p>
          <w:p w:rsidR="00A059C0" w:rsidRPr="00CD4D24" w:rsidRDefault="00A059C0" w:rsidP="00A059C0">
            <w:pPr>
              <w:rPr>
                <w:sz w:val="20"/>
                <w:szCs w:val="20"/>
              </w:rPr>
            </w:pPr>
          </w:p>
        </w:tc>
        <w:tc>
          <w:tcPr>
            <w:tcW w:w="2229" w:type="dxa"/>
            <w:shd w:val="clear" w:color="auto" w:fill="D9D9D9" w:themeFill="background1" w:themeFillShade="D9"/>
          </w:tcPr>
          <w:p w:rsidR="00A059C0" w:rsidRPr="00CD4D24" w:rsidRDefault="00A059C0" w:rsidP="00A059C0">
            <w:pPr>
              <w:rPr>
                <w:b/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lastRenderedPageBreak/>
              <w:t xml:space="preserve">Recipe Themes: </w:t>
            </w:r>
            <w:r w:rsidRPr="00CD4D24">
              <w:rPr>
                <w:b/>
                <w:sz w:val="20"/>
                <w:szCs w:val="20"/>
              </w:rPr>
              <w:t>Healthy cooking methods, processed food, shop bought V homemade, economising</w:t>
            </w:r>
          </w:p>
          <w:p w:rsidR="00A059C0" w:rsidRPr="00CD4D24" w:rsidRDefault="00A059C0" w:rsidP="00A059C0">
            <w:pPr>
              <w:rPr>
                <w:sz w:val="20"/>
                <w:szCs w:val="20"/>
              </w:rPr>
            </w:pPr>
          </w:p>
          <w:p w:rsidR="00A059C0" w:rsidRPr="00CD4D24" w:rsidRDefault="00A059C0" w:rsidP="00A059C0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Skills Focus: Using a griddle pan, deseeding an avocado, using air fryer, stewing fruit, Pate Sucre, presentation styles desserts, brands, quality assurance, bulk buying</w:t>
            </w:r>
          </w:p>
          <w:p w:rsidR="00A059C0" w:rsidRPr="00CD4D24" w:rsidRDefault="00A059C0" w:rsidP="00A059C0">
            <w:pPr>
              <w:rPr>
                <w:sz w:val="20"/>
                <w:szCs w:val="20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</w:tcPr>
          <w:p w:rsidR="00A059C0" w:rsidRPr="00CD4D24" w:rsidRDefault="00A059C0" w:rsidP="00A059C0">
            <w:pPr>
              <w:rPr>
                <w:b/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lastRenderedPageBreak/>
              <w:t xml:space="preserve">Recipe Themes: </w:t>
            </w:r>
            <w:r w:rsidRPr="00CD4D24">
              <w:rPr>
                <w:b/>
                <w:sz w:val="20"/>
                <w:szCs w:val="20"/>
              </w:rPr>
              <w:t>Practical Assessment</w:t>
            </w:r>
          </w:p>
          <w:p w:rsidR="00A059C0" w:rsidRPr="00CD4D24" w:rsidRDefault="00A059C0" w:rsidP="00A059C0">
            <w:pPr>
              <w:rPr>
                <w:sz w:val="20"/>
                <w:szCs w:val="20"/>
              </w:rPr>
            </w:pPr>
          </w:p>
          <w:p w:rsidR="00A059C0" w:rsidRPr="00CD4D24" w:rsidRDefault="00A059C0" w:rsidP="00A059C0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 xml:space="preserve">Skills Focus: Planning a balanced </w:t>
            </w:r>
            <w:r w:rsidR="000976AF" w:rsidRPr="00CD4D24">
              <w:rPr>
                <w:sz w:val="20"/>
                <w:szCs w:val="20"/>
              </w:rPr>
              <w:t xml:space="preserve">2 course </w:t>
            </w:r>
            <w:r w:rsidRPr="00CD4D24">
              <w:rPr>
                <w:sz w:val="20"/>
                <w:szCs w:val="20"/>
              </w:rPr>
              <w:t>meal, Shopping for ingredients/economising, preparing and cooking ingredients, following a recipe independently, choosing serving vessels, presenting a meal</w:t>
            </w:r>
          </w:p>
          <w:p w:rsidR="00A059C0" w:rsidRPr="00CD4D24" w:rsidRDefault="00A059C0" w:rsidP="00A059C0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A059C0" w:rsidRPr="00CD4D24" w:rsidRDefault="00A059C0" w:rsidP="00A059C0">
            <w:pPr>
              <w:rPr>
                <w:b/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lastRenderedPageBreak/>
              <w:t xml:space="preserve">Recipe Themes: </w:t>
            </w:r>
            <w:r w:rsidRPr="00CD4D24">
              <w:rPr>
                <w:b/>
                <w:sz w:val="20"/>
                <w:szCs w:val="20"/>
              </w:rPr>
              <w:t>Assessment Paper work</w:t>
            </w:r>
          </w:p>
          <w:p w:rsidR="00A059C0" w:rsidRPr="00CD4D24" w:rsidRDefault="00A059C0" w:rsidP="00A059C0">
            <w:pPr>
              <w:rPr>
                <w:sz w:val="20"/>
                <w:szCs w:val="20"/>
              </w:rPr>
            </w:pPr>
          </w:p>
          <w:p w:rsidR="00A059C0" w:rsidRPr="00CD4D24" w:rsidRDefault="00A059C0" w:rsidP="00A059C0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 xml:space="preserve">Skills Focus: Assessment brief, sourcing ingredients, identifying equipment, </w:t>
            </w:r>
          </w:p>
          <w:p w:rsidR="00A059C0" w:rsidRPr="00CD4D24" w:rsidRDefault="00A059C0" w:rsidP="00A059C0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Planning - preparation of ingredients, order of making</w:t>
            </w:r>
          </w:p>
          <w:p w:rsidR="00A059C0" w:rsidRPr="00CD4D24" w:rsidRDefault="00A059C0" w:rsidP="00A059C0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Cooking at Home - Evidence diary</w:t>
            </w:r>
          </w:p>
          <w:p w:rsidR="00A059C0" w:rsidRPr="00CD4D24" w:rsidRDefault="00A059C0" w:rsidP="00A059C0">
            <w:pPr>
              <w:rPr>
                <w:sz w:val="20"/>
                <w:szCs w:val="20"/>
              </w:rPr>
            </w:pPr>
          </w:p>
        </w:tc>
      </w:tr>
      <w:tr w:rsidR="000E0B5D" w:rsidTr="00AC77AE">
        <w:trPr>
          <w:trHeight w:val="236"/>
        </w:trPr>
        <w:tc>
          <w:tcPr>
            <w:tcW w:w="2627" w:type="dxa"/>
            <w:shd w:val="clear" w:color="auto" w:fill="D9D9D9" w:themeFill="background1" w:themeFillShade="D9"/>
          </w:tcPr>
          <w:p w:rsidR="000976AF" w:rsidRPr="00CD4D24" w:rsidRDefault="000976AF" w:rsidP="00A059C0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t>Cultural Capital</w:t>
            </w:r>
          </w:p>
        </w:tc>
        <w:tc>
          <w:tcPr>
            <w:tcW w:w="2094" w:type="dxa"/>
            <w:shd w:val="clear" w:color="auto" w:fill="D9D9D9" w:themeFill="background1" w:themeFillShade="D9"/>
          </w:tcPr>
          <w:p w:rsidR="00DB560A" w:rsidRPr="00CD4D24" w:rsidRDefault="00DB560A" w:rsidP="00DB560A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t>Aims and Learning Outcomes:</w:t>
            </w:r>
          </w:p>
          <w:p w:rsidR="00DB560A" w:rsidRPr="00CD4D24" w:rsidRDefault="00DB560A" w:rsidP="00DB560A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1,Demonstrate a knowledge, understanding and confidence to cook meals at home</w:t>
            </w:r>
            <w:r w:rsidR="005B4D5D" w:rsidRPr="00CD4D24">
              <w:rPr>
                <w:sz w:val="20"/>
                <w:szCs w:val="20"/>
              </w:rPr>
              <w:t xml:space="preserve">: </w:t>
            </w:r>
            <w:r w:rsidR="005B4D5D" w:rsidRPr="00CD4D24">
              <w:rPr>
                <w:b/>
                <w:sz w:val="20"/>
                <w:szCs w:val="20"/>
              </w:rPr>
              <w:t>Students will build on skills covered in KS3 e.g. Filleted meats/fish-meat/fish on bone</w:t>
            </w:r>
          </w:p>
          <w:p w:rsidR="00DB560A" w:rsidRPr="00CD4D24" w:rsidRDefault="00DB560A" w:rsidP="00DB560A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3,Demonstrate an ability to transfer skills learned to different recipes</w:t>
            </w:r>
            <w:r w:rsidR="005B4D5D" w:rsidRPr="00CD4D24">
              <w:rPr>
                <w:sz w:val="20"/>
                <w:szCs w:val="20"/>
              </w:rPr>
              <w:t xml:space="preserve">: </w:t>
            </w:r>
            <w:r w:rsidR="005B4D5D" w:rsidRPr="00CD4D24">
              <w:rPr>
                <w:b/>
                <w:sz w:val="20"/>
                <w:szCs w:val="20"/>
              </w:rPr>
              <w:t>case study of individuals special dietary requirements</w:t>
            </w:r>
          </w:p>
          <w:p w:rsidR="000976AF" w:rsidRPr="00CD4D24" w:rsidRDefault="000976AF" w:rsidP="00DB560A">
            <w:pPr>
              <w:rPr>
                <w:sz w:val="20"/>
                <w:szCs w:val="20"/>
              </w:rPr>
            </w:pPr>
          </w:p>
        </w:tc>
        <w:tc>
          <w:tcPr>
            <w:tcW w:w="2094" w:type="dxa"/>
            <w:shd w:val="clear" w:color="auto" w:fill="D9D9D9" w:themeFill="background1" w:themeFillShade="D9"/>
          </w:tcPr>
          <w:p w:rsidR="00DB560A" w:rsidRPr="00CD4D24" w:rsidRDefault="00DB560A" w:rsidP="00DB560A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t>Aims and Learning Outcomes:</w:t>
            </w:r>
          </w:p>
          <w:p w:rsidR="00DB560A" w:rsidRPr="00CD4D24" w:rsidRDefault="00DB560A" w:rsidP="00DB560A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1,Demonstrate a knowledge, understanding and confidence to cook meals at home</w:t>
            </w:r>
            <w:r w:rsidR="005B4D5D" w:rsidRPr="00CD4D24">
              <w:rPr>
                <w:sz w:val="20"/>
                <w:szCs w:val="20"/>
              </w:rPr>
              <w:t xml:space="preserve">: </w:t>
            </w:r>
            <w:r w:rsidR="005B4D5D" w:rsidRPr="00CD4D24">
              <w:rPr>
                <w:b/>
                <w:sz w:val="20"/>
                <w:szCs w:val="20"/>
              </w:rPr>
              <w:t>Students will revisit cooking skills covered in KS3 and Level 1 BTEC</w:t>
            </w:r>
          </w:p>
          <w:p w:rsidR="00DB560A" w:rsidRPr="00CD4D24" w:rsidRDefault="00DB560A" w:rsidP="00DB560A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3,Demonstrate an ability to transfer skills learned to different recipes</w:t>
            </w:r>
          </w:p>
          <w:p w:rsidR="000976AF" w:rsidRPr="00CD4D24" w:rsidRDefault="000976AF" w:rsidP="00DB560A">
            <w:pPr>
              <w:rPr>
                <w:sz w:val="20"/>
                <w:szCs w:val="20"/>
              </w:rPr>
            </w:pPr>
          </w:p>
        </w:tc>
        <w:tc>
          <w:tcPr>
            <w:tcW w:w="2229" w:type="dxa"/>
            <w:shd w:val="clear" w:color="auto" w:fill="D9D9D9" w:themeFill="background1" w:themeFillShade="D9"/>
          </w:tcPr>
          <w:p w:rsidR="00DB560A" w:rsidRPr="00CD4D24" w:rsidRDefault="00DB560A" w:rsidP="00DB560A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t>Aims and Learning Outcomes:</w:t>
            </w:r>
          </w:p>
          <w:p w:rsidR="00DB560A" w:rsidRPr="00CD4D24" w:rsidRDefault="00DB560A" w:rsidP="00DB560A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1,Demonstrate a knowledge, understanding and confidence to cook meals at home</w:t>
            </w:r>
          </w:p>
          <w:p w:rsidR="00DB560A" w:rsidRPr="00CD4D24" w:rsidRDefault="00DB560A" w:rsidP="00DB560A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3,Demonstrate an ability to transfer skills learned to different recipes</w:t>
            </w:r>
            <w:r w:rsidR="00053B68" w:rsidRPr="00CD4D24">
              <w:rPr>
                <w:sz w:val="20"/>
                <w:szCs w:val="20"/>
              </w:rPr>
              <w:t xml:space="preserve">: </w:t>
            </w:r>
            <w:r w:rsidR="00053B68" w:rsidRPr="00CD4D24">
              <w:rPr>
                <w:b/>
                <w:sz w:val="20"/>
                <w:szCs w:val="20"/>
              </w:rPr>
              <w:t>Students will build on skills covered in Level 1 BTEC Fruit decoration-segmenting</w:t>
            </w:r>
          </w:p>
          <w:p w:rsidR="000976AF" w:rsidRPr="00CD4D24" w:rsidRDefault="000976AF" w:rsidP="00DB560A">
            <w:pPr>
              <w:rPr>
                <w:sz w:val="20"/>
                <w:szCs w:val="20"/>
              </w:rPr>
            </w:pPr>
          </w:p>
        </w:tc>
        <w:tc>
          <w:tcPr>
            <w:tcW w:w="2229" w:type="dxa"/>
            <w:shd w:val="clear" w:color="auto" w:fill="D9D9D9" w:themeFill="background1" w:themeFillShade="D9"/>
          </w:tcPr>
          <w:p w:rsidR="00DB560A" w:rsidRPr="00CD4D24" w:rsidRDefault="00DB560A" w:rsidP="00DB560A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t>Aims and Learning Outcomes:</w:t>
            </w:r>
          </w:p>
          <w:p w:rsidR="00DB560A" w:rsidRPr="00CD4D24" w:rsidRDefault="00DB560A" w:rsidP="00DB560A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1,Demonstrate a knowledge, understanding and confidence to cook meals at home</w:t>
            </w:r>
          </w:p>
          <w:p w:rsidR="00DB560A" w:rsidRPr="00CD4D24" w:rsidRDefault="00DB560A" w:rsidP="00DB560A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2,Demonstrate an understanding of how to economise when planning a meal</w:t>
            </w:r>
            <w:r w:rsidR="00F27E00" w:rsidRPr="00CD4D24">
              <w:rPr>
                <w:sz w:val="20"/>
                <w:szCs w:val="20"/>
              </w:rPr>
              <w:t xml:space="preserve">: </w:t>
            </w:r>
            <w:r w:rsidR="00F27E00" w:rsidRPr="00CD4D24">
              <w:rPr>
                <w:b/>
                <w:sz w:val="20"/>
                <w:szCs w:val="20"/>
              </w:rPr>
              <w:t>focus on planning a home cooked version of a ready cooked meal taking into consideration economising</w:t>
            </w:r>
          </w:p>
          <w:p w:rsidR="00DB560A" w:rsidRPr="00CD4D24" w:rsidRDefault="00DB560A" w:rsidP="00DB560A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3,Demonstrate an ability to transfer skills learned to different recipes</w:t>
            </w:r>
          </w:p>
          <w:p w:rsidR="000976AF" w:rsidRPr="00CD4D24" w:rsidRDefault="000976AF" w:rsidP="00DB560A">
            <w:pPr>
              <w:rPr>
                <w:sz w:val="20"/>
                <w:szCs w:val="20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</w:tcPr>
          <w:p w:rsidR="00DB560A" w:rsidRPr="00CD4D24" w:rsidRDefault="00DB560A" w:rsidP="00DB560A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t>Aims and Learning Outcomes:</w:t>
            </w:r>
          </w:p>
          <w:p w:rsidR="00DB560A" w:rsidRPr="00CD4D24" w:rsidRDefault="00DB560A" w:rsidP="00DB560A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1,Demonstrate a knowledge, understanding and confidence to cook meals at home</w:t>
            </w:r>
          </w:p>
          <w:p w:rsidR="00DB560A" w:rsidRPr="00CD4D24" w:rsidRDefault="00DB560A" w:rsidP="00DB560A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2,Demonstrate an understanding of how to economise when planning a meal</w:t>
            </w:r>
          </w:p>
          <w:p w:rsidR="00DB560A" w:rsidRPr="00CD4D24" w:rsidRDefault="00DB560A" w:rsidP="00DB560A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3,Demonstrate an ability to transfer skills learned to different recipes</w:t>
            </w:r>
          </w:p>
          <w:p w:rsidR="000976AF" w:rsidRPr="00CD4D24" w:rsidRDefault="000976AF" w:rsidP="00DB560A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DB560A" w:rsidRPr="00CD4D24" w:rsidRDefault="00DB560A" w:rsidP="00DB560A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t>Aims and Learning Outcomes:</w:t>
            </w:r>
          </w:p>
          <w:p w:rsidR="00DB560A" w:rsidRPr="00CD4D24" w:rsidRDefault="00DB560A" w:rsidP="00DB560A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1,Demonstrate a knowledge, understanding and confidence to cook meals at home</w:t>
            </w:r>
          </w:p>
          <w:p w:rsidR="00DB560A" w:rsidRPr="00CD4D24" w:rsidRDefault="00DB560A" w:rsidP="00DB560A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2,Demonstrate an understanding of how to economise when planning a meal</w:t>
            </w:r>
          </w:p>
          <w:p w:rsidR="00DB560A" w:rsidRPr="00CD4D24" w:rsidRDefault="00DB560A" w:rsidP="00DB560A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4,Demonstrate an ability to inspire others by transferring your knowledge of home cooking skills</w:t>
            </w:r>
          </w:p>
          <w:p w:rsidR="000976AF" w:rsidRPr="00CD4D24" w:rsidRDefault="000976AF" w:rsidP="00DB560A">
            <w:pPr>
              <w:rPr>
                <w:sz w:val="20"/>
                <w:szCs w:val="20"/>
              </w:rPr>
            </w:pPr>
          </w:p>
        </w:tc>
      </w:tr>
      <w:tr w:rsidR="00DB560A" w:rsidTr="00AC77AE">
        <w:trPr>
          <w:trHeight w:val="236"/>
        </w:trPr>
        <w:tc>
          <w:tcPr>
            <w:tcW w:w="2627" w:type="dxa"/>
            <w:shd w:val="clear" w:color="auto" w:fill="D9D9D9" w:themeFill="background1" w:themeFillShade="D9"/>
          </w:tcPr>
          <w:p w:rsidR="00DB560A" w:rsidRPr="00CD4D24" w:rsidRDefault="00DB560A" w:rsidP="00DB560A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t>Assessment Criteria Links</w:t>
            </w:r>
          </w:p>
        </w:tc>
        <w:tc>
          <w:tcPr>
            <w:tcW w:w="2094" w:type="dxa"/>
            <w:shd w:val="clear" w:color="auto" w:fill="D9D9D9" w:themeFill="background1" w:themeFillShade="D9"/>
          </w:tcPr>
          <w:p w:rsidR="00DB560A" w:rsidRPr="00CD4D24" w:rsidRDefault="00DB560A" w:rsidP="00DB560A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AC 2.1 Select and prepare ingredients for recipes for a nutritious, two course meal</w:t>
            </w:r>
          </w:p>
          <w:p w:rsidR="00DB560A" w:rsidRPr="00CD4D24" w:rsidRDefault="00DB560A" w:rsidP="00DB560A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AC 2.2 Use cooking skills when following the recipe</w:t>
            </w:r>
          </w:p>
          <w:p w:rsidR="00DB560A" w:rsidRPr="00CD4D24" w:rsidRDefault="00DB560A" w:rsidP="00DB560A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AC 2.3 Demonstrate food safety and hygiene throughout the preparation and cooking process</w:t>
            </w:r>
          </w:p>
        </w:tc>
        <w:tc>
          <w:tcPr>
            <w:tcW w:w="2094" w:type="dxa"/>
            <w:shd w:val="clear" w:color="auto" w:fill="D9D9D9" w:themeFill="background1" w:themeFillShade="D9"/>
          </w:tcPr>
          <w:p w:rsidR="00DB560A" w:rsidRPr="00CD4D24" w:rsidRDefault="00DB560A" w:rsidP="00DB560A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AC 1.1 Plan a nutritious two course meal</w:t>
            </w:r>
          </w:p>
          <w:p w:rsidR="00DB560A" w:rsidRPr="00CD4D24" w:rsidRDefault="00DB560A" w:rsidP="00DB560A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AC 2.1 Select and prepare ingredients for recipes for a nutritious, two course meal</w:t>
            </w:r>
          </w:p>
          <w:p w:rsidR="00DB560A" w:rsidRPr="00CD4D24" w:rsidRDefault="00DB560A" w:rsidP="00DB560A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AC 2.2 Use cooking skills when following the recipe</w:t>
            </w:r>
          </w:p>
          <w:p w:rsidR="00DB560A" w:rsidRPr="00CD4D24" w:rsidRDefault="00DB560A" w:rsidP="00DB560A">
            <w:pPr>
              <w:spacing w:before="100" w:beforeAutospacing="1" w:after="30"/>
              <w:rPr>
                <w:rFonts w:eastAsia="Times New Roman" w:cs="Helvetica"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AC 2.3 Demonstrate food safety and hygiene throughout the preparation and cooking process</w:t>
            </w:r>
          </w:p>
          <w:p w:rsidR="00DB560A" w:rsidRPr="00CD4D24" w:rsidRDefault="00DB560A" w:rsidP="00DB560A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lastRenderedPageBreak/>
              <w:t>AC 2.4 Apply presentation skills when serving the meal</w:t>
            </w:r>
          </w:p>
          <w:p w:rsidR="00DB560A" w:rsidRPr="00CD4D24" w:rsidRDefault="00DB560A" w:rsidP="00DB560A">
            <w:pPr>
              <w:rPr>
                <w:b/>
                <w:sz w:val="20"/>
                <w:szCs w:val="20"/>
              </w:rPr>
            </w:pPr>
          </w:p>
        </w:tc>
        <w:tc>
          <w:tcPr>
            <w:tcW w:w="2229" w:type="dxa"/>
            <w:shd w:val="clear" w:color="auto" w:fill="D9D9D9" w:themeFill="background1" w:themeFillShade="D9"/>
          </w:tcPr>
          <w:p w:rsidR="00DB560A" w:rsidRPr="00CD4D24" w:rsidRDefault="00DB560A" w:rsidP="00DB560A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lastRenderedPageBreak/>
              <w:t>AC 1.1 Plan a nutritious two course meal</w:t>
            </w:r>
          </w:p>
          <w:p w:rsidR="00DB560A" w:rsidRPr="00CD4D24" w:rsidRDefault="00DB560A" w:rsidP="00DB560A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AC 2.1 Select and prepare ingredients for recipes for a nutritious, two course meal</w:t>
            </w:r>
          </w:p>
          <w:p w:rsidR="00DB560A" w:rsidRPr="00CD4D24" w:rsidRDefault="00DB560A" w:rsidP="00DB560A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AC 2.2 Use cooking skills when following the recipe</w:t>
            </w:r>
          </w:p>
          <w:p w:rsidR="00DB560A" w:rsidRPr="00CD4D24" w:rsidRDefault="00DB560A" w:rsidP="00DB560A">
            <w:pPr>
              <w:spacing w:before="100" w:beforeAutospacing="1" w:after="30"/>
              <w:rPr>
                <w:rFonts w:eastAsia="Times New Roman" w:cs="Helvetica"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AC 2.3 Demonstrate food safety and hygiene throughout the preparation and cooking process</w:t>
            </w:r>
          </w:p>
          <w:p w:rsidR="00DB560A" w:rsidRPr="00CD4D24" w:rsidRDefault="00DB560A" w:rsidP="00DB560A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lastRenderedPageBreak/>
              <w:t>AC 2.4 Apply presentation skills when serving the meal</w:t>
            </w:r>
          </w:p>
          <w:p w:rsidR="00DB560A" w:rsidRPr="00CD4D24" w:rsidRDefault="00DB560A" w:rsidP="00DB560A">
            <w:pPr>
              <w:rPr>
                <w:b/>
                <w:sz w:val="20"/>
                <w:szCs w:val="20"/>
              </w:rPr>
            </w:pPr>
          </w:p>
        </w:tc>
        <w:tc>
          <w:tcPr>
            <w:tcW w:w="2229" w:type="dxa"/>
            <w:shd w:val="clear" w:color="auto" w:fill="D9D9D9" w:themeFill="background1" w:themeFillShade="D9"/>
          </w:tcPr>
          <w:p w:rsidR="00DB560A" w:rsidRPr="00CD4D24" w:rsidRDefault="00DB560A" w:rsidP="00DB560A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lastRenderedPageBreak/>
              <w:t>AC 1.1 Plan a nutritious two course meal</w:t>
            </w:r>
          </w:p>
          <w:p w:rsidR="00DB560A" w:rsidRPr="00CD4D24" w:rsidRDefault="00DB560A" w:rsidP="00DB560A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AC 2.1 Select and prepare ingredients for recipes for a nutritious, two course meal</w:t>
            </w:r>
          </w:p>
          <w:p w:rsidR="00DB560A" w:rsidRPr="00CD4D24" w:rsidRDefault="00DB560A" w:rsidP="00DB560A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AC 2.2 Use cooking skills when following the recipe</w:t>
            </w:r>
          </w:p>
          <w:p w:rsidR="00DB560A" w:rsidRPr="00CD4D24" w:rsidRDefault="00DB560A" w:rsidP="00DB560A">
            <w:pPr>
              <w:spacing w:before="100" w:beforeAutospacing="1" w:after="30"/>
              <w:rPr>
                <w:rFonts w:eastAsia="Times New Roman" w:cs="Helvetica"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AC 2.3 Demonstrate food safety and hygiene throughout the preparation and cooking process</w:t>
            </w:r>
          </w:p>
          <w:p w:rsidR="00DB560A" w:rsidRPr="00CD4D24" w:rsidRDefault="00DB560A" w:rsidP="00DB560A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lastRenderedPageBreak/>
              <w:t>AC 2.4 - Apply presentation skills when serving the meal</w:t>
            </w:r>
          </w:p>
          <w:p w:rsidR="00DB560A" w:rsidRPr="00CD4D24" w:rsidRDefault="00DB560A" w:rsidP="00DB560A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AC 3.1 Explain ways to economise when cooking at home</w:t>
            </w:r>
          </w:p>
          <w:p w:rsidR="00DB560A" w:rsidRPr="00CD4D24" w:rsidRDefault="00DB560A" w:rsidP="00DB560A">
            <w:pPr>
              <w:rPr>
                <w:b/>
                <w:sz w:val="20"/>
                <w:szCs w:val="20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</w:tcPr>
          <w:p w:rsidR="00DB560A" w:rsidRPr="00CD4D24" w:rsidRDefault="00DB560A" w:rsidP="00DB560A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lastRenderedPageBreak/>
              <w:t>AC 1.1 Plan a nutritious two course meal</w:t>
            </w:r>
          </w:p>
          <w:p w:rsidR="00DB560A" w:rsidRPr="00CD4D24" w:rsidRDefault="00DB560A" w:rsidP="00DB560A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AC 2.1 Select and prepare ingredients for recipes for a nutritious, two course meal</w:t>
            </w:r>
          </w:p>
          <w:p w:rsidR="00DB560A" w:rsidRPr="00CD4D24" w:rsidRDefault="00DB560A" w:rsidP="00DB560A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AC 2.2 Use cooking skills when following the recipe</w:t>
            </w:r>
          </w:p>
          <w:p w:rsidR="00DB560A" w:rsidRPr="00CD4D24" w:rsidRDefault="00DB560A" w:rsidP="00DB560A">
            <w:pPr>
              <w:spacing w:before="100" w:beforeAutospacing="1" w:after="30"/>
              <w:rPr>
                <w:rFonts w:eastAsia="Times New Roman" w:cs="Helvetica"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AC 2.3 Demonstrate food safety and hygiene throughout the preparation and cooking process</w:t>
            </w:r>
          </w:p>
          <w:p w:rsidR="00DB560A" w:rsidRPr="00CD4D24" w:rsidRDefault="00DB560A" w:rsidP="00DB560A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lastRenderedPageBreak/>
              <w:t>AC 2.4 Apply presentation skills when serving the meal</w:t>
            </w:r>
          </w:p>
          <w:p w:rsidR="00DB560A" w:rsidRPr="00CD4D24" w:rsidRDefault="00DB560A" w:rsidP="00DB560A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AC 3.1 Explain ways to economise when cooking at home</w:t>
            </w:r>
          </w:p>
          <w:p w:rsidR="00DB560A" w:rsidRPr="00CD4D24" w:rsidRDefault="00DB560A" w:rsidP="00DB560A">
            <w:pPr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DB560A" w:rsidRPr="00CD4D24" w:rsidRDefault="00DB560A" w:rsidP="00DB560A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lastRenderedPageBreak/>
              <w:t>AC 1.1 Plan a nutritious two course meal</w:t>
            </w:r>
          </w:p>
          <w:p w:rsidR="00DB560A" w:rsidRPr="00CD4D24" w:rsidRDefault="00DB560A" w:rsidP="00DB560A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AC 2.1 Select and prepare ingredients for recipes for a nutritious, two course meal</w:t>
            </w:r>
          </w:p>
          <w:p w:rsidR="00DB560A" w:rsidRPr="00CD4D24" w:rsidRDefault="00DB560A" w:rsidP="00DB560A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AC 3.1 Explain ways to economise when cooking at home</w:t>
            </w:r>
          </w:p>
          <w:p w:rsidR="00DB560A" w:rsidRPr="00CD4D24" w:rsidRDefault="00DB560A" w:rsidP="00DB560A">
            <w:pPr>
              <w:spacing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 xml:space="preserve">AC 4.1 Identify ways information about cooking meals at home from scratch has </w:t>
            </w:r>
            <w:r w:rsidRPr="00CD4D24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lastRenderedPageBreak/>
              <w:t>been passed on to others</w:t>
            </w:r>
          </w:p>
          <w:p w:rsidR="00DB560A" w:rsidRPr="00CD4D24" w:rsidRDefault="00DB560A" w:rsidP="00DB560A">
            <w:pPr>
              <w:rPr>
                <w:b/>
                <w:sz w:val="20"/>
                <w:szCs w:val="20"/>
              </w:rPr>
            </w:pPr>
          </w:p>
        </w:tc>
      </w:tr>
      <w:tr w:rsidR="00DB560A" w:rsidTr="00AC77AE">
        <w:trPr>
          <w:trHeight w:val="236"/>
        </w:trPr>
        <w:tc>
          <w:tcPr>
            <w:tcW w:w="2627" w:type="dxa"/>
            <w:shd w:val="clear" w:color="auto" w:fill="D5DCE4" w:themeFill="text2" w:themeFillTint="33"/>
          </w:tcPr>
          <w:p w:rsidR="00DB560A" w:rsidRPr="00CD4D24" w:rsidRDefault="00DB560A" w:rsidP="00DB560A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lastRenderedPageBreak/>
              <w:t>Formative Assessment</w:t>
            </w:r>
          </w:p>
        </w:tc>
        <w:tc>
          <w:tcPr>
            <w:tcW w:w="12961" w:type="dxa"/>
            <w:gridSpan w:val="6"/>
            <w:shd w:val="clear" w:color="auto" w:fill="FFFFFF" w:themeFill="background1"/>
          </w:tcPr>
          <w:p w:rsidR="00DB560A" w:rsidRPr="00CD4D24" w:rsidRDefault="00DB560A" w:rsidP="00DB560A">
            <w:pPr>
              <w:rPr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t>Chosen Assessment Dish</w:t>
            </w:r>
          </w:p>
          <w:p w:rsidR="00DB560A" w:rsidRDefault="00DB560A" w:rsidP="00CD4D24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 xml:space="preserve">Skills Focus: Planning a </w:t>
            </w:r>
            <w:r w:rsidR="0026552F" w:rsidRPr="00CD4D24">
              <w:rPr>
                <w:sz w:val="20"/>
                <w:szCs w:val="20"/>
              </w:rPr>
              <w:t xml:space="preserve">Healthy and balanced 2 course </w:t>
            </w:r>
            <w:r w:rsidRPr="00CD4D24">
              <w:rPr>
                <w:sz w:val="20"/>
                <w:szCs w:val="20"/>
              </w:rPr>
              <w:t xml:space="preserve">meal, </w:t>
            </w:r>
            <w:r w:rsidR="0026552F" w:rsidRPr="00CD4D24">
              <w:rPr>
                <w:sz w:val="20"/>
                <w:szCs w:val="20"/>
              </w:rPr>
              <w:t xml:space="preserve">Shopping for ingredients and economising, </w:t>
            </w:r>
            <w:r w:rsidRPr="00CD4D24">
              <w:rPr>
                <w:sz w:val="20"/>
                <w:szCs w:val="20"/>
              </w:rPr>
              <w:t>preparing and cooking ingredients, following a recipe independently, choosing serving vessels, presenting a meal</w:t>
            </w:r>
          </w:p>
          <w:p w:rsidR="00CD4D24" w:rsidRPr="00CD4D24" w:rsidRDefault="00CD4D24" w:rsidP="00CD4D24">
            <w:pPr>
              <w:rPr>
                <w:sz w:val="20"/>
                <w:szCs w:val="20"/>
              </w:rPr>
            </w:pPr>
          </w:p>
        </w:tc>
      </w:tr>
      <w:tr w:rsidR="00DB560A" w:rsidTr="00AC77AE">
        <w:trPr>
          <w:trHeight w:val="236"/>
        </w:trPr>
        <w:tc>
          <w:tcPr>
            <w:tcW w:w="2627" w:type="dxa"/>
            <w:shd w:val="clear" w:color="auto" w:fill="DEEAF6" w:themeFill="accent1" w:themeFillTint="33"/>
          </w:tcPr>
          <w:p w:rsidR="00DB560A" w:rsidRPr="00CD4D24" w:rsidRDefault="00DB560A" w:rsidP="00DB560A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t xml:space="preserve">Summative Assessment </w:t>
            </w:r>
          </w:p>
        </w:tc>
        <w:tc>
          <w:tcPr>
            <w:tcW w:w="12961" w:type="dxa"/>
            <w:gridSpan w:val="6"/>
            <w:shd w:val="clear" w:color="auto" w:fill="FFFFFF" w:themeFill="background1"/>
          </w:tcPr>
          <w:p w:rsidR="00DB560A" w:rsidRPr="00CD4D24" w:rsidRDefault="0026552F" w:rsidP="00DB560A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t>Learner Record Questions</w:t>
            </w:r>
          </w:p>
          <w:p w:rsidR="00DB560A" w:rsidRDefault="00DB560A" w:rsidP="00CD4D24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>Focus: Food safety, Food hygiene, Personal Safety, personal hygiene</w:t>
            </w:r>
            <w:r w:rsidR="0026552F" w:rsidRPr="00CD4D24">
              <w:rPr>
                <w:sz w:val="20"/>
                <w:szCs w:val="20"/>
              </w:rPr>
              <w:t>,</w:t>
            </w:r>
            <w:r w:rsidR="00B66332" w:rsidRPr="00CD4D24">
              <w:rPr>
                <w:sz w:val="20"/>
                <w:szCs w:val="20"/>
              </w:rPr>
              <w:t xml:space="preserve"> planning time management,</w:t>
            </w:r>
            <w:r w:rsidR="0026552F" w:rsidRPr="00CD4D24">
              <w:rPr>
                <w:sz w:val="20"/>
                <w:szCs w:val="20"/>
              </w:rPr>
              <w:t xml:space="preserve"> how h</w:t>
            </w:r>
            <w:r w:rsidRPr="00CD4D24">
              <w:rPr>
                <w:sz w:val="20"/>
                <w:szCs w:val="20"/>
              </w:rPr>
              <w:t>ome cooking skills can be useful, passing on information to others</w:t>
            </w:r>
            <w:r w:rsidR="0026552F" w:rsidRPr="00CD4D24">
              <w:rPr>
                <w:sz w:val="20"/>
                <w:szCs w:val="20"/>
              </w:rPr>
              <w:t>, cooking at home and evidencing</w:t>
            </w:r>
          </w:p>
          <w:p w:rsidR="00CD4D24" w:rsidRPr="00CD4D24" w:rsidRDefault="00CD4D24" w:rsidP="00CD4D24">
            <w:pPr>
              <w:rPr>
                <w:sz w:val="20"/>
                <w:szCs w:val="20"/>
              </w:rPr>
            </w:pPr>
          </w:p>
        </w:tc>
      </w:tr>
      <w:tr w:rsidR="00033C22" w:rsidTr="00AC77AE">
        <w:trPr>
          <w:trHeight w:val="236"/>
        </w:trPr>
        <w:tc>
          <w:tcPr>
            <w:tcW w:w="2627" w:type="dxa"/>
            <w:shd w:val="clear" w:color="auto" w:fill="D9D9D9" w:themeFill="background1" w:themeFillShade="D9"/>
          </w:tcPr>
          <w:p w:rsidR="00033C22" w:rsidRPr="00CD4D24" w:rsidRDefault="00033C22" w:rsidP="0072704D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t>CORE Focus</w:t>
            </w:r>
          </w:p>
        </w:tc>
        <w:tc>
          <w:tcPr>
            <w:tcW w:w="2094" w:type="dxa"/>
          </w:tcPr>
          <w:p w:rsidR="00334577" w:rsidRDefault="00334577" w:rsidP="00334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Oracy-Reading recipes out loud, communication between staff and peers, Evaluations and analysis of recipes</w:t>
            </w:r>
          </w:p>
          <w:p w:rsidR="00C34492" w:rsidRDefault="00C34492" w:rsidP="00334577">
            <w:pPr>
              <w:rPr>
                <w:sz w:val="20"/>
                <w:szCs w:val="20"/>
              </w:rPr>
            </w:pPr>
          </w:p>
          <w:p w:rsidR="00C34492" w:rsidRPr="00CD4D24" w:rsidRDefault="00C34492" w:rsidP="00334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Character and Emotional Intelligence-Investigating meat alternatives, looking at types of allergies and symptoms endured by sufferers</w:t>
            </w:r>
          </w:p>
          <w:p w:rsidR="00033C22" w:rsidRPr="00CD4D24" w:rsidRDefault="00033C22" w:rsidP="0072704D">
            <w:pPr>
              <w:rPr>
                <w:sz w:val="20"/>
                <w:szCs w:val="20"/>
              </w:rPr>
            </w:pPr>
          </w:p>
          <w:p w:rsidR="00033C22" w:rsidRPr="00CD4D24" w:rsidRDefault="00033C22" w:rsidP="0072704D">
            <w:pPr>
              <w:rPr>
                <w:sz w:val="20"/>
                <w:szCs w:val="20"/>
              </w:rPr>
            </w:pPr>
          </w:p>
          <w:p w:rsidR="00033C22" w:rsidRPr="00CD4D24" w:rsidRDefault="00033C22" w:rsidP="0072704D">
            <w:pPr>
              <w:rPr>
                <w:sz w:val="20"/>
                <w:szCs w:val="20"/>
              </w:rPr>
            </w:pPr>
            <w:r w:rsidRPr="00CD4D24">
              <w:rPr>
                <w:sz w:val="20"/>
                <w:szCs w:val="20"/>
              </w:rPr>
              <w:t xml:space="preserve"> </w:t>
            </w:r>
          </w:p>
        </w:tc>
        <w:tc>
          <w:tcPr>
            <w:tcW w:w="2094" w:type="dxa"/>
          </w:tcPr>
          <w:p w:rsidR="00334577" w:rsidRDefault="00334577" w:rsidP="00334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Oracy-Reading recipes out loud, communication between staff and peers, Evaluations and analysis of recipes</w:t>
            </w:r>
          </w:p>
          <w:p w:rsidR="00C34492" w:rsidRPr="00CD4D24" w:rsidRDefault="00C34492" w:rsidP="00334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Character-Eat well plate, analysing own dietary habits </w:t>
            </w:r>
          </w:p>
          <w:p w:rsidR="00033C22" w:rsidRPr="00CD4D24" w:rsidRDefault="00033C22" w:rsidP="0072704D">
            <w:pPr>
              <w:rPr>
                <w:sz w:val="20"/>
                <w:szCs w:val="20"/>
              </w:rPr>
            </w:pPr>
          </w:p>
        </w:tc>
        <w:tc>
          <w:tcPr>
            <w:tcW w:w="2229" w:type="dxa"/>
          </w:tcPr>
          <w:p w:rsidR="00334577" w:rsidRDefault="00334577" w:rsidP="00334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Oracy-Reading recipes out loud, communication between staff and peers, Evaluations and analysis of recipes</w:t>
            </w:r>
          </w:p>
          <w:p w:rsidR="00C34492" w:rsidRDefault="00C34492" w:rsidP="00334577">
            <w:pPr>
              <w:rPr>
                <w:sz w:val="20"/>
                <w:szCs w:val="20"/>
              </w:rPr>
            </w:pPr>
          </w:p>
          <w:p w:rsidR="00C34492" w:rsidRPr="00CD4D24" w:rsidRDefault="00C34492" w:rsidP="00334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Resilience-Intricate knife work cutting fruit in decorative patterns</w:t>
            </w:r>
          </w:p>
          <w:p w:rsidR="00033C22" w:rsidRPr="00CD4D24" w:rsidRDefault="00033C22" w:rsidP="0072704D">
            <w:pPr>
              <w:rPr>
                <w:sz w:val="20"/>
                <w:szCs w:val="20"/>
              </w:rPr>
            </w:pPr>
          </w:p>
        </w:tc>
        <w:tc>
          <w:tcPr>
            <w:tcW w:w="2229" w:type="dxa"/>
          </w:tcPr>
          <w:p w:rsidR="00334577" w:rsidRPr="00CD4D24" w:rsidRDefault="00334577" w:rsidP="00334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Oracy-Reading recipes out loud, communication between staff and peers, Evaluations and analysis of recipes</w:t>
            </w:r>
          </w:p>
          <w:p w:rsidR="00033C22" w:rsidRPr="00CD4D24" w:rsidRDefault="00033C22" w:rsidP="0072704D">
            <w:pPr>
              <w:rPr>
                <w:sz w:val="20"/>
                <w:szCs w:val="20"/>
              </w:rPr>
            </w:pPr>
          </w:p>
        </w:tc>
        <w:tc>
          <w:tcPr>
            <w:tcW w:w="2189" w:type="dxa"/>
          </w:tcPr>
          <w:p w:rsidR="00334577" w:rsidRPr="00CD4D24" w:rsidRDefault="00334577" w:rsidP="00334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Oracy-Reading recipes out loud, communication between staff and peers, Evaluations and analysis of recipes</w:t>
            </w:r>
          </w:p>
          <w:p w:rsidR="00033C22" w:rsidRPr="00CD4D24" w:rsidRDefault="00033C22" w:rsidP="0072704D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334577" w:rsidRDefault="00334577" w:rsidP="00334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Oracy-Reading recipes out loud, communication between staff and peers, Evaluations and analysis of recipes</w:t>
            </w:r>
          </w:p>
          <w:p w:rsidR="00C34492" w:rsidRDefault="00C34492" w:rsidP="00334577">
            <w:pPr>
              <w:rPr>
                <w:sz w:val="20"/>
                <w:szCs w:val="20"/>
              </w:rPr>
            </w:pPr>
          </w:p>
          <w:p w:rsidR="00C34492" w:rsidRDefault="00C34492" w:rsidP="00334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Character and Emotional Intelligence -Sharing enthusiasm for cooking with family and friends</w:t>
            </w:r>
          </w:p>
          <w:p w:rsidR="00C34492" w:rsidRDefault="00C34492" w:rsidP="00334577">
            <w:pPr>
              <w:rPr>
                <w:sz w:val="20"/>
                <w:szCs w:val="20"/>
              </w:rPr>
            </w:pPr>
          </w:p>
          <w:p w:rsidR="00C34492" w:rsidRPr="00CD4D24" w:rsidRDefault="00C34492" w:rsidP="003345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033C22" w:rsidRPr="00CD4D24" w:rsidRDefault="00033C22" w:rsidP="0072704D">
            <w:pPr>
              <w:rPr>
                <w:sz w:val="20"/>
                <w:szCs w:val="20"/>
              </w:rPr>
            </w:pPr>
          </w:p>
        </w:tc>
      </w:tr>
      <w:tr w:rsidR="00033C22" w:rsidTr="00AC77AE">
        <w:trPr>
          <w:trHeight w:val="236"/>
        </w:trPr>
        <w:tc>
          <w:tcPr>
            <w:tcW w:w="2627" w:type="dxa"/>
            <w:shd w:val="clear" w:color="auto" w:fill="D9D9D9" w:themeFill="background1" w:themeFillShade="D9"/>
          </w:tcPr>
          <w:p w:rsidR="00033C22" w:rsidRPr="00CD4D24" w:rsidRDefault="00033C22" w:rsidP="0072704D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t xml:space="preserve">Behaviour Principles </w:t>
            </w:r>
          </w:p>
        </w:tc>
        <w:tc>
          <w:tcPr>
            <w:tcW w:w="2094" w:type="dxa"/>
          </w:tcPr>
          <w:p w:rsidR="001310CF" w:rsidRDefault="001310CF" w:rsidP="001310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-Kindness</w:t>
            </w:r>
          </w:p>
          <w:p w:rsidR="001310CF" w:rsidRDefault="001310CF" w:rsidP="001310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-Respect</w:t>
            </w:r>
          </w:p>
          <w:p w:rsidR="00C34492" w:rsidRPr="00CD4D24" w:rsidRDefault="00C34492" w:rsidP="001310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-Integrity</w:t>
            </w:r>
          </w:p>
          <w:p w:rsidR="00033C22" w:rsidRPr="00CD4D24" w:rsidRDefault="00033C22" w:rsidP="0072704D">
            <w:pPr>
              <w:rPr>
                <w:sz w:val="20"/>
                <w:szCs w:val="20"/>
              </w:rPr>
            </w:pPr>
          </w:p>
        </w:tc>
        <w:tc>
          <w:tcPr>
            <w:tcW w:w="2094" w:type="dxa"/>
          </w:tcPr>
          <w:p w:rsidR="001310CF" w:rsidRDefault="001310CF" w:rsidP="001310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-Kindness</w:t>
            </w:r>
          </w:p>
          <w:p w:rsidR="001310CF" w:rsidRDefault="001310CF" w:rsidP="001310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-Respect</w:t>
            </w:r>
          </w:p>
          <w:p w:rsidR="00C34492" w:rsidRPr="00CD4D24" w:rsidRDefault="00C34492" w:rsidP="001310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-Honesty</w:t>
            </w:r>
          </w:p>
          <w:p w:rsidR="00033C22" w:rsidRPr="00CD4D24" w:rsidRDefault="00033C22" w:rsidP="0072704D">
            <w:pPr>
              <w:rPr>
                <w:sz w:val="20"/>
                <w:szCs w:val="20"/>
              </w:rPr>
            </w:pPr>
          </w:p>
        </w:tc>
        <w:tc>
          <w:tcPr>
            <w:tcW w:w="2229" w:type="dxa"/>
          </w:tcPr>
          <w:p w:rsidR="001310CF" w:rsidRDefault="001310CF" w:rsidP="001310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-Kindness</w:t>
            </w:r>
          </w:p>
          <w:p w:rsidR="001310CF" w:rsidRDefault="001310CF" w:rsidP="001310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-Respect</w:t>
            </w:r>
          </w:p>
          <w:p w:rsidR="00C34492" w:rsidRPr="00CD4D24" w:rsidRDefault="00C34492" w:rsidP="001310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-Integrity</w:t>
            </w:r>
          </w:p>
          <w:p w:rsidR="00033C22" w:rsidRPr="00CD4D24" w:rsidRDefault="00033C22" w:rsidP="0072704D">
            <w:pPr>
              <w:rPr>
                <w:sz w:val="20"/>
                <w:szCs w:val="20"/>
              </w:rPr>
            </w:pPr>
          </w:p>
        </w:tc>
        <w:tc>
          <w:tcPr>
            <w:tcW w:w="2229" w:type="dxa"/>
          </w:tcPr>
          <w:p w:rsidR="001310CF" w:rsidRDefault="001310CF" w:rsidP="001310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-Kindness</w:t>
            </w:r>
          </w:p>
          <w:p w:rsidR="001310CF" w:rsidRPr="00CD4D24" w:rsidRDefault="001310CF" w:rsidP="001310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-Respect</w:t>
            </w:r>
          </w:p>
          <w:p w:rsidR="00033C22" w:rsidRPr="00CD4D24" w:rsidRDefault="00033C22" w:rsidP="0072704D">
            <w:pPr>
              <w:rPr>
                <w:sz w:val="20"/>
                <w:szCs w:val="20"/>
              </w:rPr>
            </w:pPr>
          </w:p>
        </w:tc>
        <w:tc>
          <w:tcPr>
            <w:tcW w:w="2189" w:type="dxa"/>
          </w:tcPr>
          <w:p w:rsidR="001310CF" w:rsidRDefault="001310CF" w:rsidP="001310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-Kindness</w:t>
            </w:r>
          </w:p>
          <w:p w:rsidR="001310CF" w:rsidRPr="00CD4D24" w:rsidRDefault="001310CF" w:rsidP="001310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-Respect</w:t>
            </w:r>
          </w:p>
          <w:p w:rsidR="00033C22" w:rsidRPr="00CD4D24" w:rsidRDefault="00033C22" w:rsidP="0072704D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1310CF" w:rsidRDefault="001310CF" w:rsidP="001310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-Kindness</w:t>
            </w:r>
          </w:p>
          <w:p w:rsidR="001310CF" w:rsidRDefault="001310CF" w:rsidP="001310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-Respect</w:t>
            </w:r>
          </w:p>
          <w:p w:rsidR="00C34492" w:rsidRPr="00CD4D24" w:rsidRDefault="00C34492" w:rsidP="001310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-Honesty</w:t>
            </w:r>
          </w:p>
          <w:p w:rsidR="00033C22" w:rsidRPr="00CD4D24" w:rsidRDefault="00033C22" w:rsidP="0072704D">
            <w:pPr>
              <w:rPr>
                <w:sz w:val="20"/>
                <w:szCs w:val="20"/>
              </w:rPr>
            </w:pPr>
          </w:p>
        </w:tc>
      </w:tr>
      <w:tr w:rsidR="00033C22" w:rsidTr="00AC77AE">
        <w:trPr>
          <w:trHeight w:val="236"/>
        </w:trPr>
        <w:tc>
          <w:tcPr>
            <w:tcW w:w="2627" w:type="dxa"/>
            <w:shd w:val="clear" w:color="auto" w:fill="D9D9D9" w:themeFill="background1" w:themeFillShade="D9"/>
          </w:tcPr>
          <w:p w:rsidR="00033C22" w:rsidRPr="00CD4D24" w:rsidRDefault="00033C22" w:rsidP="0072704D">
            <w:pPr>
              <w:rPr>
                <w:b/>
                <w:sz w:val="20"/>
                <w:szCs w:val="20"/>
              </w:rPr>
            </w:pPr>
            <w:r w:rsidRPr="00CD4D24">
              <w:rPr>
                <w:b/>
                <w:sz w:val="20"/>
                <w:szCs w:val="20"/>
              </w:rPr>
              <w:t xml:space="preserve">Therapeutic Provision </w:t>
            </w:r>
          </w:p>
        </w:tc>
        <w:tc>
          <w:tcPr>
            <w:tcW w:w="2094" w:type="dxa"/>
          </w:tcPr>
          <w:p w:rsidR="00033C22" w:rsidRPr="00CD4D24" w:rsidRDefault="00033C22" w:rsidP="0072704D">
            <w:pPr>
              <w:rPr>
                <w:sz w:val="20"/>
                <w:szCs w:val="20"/>
              </w:rPr>
            </w:pPr>
          </w:p>
        </w:tc>
        <w:tc>
          <w:tcPr>
            <w:tcW w:w="2094" w:type="dxa"/>
          </w:tcPr>
          <w:p w:rsidR="00033C22" w:rsidRPr="00CD4D24" w:rsidRDefault="00033C22" w:rsidP="0072704D">
            <w:pPr>
              <w:rPr>
                <w:sz w:val="20"/>
                <w:szCs w:val="20"/>
              </w:rPr>
            </w:pPr>
          </w:p>
        </w:tc>
        <w:tc>
          <w:tcPr>
            <w:tcW w:w="2229" w:type="dxa"/>
          </w:tcPr>
          <w:p w:rsidR="00033C22" w:rsidRPr="00CD4D24" w:rsidRDefault="00033C22" w:rsidP="0072704D">
            <w:pPr>
              <w:rPr>
                <w:sz w:val="20"/>
                <w:szCs w:val="20"/>
              </w:rPr>
            </w:pPr>
          </w:p>
        </w:tc>
        <w:tc>
          <w:tcPr>
            <w:tcW w:w="2229" w:type="dxa"/>
          </w:tcPr>
          <w:p w:rsidR="00033C22" w:rsidRPr="00CD4D24" w:rsidRDefault="00033C22" w:rsidP="0072704D">
            <w:pPr>
              <w:rPr>
                <w:sz w:val="20"/>
                <w:szCs w:val="20"/>
              </w:rPr>
            </w:pPr>
          </w:p>
        </w:tc>
        <w:tc>
          <w:tcPr>
            <w:tcW w:w="2189" w:type="dxa"/>
          </w:tcPr>
          <w:p w:rsidR="00033C22" w:rsidRPr="00CD4D24" w:rsidRDefault="00033C22" w:rsidP="0072704D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033C22" w:rsidRPr="00CD4D24" w:rsidRDefault="00033C22" w:rsidP="0072704D">
            <w:pPr>
              <w:rPr>
                <w:sz w:val="20"/>
                <w:szCs w:val="20"/>
              </w:rPr>
            </w:pPr>
          </w:p>
        </w:tc>
      </w:tr>
    </w:tbl>
    <w:p w:rsidR="006E6F0E" w:rsidRDefault="006E6F0E" w:rsidP="008F5A59"/>
    <w:p w:rsidR="00994848" w:rsidRDefault="00994848" w:rsidP="008F5A59"/>
    <w:sectPr w:rsidR="00994848" w:rsidSect="008F5A59"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6F4" w:rsidRDefault="005776F4" w:rsidP="005776F4">
      <w:pPr>
        <w:spacing w:after="0" w:line="240" w:lineRule="auto"/>
      </w:pPr>
      <w:r>
        <w:separator/>
      </w:r>
    </w:p>
  </w:endnote>
  <w:endnote w:type="continuationSeparator" w:id="0">
    <w:p w:rsidR="005776F4" w:rsidRDefault="005776F4" w:rsidP="00577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76F4" w:rsidRDefault="005776F4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78B7DD1" wp14:editId="1D66A447">
          <wp:simplePos x="0" y="0"/>
          <wp:positionH relativeFrom="page">
            <wp:posOffset>506027</wp:posOffset>
          </wp:positionH>
          <wp:positionV relativeFrom="paragraph">
            <wp:posOffset>-1961965</wp:posOffset>
          </wp:positionV>
          <wp:extent cx="9767307" cy="2482215"/>
          <wp:effectExtent l="0" t="0" r="571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02" t="1" r="-1" b="1399"/>
                  <a:stretch/>
                </pic:blipFill>
                <pic:spPr bwMode="auto">
                  <a:xfrm>
                    <a:off x="0" y="0"/>
                    <a:ext cx="9767307" cy="24822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6F4" w:rsidRDefault="005776F4" w:rsidP="005776F4">
      <w:pPr>
        <w:spacing w:after="0" w:line="240" w:lineRule="auto"/>
      </w:pPr>
      <w:r>
        <w:separator/>
      </w:r>
    </w:p>
  </w:footnote>
  <w:footnote w:type="continuationSeparator" w:id="0">
    <w:p w:rsidR="005776F4" w:rsidRDefault="005776F4" w:rsidP="005776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74A83"/>
    <w:multiLevelType w:val="multilevel"/>
    <w:tmpl w:val="83FA6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353418"/>
    <w:multiLevelType w:val="hybridMultilevel"/>
    <w:tmpl w:val="4F8AC2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CEC1498"/>
    <w:multiLevelType w:val="multilevel"/>
    <w:tmpl w:val="92BCA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C03D61"/>
    <w:multiLevelType w:val="hybridMultilevel"/>
    <w:tmpl w:val="E69446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5D5699D"/>
    <w:multiLevelType w:val="hybridMultilevel"/>
    <w:tmpl w:val="13E6C8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F666481"/>
    <w:multiLevelType w:val="multilevel"/>
    <w:tmpl w:val="CB10C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6C1418"/>
    <w:multiLevelType w:val="multilevel"/>
    <w:tmpl w:val="0B484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0F0780"/>
    <w:multiLevelType w:val="multilevel"/>
    <w:tmpl w:val="EBB88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9D4363"/>
    <w:multiLevelType w:val="hybridMultilevel"/>
    <w:tmpl w:val="E21E1E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FC8563C"/>
    <w:multiLevelType w:val="multilevel"/>
    <w:tmpl w:val="FBC09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3D81ED0"/>
    <w:multiLevelType w:val="multilevel"/>
    <w:tmpl w:val="AFE6A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5"/>
  </w:num>
  <w:num w:numId="6">
    <w:abstractNumId w:val="3"/>
  </w:num>
  <w:num w:numId="7">
    <w:abstractNumId w:val="2"/>
  </w:num>
  <w:num w:numId="8">
    <w:abstractNumId w:val="8"/>
  </w:num>
  <w:num w:numId="9">
    <w:abstractNumId w:val="10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AFD"/>
    <w:rsid w:val="00033C22"/>
    <w:rsid w:val="00053B68"/>
    <w:rsid w:val="000838D0"/>
    <w:rsid w:val="000976AF"/>
    <w:rsid w:val="000E0B5D"/>
    <w:rsid w:val="00100BA4"/>
    <w:rsid w:val="001310CF"/>
    <w:rsid w:val="00131204"/>
    <w:rsid w:val="001B020F"/>
    <w:rsid w:val="001E12A9"/>
    <w:rsid w:val="002313D8"/>
    <w:rsid w:val="002470F6"/>
    <w:rsid w:val="0026552F"/>
    <w:rsid w:val="002762CA"/>
    <w:rsid w:val="002771D8"/>
    <w:rsid w:val="00282C9E"/>
    <w:rsid w:val="00320FEF"/>
    <w:rsid w:val="00334577"/>
    <w:rsid w:val="003C04D3"/>
    <w:rsid w:val="003D6D54"/>
    <w:rsid w:val="004441BF"/>
    <w:rsid w:val="00470093"/>
    <w:rsid w:val="00480C91"/>
    <w:rsid w:val="00491E18"/>
    <w:rsid w:val="004D187C"/>
    <w:rsid w:val="0051775B"/>
    <w:rsid w:val="00552CEF"/>
    <w:rsid w:val="005776F4"/>
    <w:rsid w:val="005B4D5D"/>
    <w:rsid w:val="005F05B6"/>
    <w:rsid w:val="00604A64"/>
    <w:rsid w:val="00606E7D"/>
    <w:rsid w:val="0062000B"/>
    <w:rsid w:val="00624AE6"/>
    <w:rsid w:val="006325D5"/>
    <w:rsid w:val="0066774D"/>
    <w:rsid w:val="006B7046"/>
    <w:rsid w:val="006C3662"/>
    <w:rsid w:val="006D6567"/>
    <w:rsid w:val="006D77D7"/>
    <w:rsid w:val="006E6F0E"/>
    <w:rsid w:val="006F1919"/>
    <w:rsid w:val="007107D4"/>
    <w:rsid w:val="007128DE"/>
    <w:rsid w:val="00752FE9"/>
    <w:rsid w:val="00777C34"/>
    <w:rsid w:val="00785996"/>
    <w:rsid w:val="007A05E0"/>
    <w:rsid w:val="007A17FA"/>
    <w:rsid w:val="007A5328"/>
    <w:rsid w:val="00806C73"/>
    <w:rsid w:val="008402BF"/>
    <w:rsid w:val="0085166E"/>
    <w:rsid w:val="00861120"/>
    <w:rsid w:val="00863D28"/>
    <w:rsid w:val="008C2A0C"/>
    <w:rsid w:val="008D6559"/>
    <w:rsid w:val="008F5A59"/>
    <w:rsid w:val="009126A4"/>
    <w:rsid w:val="00925C1D"/>
    <w:rsid w:val="00994848"/>
    <w:rsid w:val="009A1676"/>
    <w:rsid w:val="009D4080"/>
    <w:rsid w:val="00A059C0"/>
    <w:rsid w:val="00A90BC3"/>
    <w:rsid w:val="00AC77AE"/>
    <w:rsid w:val="00B10732"/>
    <w:rsid w:val="00B31AFD"/>
    <w:rsid w:val="00B66332"/>
    <w:rsid w:val="00BA4BCD"/>
    <w:rsid w:val="00BD487D"/>
    <w:rsid w:val="00BF4D09"/>
    <w:rsid w:val="00C02488"/>
    <w:rsid w:val="00C1525D"/>
    <w:rsid w:val="00C34492"/>
    <w:rsid w:val="00CD4D24"/>
    <w:rsid w:val="00CE4074"/>
    <w:rsid w:val="00D105CD"/>
    <w:rsid w:val="00DB264E"/>
    <w:rsid w:val="00DB560A"/>
    <w:rsid w:val="00DB5A3A"/>
    <w:rsid w:val="00DF6618"/>
    <w:rsid w:val="00E70977"/>
    <w:rsid w:val="00F27E00"/>
    <w:rsid w:val="00F40FEB"/>
    <w:rsid w:val="00F62A97"/>
    <w:rsid w:val="00F93562"/>
    <w:rsid w:val="00F947FD"/>
    <w:rsid w:val="00FA7599"/>
    <w:rsid w:val="00FF0F07"/>
    <w:rsid w:val="00FF2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FA15C7-BAA0-4072-B5E7-55D2FF846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A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2C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776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76F4"/>
  </w:style>
  <w:style w:type="paragraph" w:styleId="Footer">
    <w:name w:val="footer"/>
    <w:basedOn w:val="Normal"/>
    <w:link w:val="FooterChar"/>
    <w:uiPriority w:val="99"/>
    <w:unhideWhenUsed/>
    <w:rsid w:val="005776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76F4"/>
  </w:style>
  <w:style w:type="character" w:styleId="Strong">
    <w:name w:val="Strong"/>
    <w:basedOn w:val="DefaultParagraphFont"/>
    <w:uiPriority w:val="22"/>
    <w:qFormat/>
    <w:rsid w:val="00491E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55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2023</Words>
  <Characters>11535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Paige Weston Keenan</dc:creator>
  <cp:keywords/>
  <dc:description/>
  <cp:lastModifiedBy>Paige Weston Keenan</cp:lastModifiedBy>
  <cp:revision>2</cp:revision>
  <dcterms:created xsi:type="dcterms:W3CDTF">2020-11-20T09:38:00Z</dcterms:created>
  <dcterms:modified xsi:type="dcterms:W3CDTF">2020-11-20T09:38:00Z</dcterms:modified>
</cp:coreProperties>
</file>