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1C3F64" w14:textId="2B2A0F5D" w:rsidR="003E3822" w:rsidRDefault="0071381C" w:rsidP="00B54BBE">
      <w:pPr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  <w:u w:val="single"/>
        </w:rPr>
        <w:t>Course</w:t>
      </w:r>
      <w:r w:rsidR="00B54BBE" w:rsidRPr="000A29F9">
        <w:rPr>
          <w:rFonts w:ascii="Cambria" w:hAnsi="Cambria"/>
          <w:b/>
          <w:sz w:val="20"/>
          <w:szCs w:val="20"/>
          <w:u w:val="single"/>
        </w:rPr>
        <w:t>:</w:t>
      </w:r>
      <w:r w:rsidR="0044234E" w:rsidRPr="000A29F9">
        <w:rPr>
          <w:rFonts w:ascii="Cambria" w:hAnsi="Cambria"/>
          <w:b/>
          <w:sz w:val="20"/>
          <w:szCs w:val="20"/>
          <w:u w:val="single"/>
        </w:rPr>
        <w:t xml:space="preserve"> </w:t>
      </w:r>
      <w:r w:rsidR="00E07365" w:rsidRPr="000A29F9">
        <w:rPr>
          <w:rFonts w:ascii="Cambria" w:hAnsi="Cambria"/>
          <w:b/>
          <w:sz w:val="20"/>
          <w:szCs w:val="20"/>
        </w:rPr>
        <w:t xml:space="preserve">      </w:t>
      </w:r>
      <w:r w:rsidR="00584E00">
        <w:rPr>
          <w:rFonts w:ascii="Cambria" w:hAnsi="Cambria"/>
          <w:b/>
          <w:sz w:val="20"/>
          <w:szCs w:val="20"/>
        </w:rPr>
        <w:t xml:space="preserve">Environmental and Conservation skills </w:t>
      </w:r>
      <w:r w:rsidR="00BD7E51">
        <w:rPr>
          <w:rFonts w:ascii="Cambria" w:hAnsi="Cambria"/>
          <w:b/>
          <w:sz w:val="20"/>
          <w:szCs w:val="20"/>
        </w:rPr>
        <w:tab/>
      </w:r>
      <w:r>
        <w:rPr>
          <w:rFonts w:ascii="Cambria" w:hAnsi="Cambria"/>
          <w:b/>
          <w:sz w:val="20"/>
          <w:szCs w:val="20"/>
        </w:rPr>
        <w:t xml:space="preserve">Year Group: </w:t>
      </w:r>
      <w:r w:rsidR="00584E00">
        <w:rPr>
          <w:rFonts w:ascii="Cambria" w:hAnsi="Cambria"/>
          <w:b/>
          <w:sz w:val="20"/>
          <w:szCs w:val="20"/>
        </w:rPr>
        <w:t>10</w:t>
      </w:r>
    </w:p>
    <w:p w14:paraId="4AE0C072" w14:textId="2A8705E3" w:rsidR="00BD7E51" w:rsidRPr="000A29F9" w:rsidRDefault="0071381C" w:rsidP="00B54BBE">
      <w:pPr>
        <w:rPr>
          <w:rFonts w:ascii="Cambria" w:hAnsi="Cambria"/>
          <w:b/>
          <w:sz w:val="20"/>
          <w:szCs w:val="20"/>
          <w:u w:val="single"/>
        </w:rPr>
      </w:pPr>
      <w:r>
        <w:rPr>
          <w:rFonts w:ascii="Cambria" w:hAnsi="Cambria"/>
          <w:b/>
          <w:sz w:val="20"/>
          <w:szCs w:val="20"/>
        </w:rPr>
        <w:t xml:space="preserve">Authors: </w:t>
      </w:r>
      <w:r w:rsidR="00584E00">
        <w:rPr>
          <w:rFonts w:ascii="Cambria" w:hAnsi="Cambria"/>
          <w:b/>
          <w:sz w:val="20"/>
          <w:szCs w:val="20"/>
        </w:rPr>
        <w:t>Karl Davey</w:t>
      </w:r>
    </w:p>
    <w:tbl>
      <w:tblPr>
        <w:tblStyle w:val="TableGrid"/>
        <w:tblW w:w="15027" w:type="dxa"/>
        <w:tblInd w:w="-431" w:type="dxa"/>
        <w:tblLook w:val="04A0" w:firstRow="1" w:lastRow="0" w:firstColumn="1" w:lastColumn="0" w:noHBand="0" w:noVBand="1"/>
      </w:tblPr>
      <w:tblGrid>
        <w:gridCol w:w="1464"/>
        <w:gridCol w:w="2628"/>
        <w:gridCol w:w="2272"/>
        <w:gridCol w:w="1412"/>
        <w:gridCol w:w="1845"/>
        <w:gridCol w:w="1589"/>
        <w:gridCol w:w="2086"/>
        <w:gridCol w:w="1731"/>
      </w:tblGrid>
      <w:tr w:rsidR="00630241" w14:paraId="534C9130" w14:textId="77777777" w:rsidTr="006A4FAE">
        <w:trPr>
          <w:trHeight w:val="1561"/>
        </w:trPr>
        <w:tc>
          <w:tcPr>
            <w:tcW w:w="1490" w:type="dxa"/>
            <w:shd w:val="clear" w:color="auto" w:fill="E2EFD9" w:themeFill="accent6" w:themeFillTint="33"/>
            <w:vAlign w:val="center"/>
          </w:tcPr>
          <w:p w14:paraId="279E6C31" w14:textId="77777777" w:rsidR="006B05E9" w:rsidRPr="0095412E" w:rsidRDefault="006B05E9" w:rsidP="003E3822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95412E">
              <w:rPr>
                <w:rFonts w:ascii="Cambria" w:hAnsi="Cambria"/>
                <w:b/>
                <w:sz w:val="20"/>
                <w:szCs w:val="20"/>
              </w:rPr>
              <w:t>Date</w:t>
            </w:r>
          </w:p>
        </w:tc>
        <w:tc>
          <w:tcPr>
            <w:tcW w:w="2630" w:type="dxa"/>
            <w:shd w:val="clear" w:color="auto" w:fill="E2EFD9" w:themeFill="accent6" w:themeFillTint="33"/>
            <w:vAlign w:val="center"/>
          </w:tcPr>
          <w:p w14:paraId="03A95106" w14:textId="77777777" w:rsidR="006B05E9" w:rsidRPr="0095412E" w:rsidRDefault="006B05E9" w:rsidP="003E3822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95412E">
              <w:rPr>
                <w:rFonts w:ascii="Cambria" w:hAnsi="Cambria"/>
                <w:b/>
                <w:sz w:val="20"/>
                <w:szCs w:val="20"/>
              </w:rPr>
              <w:t>Outline of Teaching Focus</w:t>
            </w:r>
          </w:p>
        </w:tc>
        <w:tc>
          <w:tcPr>
            <w:tcW w:w="2272" w:type="dxa"/>
            <w:shd w:val="clear" w:color="auto" w:fill="E2EFD9" w:themeFill="accent6" w:themeFillTint="33"/>
            <w:vAlign w:val="center"/>
          </w:tcPr>
          <w:p w14:paraId="119606A9" w14:textId="77777777" w:rsidR="006B05E9" w:rsidRPr="0095412E" w:rsidRDefault="006B05E9" w:rsidP="003E3822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95412E">
              <w:rPr>
                <w:rFonts w:ascii="Cambria" w:hAnsi="Cambria"/>
                <w:b/>
                <w:sz w:val="20"/>
                <w:szCs w:val="20"/>
              </w:rPr>
              <w:t>Links to Prior Learning/Interleaving</w:t>
            </w:r>
          </w:p>
        </w:tc>
        <w:tc>
          <w:tcPr>
            <w:tcW w:w="1429" w:type="dxa"/>
            <w:shd w:val="clear" w:color="auto" w:fill="E2EFD9" w:themeFill="accent6" w:themeFillTint="33"/>
            <w:vAlign w:val="center"/>
          </w:tcPr>
          <w:p w14:paraId="438A2CB4" w14:textId="344C63DD" w:rsidR="006B05E9" w:rsidRPr="0095412E" w:rsidRDefault="006B05E9" w:rsidP="003E3822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95412E">
              <w:rPr>
                <w:rFonts w:ascii="Cambria" w:hAnsi="Cambria"/>
                <w:b/>
                <w:sz w:val="20"/>
                <w:szCs w:val="20"/>
              </w:rPr>
              <w:t>Links to Key Stage 4/ AOs</w:t>
            </w:r>
            <w:r w:rsidR="0071381C">
              <w:rPr>
                <w:rFonts w:ascii="Cambria" w:hAnsi="Cambria"/>
                <w:b/>
                <w:sz w:val="20"/>
                <w:szCs w:val="20"/>
              </w:rPr>
              <w:t>/LOs</w:t>
            </w:r>
          </w:p>
        </w:tc>
        <w:tc>
          <w:tcPr>
            <w:tcW w:w="1864" w:type="dxa"/>
            <w:shd w:val="clear" w:color="auto" w:fill="E2EFD9" w:themeFill="accent6" w:themeFillTint="33"/>
            <w:vAlign w:val="center"/>
          </w:tcPr>
          <w:p w14:paraId="26E1CEC8" w14:textId="77777777" w:rsidR="006B05E9" w:rsidRPr="0095412E" w:rsidRDefault="000D4035" w:rsidP="003E3822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95412E">
              <w:rPr>
                <w:rFonts w:ascii="Cambria" w:hAnsi="Cambria"/>
                <w:b/>
                <w:sz w:val="20"/>
                <w:szCs w:val="20"/>
              </w:rPr>
              <w:t>Pre, Way Point and End Point Assessments</w:t>
            </w:r>
          </w:p>
        </w:tc>
        <w:tc>
          <w:tcPr>
            <w:tcW w:w="1498" w:type="dxa"/>
            <w:shd w:val="clear" w:color="auto" w:fill="E2EFD9" w:themeFill="accent6" w:themeFillTint="33"/>
            <w:vAlign w:val="center"/>
          </w:tcPr>
          <w:p w14:paraId="50D7AC0E" w14:textId="6FA93129" w:rsidR="00E47E13" w:rsidRPr="0095412E" w:rsidRDefault="006B05E9" w:rsidP="00E47E13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5412E">
              <w:rPr>
                <w:rFonts w:ascii="Cambria" w:hAnsi="Cambria"/>
                <w:b/>
                <w:sz w:val="20"/>
                <w:szCs w:val="20"/>
              </w:rPr>
              <w:t>CORE Links</w:t>
            </w:r>
            <w:r w:rsidR="00E47E13" w:rsidRPr="0095412E">
              <w:rPr>
                <w:rFonts w:ascii="Cambria" w:hAnsi="Cambria"/>
                <w:sz w:val="20"/>
                <w:szCs w:val="20"/>
              </w:rPr>
              <w:t xml:space="preserve"> Respect</w:t>
            </w:r>
          </w:p>
          <w:p w14:paraId="7CF06C4D" w14:textId="77777777" w:rsidR="00E47E13" w:rsidRPr="0095412E" w:rsidRDefault="00E47E13" w:rsidP="00E47E13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5412E">
              <w:rPr>
                <w:rFonts w:ascii="Cambria" w:hAnsi="Cambria"/>
                <w:sz w:val="20"/>
                <w:szCs w:val="20"/>
              </w:rPr>
              <w:t>Honesty</w:t>
            </w:r>
          </w:p>
          <w:p w14:paraId="2E77B04C" w14:textId="77777777" w:rsidR="00E47E13" w:rsidRPr="0095412E" w:rsidRDefault="00E47E13" w:rsidP="00E47E13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5412E">
              <w:rPr>
                <w:rFonts w:ascii="Cambria" w:hAnsi="Cambria"/>
                <w:sz w:val="20"/>
                <w:szCs w:val="20"/>
              </w:rPr>
              <w:t>Trust</w:t>
            </w:r>
          </w:p>
          <w:p w14:paraId="40B323DC" w14:textId="1052EEAF" w:rsidR="00E47E13" w:rsidRPr="0095412E" w:rsidRDefault="00E47E13" w:rsidP="00E47E13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5412E">
              <w:rPr>
                <w:rFonts w:ascii="Cambria" w:hAnsi="Cambria"/>
                <w:sz w:val="20"/>
                <w:szCs w:val="20"/>
              </w:rPr>
              <w:t>Integrity</w:t>
            </w:r>
          </w:p>
          <w:p w14:paraId="3FC69CE2" w14:textId="33737701" w:rsidR="006B05E9" w:rsidRPr="0095412E" w:rsidRDefault="00E47E13" w:rsidP="00E47E13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95412E">
              <w:rPr>
                <w:rFonts w:ascii="Cambria" w:hAnsi="Cambria"/>
                <w:sz w:val="20"/>
                <w:szCs w:val="20"/>
              </w:rPr>
              <w:t>Kindness</w:t>
            </w:r>
          </w:p>
        </w:tc>
        <w:tc>
          <w:tcPr>
            <w:tcW w:w="2096" w:type="dxa"/>
            <w:shd w:val="clear" w:color="auto" w:fill="E2EFD9" w:themeFill="accent6" w:themeFillTint="33"/>
            <w:vAlign w:val="center"/>
          </w:tcPr>
          <w:p w14:paraId="417D55DB" w14:textId="3AA2F75F" w:rsidR="006B05E9" w:rsidRPr="0095412E" w:rsidRDefault="006B05E9" w:rsidP="003E3822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95412E">
              <w:rPr>
                <w:rFonts w:ascii="Cambria" w:hAnsi="Cambria"/>
                <w:b/>
                <w:sz w:val="20"/>
                <w:szCs w:val="20"/>
              </w:rPr>
              <w:t xml:space="preserve">Opportunities for Development in </w:t>
            </w:r>
            <w:r w:rsidR="00C73080">
              <w:rPr>
                <w:rFonts w:ascii="Cambria" w:hAnsi="Cambria"/>
                <w:b/>
                <w:sz w:val="20"/>
                <w:szCs w:val="20"/>
              </w:rPr>
              <w:t>mar</w:t>
            </w:r>
          </w:p>
          <w:p w14:paraId="00537E8A" w14:textId="77777777" w:rsidR="006B05E9" w:rsidRPr="0095412E" w:rsidRDefault="006B05E9" w:rsidP="003E3822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1748" w:type="dxa"/>
            <w:shd w:val="clear" w:color="auto" w:fill="E2EFD9" w:themeFill="accent6" w:themeFillTint="33"/>
            <w:vAlign w:val="center"/>
          </w:tcPr>
          <w:p w14:paraId="1E2A2EA7" w14:textId="77777777" w:rsidR="006B05E9" w:rsidRPr="0095412E" w:rsidRDefault="006B05E9" w:rsidP="003E3822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95412E">
              <w:rPr>
                <w:rFonts w:ascii="Cambria" w:hAnsi="Cambria"/>
                <w:b/>
                <w:sz w:val="20"/>
                <w:szCs w:val="20"/>
              </w:rPr>
              <w:t>Links to Therapeutic Provision</w:t>
            </w:r>
          </w:p>
        </w:tc>
      </w:tr>
      <w:tr w:rsidR="005542D0" w14:paraId="3BAA61C7" w14:textId="77777777" w:rsidTr="006A4FAE">
        <w:tc>
          <w:tcPr>
            <w:tcW w:w="149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6E6BF7E" w14:textId="77777777" w:rsidR="005542D0" w:rsidRPr="00F94E43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  <w:r w:rsidRPr="00F94E43">
              <w:rPr>
                <w:rFonts w:ascii="Cambria" w:hAnsi="Cambria"/>
                <w:sz w:val="18"/>
                <w:szCs w:val="18"/>
              </w:rPr>
              <w:t>Autumn 1</w:t>
            </w:r>
          </w:p>
          <w:p w14:paraId="3C0CE8C0" w14:textId="502C168B" w:rsidR="005542D0" w:rsidRPr="00F94E43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63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B5D3B79" w14:textId="2C182BED" w:rsidR="005542D0" w:rsidRPr="00630241" w:rsidRDefault="005542D0" w:rsidP="005542D0">
            <w:pPr>
              <w:shd w:val="clear" w:color="auto" w:fill="FFFFFF"/>
              <w:textAlignment w:val="baseline"/>
              <w:rPr>
                <w:rFonts w:ascii="Cambria" w:eastAsia="Times New Roman" w:hAnsi="Cambria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</w:pPr>
            <w:r w:rsidRPr="0071381C"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 xml:space="preserve">Skills – </w:t>
            </w:r>
            <w:r w:rsidRPr="00630241">
              <w:rPr>
                <w:rFonts w:ascii="Cambria" w:eastAsia="Times New Roman" w:hAnsi="Cambria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 xml:space="preserve">acclimatisation to a new working environment. </w:t>
            </w:r>
          </w:p>
          <w:p w14:paraId="27008E2E" w14:textId="6775B754" w:rsidR="005542D0" w:rsidRPr="00630241" w:rsidRDefault="005542D0" w:rsidP="005542D0">
            <w:pPr>
              <w:shd w:val="clear" w:color="auto" w:fill="FFFFFF"/>
              <w:textAlignment w:val="baseline"/>
              <w:rPr>
                <w:rFonts w:ascii="Cambria" w:eastAsia="Times New Roman" w:hAnsi="Cambria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</w:pPr>
            <w:r w:rsidRPr="00630241">
              <w:rPr>
                <w:rFonts w:ascii="Cambria" w:eastAsia="Times New Roman" w:hAnsi="Cambria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 xml:space="preserve">Basic skills such as spade/shovel/mallets/loppers </w:t>
            </w:r>
            <w:proofErr w:type="spellStart"/>
            <w:r w:rsidRPr="00630241">
              <w:rPr>
                <w:rFonts w:ascii="Cambria" w:eastAsia="Times New Roman" w:hAnsi="Cambria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etc</w:t>
            </w:r>
            <w:proofErr w:type="spellEnd"/>
          </w:p>
          <w:p w14:paraId="2A06EE21" w14:textId="77777777" w:rsidR="005542D0" w:rsidRPr="0071381C" w:rsidRDefault="005542D0" w:rsidP="005542D0">
            <w:pPr>
              <w:shd w:val="clear" w:color="auto" w:fill="FFFFFF"/>
              <w:textAlignment w:val="baseline"/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</w:pPr>
          </w:p>
          <w:p w14:paraId="7C123E02" w14:textId="45AA13D3" w:rsidR="005542D0" w:rsidRPr="00F94E43" w:rsidRDefault="005542D0" w:rsidP="005542D0">
            <w:pPr>
              <w:shd w:val="clear" w:color="auto" w:fill="FFFFFF"/>
              <w:textAlignment w:val="baseline"/>
              <w:rPr>
                <w:rFonts w:ascii="Cambria" w:eastAsia="Times New Roman" w:hAnsi="Cambria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</w:pPr>
            <w:r w:rsidRPr="0071381C"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 xml:space="preserve">Knowledge </w:t>
            </w:r>
            <w:r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–</w:t>
            </w:r>
            <w:r>
              <w:rPr>
                <w:rFonts w:ascii="Cambria" w:eastAsia="Times New Roman" w:hAnsi="Cambria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 xml:space="preserve"> Health and safety, basic working practices. Basic PPE</w:t>
            </w:r>
          </w:p>
        </w:tc>
        <w:tc>
          <w:tcPr>
            <w:tcW w:w="227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0B856F9" w14:textId="77777777" w:rsidR="005542D0" w:rsidRPr="00F94E43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</w:p>
          <w:p w14:paraId="5F4B8E5A" w14:textId="77777777" w:rsidR="005542D0" w:rsidRPr="00F94E43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</w:p>
          <w:p w14:paraId="62E1CC55" w14:textId="00F5557D" w:rsidR="005542D0" w:rsidRPr="00F94E43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NA</w:t>
            </w:r>
          </w:p>
        </w:tc>
        <w:tc>
          <w:tcPr>
            <w:tcW w:w="142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F95224B" w14:textId="5549E45E" w:rsidR="005542D0" w:rsidRPr="006A78AA" w:rsidRDefault="005542D0" w:rsidP="005542D0">
            <w:pPr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 xml:space="preserve">Health and </w:t>
            </w:r>
            <w:proofErr w:type="spellStart"/>
            <w:r>
              <w:rPr>
                <w:rFonts w:ascii="Cambria" w:hAnsi="Cambria"/>
                <w:b/>
                <w:sz w:val="18"/>
                <w:szCs w:val="18"/>
              </w:rPr>
              <w:t>Safey</w:t>
            </w:r>
            <w:proofErr w:type="spellEnd"/>
            <w:r>
              <w:rPr>
                <w:rFonts w:ascii="Cambria" w:hAnsi="Cambria"/>
                <w:b/>
                <w:sz w:val="18"/>
                <w:szCs w:val="18"/>
              </w:rPr>
              <w:t xml:space="preserve"> LO1,2,3</w:t>
            </w:r>
          </w:p>
        </w:tc>
        <w:tc>
          <w:tcPr>
            <w:tcW w:w="186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69CDC74" w14:textId="20B613AB" w:rsidR="005542D0" w:rsidRPr="00630241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  <w:r w:rsidRPr="00630241">
              <w:rPr>
                <w:rFonts w:ascii="Cambria" w:hAnsi="Cambria"/>
                <w:b/>
                <w:sz w:val="18"/>
                <w:szCs w:val="18"/>
              </w:rPr>
              <w:t>Pre assessment</w:t>
            </w:r>
            <w:r w:rsidRPr="00630241">
              <w:rPr>
                <w:rFonts w:ascii="Cambria" w:hAnsi="Cambria"/>
                <w:sz w:val="18"/>
                <w:szCs w:val="18"/>
              </w:rPr>
              <w:t xml:space="preserve"> -</w:t>
            </w:r>
          </w:p>
          <w:p w14:paraId="5AC2408E" w14:textId="0BBEFC68" w:rsidR="005542D0" w:rsidRPr="00630241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  <w:r w:rsidRPr="00630241">
              <w:rPr>
                <w:rFonts w:ascii="Cambria" w:hAnsi="Cambria"/>
                <w:sz w:val="18"/>
                <w:szCs w:val="18"/>
              </w:rPr>
              <w:t>Discussion based assessment around understanding of health and safety and use of tools</w:t>
            </w:r>
            <w:proofErr w:type="gramStart"/>
            <w:r w:rsidRPr="00630241">
              <w:rPr>
                <w:rFonts w:ascii="Cambria" w:hAnsi="Cambria"/>
                <w:sz w:val="18"/>
                <w:szCs w:val="18"/>
              </w:rPr>
              <w:t>..</w:t>
            </w:r>
            <w:proofErr w:type="gramEnd"/>
          </w:p>
          <w:p w14:paraId="69336F6F" w14:textId="71C76CD6" w:rsidR="005542D0" w:rsidRPr="00630241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  <w:r w:rsidRPr="00630241">
              <w:rPr>
                <w:rFonts w:ascii="Cambria" w:hAnsi="Cambria"/>
                <w:b/>
                <w:sz w:val="18"/>
                <w:szCs w:val="18"/>
              </w:rPr>
              <w:t>Way point</w:t>
            </w:r>
            <w:r w:rsidRPr="00630241">
              <w:rPr>
                <w:rFonts w:ascii="Cambria" w:hAnsi="Cambria"/>
                <w:sz w:val="18"/>
                <w:szCs w:val="18"/>
              </w:rPr>
              <w:t xml:space="preserve"> - </w:t>
            </w:r>
          </w:p>
          <w:p w14:paraId="7546EC15" w14:textId="324FC768" w:rsidR="005542D0" w:rsidRPr="00630241" w:rsidRDefault="003F0167" w:rsidP="005542D0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Visual observation of correct PPE use before and during work activity.</w:t>
            </w:r>
          </w:p>
          <w:p w14:paraId="33B7FE2C" w14:textId="77777777" w:rsidR="005542D0" w:rsidRPr="00630241" w:rsidRDefault="005542D0" w:rsidP="005542D0">
            <w:pPr>
              <w:rPr>
                <w:rFonts w:ascii="Cambria" w:hAnsi="Cambria"/>
                <w:b/>
                <w:sz w:val="18"/>
                <w:szCs w:val="18"/>
              </w:rPr>
            </w:pPr>
            <w:r w:rsidRPr="00630241">
              <w:rPr>
                <w:rFonts w:ascii="Cambria" w:hAnsi="Cambria"/>
                <w:b/>
                <w:sz w:val="18"/>
                <w:szCs w:val="18"/>
              </w:rPr>
              <w:t xml:space="preserve">End point </w:t>
            </w:r>
          </w:p>
          <w:p w14:paraId="281C7ED6" w14:textId="6A421A67" w:rsidR="005542D0" w:rsidRPr="00630241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  <w:r w:rsidRPr="00630241">
              <w:rPr>
                <w:rFonts w:ascii="Cambria" w:hAnsi="Cambria"/>
                <w:sz w:val="18"/>
                <w:szCs w:val="18"/>
              </w:rPr>
              <w:t xml:space="preserve">Completion of </w:t>
            </w:r>
            <w:r>
              <w:rPr>
                <w:rFonts w:ascii="Cambria" w:hAnsi="Cambria"/>
                <w:sz w:val="18"/>
                <w:szCs w:val="18"/>
              </w:rPr>
              <w:t xml:space="preserve">health and safety </w:t>
            </w:r>
            <w:r w:rsidRPr="00630241">
              <w:rPr>
                <w:rFonts w:ascii="Cambria" w:hAnsi="Cambria"/>
                <w:sz w:val="18"/>
                <w:szCs w:val="18"/>
              </w:rPr>
              <w:t>workbook</w:t>
            </w:r>
            <w:r>
              <w:rPr>
                <w:rFonts w:ascii="Cambria" w:hAnsi="Cambria"/>
                <w:sz w:val="18"/>
                <w:szCs w:val="18"/>
              </w:rPr>
              <w:t xml:space="preserve"> </w:t>
            </w:r>
          </w:p>
        </w:tc>
        <w:tc>
          <w:tcPr>
            <w:tcW w:w="149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8C04FA0" w14:textId="77777777" w:rsidR="005542D0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Respect for team mates in group activity. Respect for environment.</w:t>
            </w:r>
          </w:p>
          <w:p w14:paraId="54BB6E89" w14:textId="77777777" w:rsidR="005542D0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</w:p>
          <w:p w14:paraId="358C6D90" w14:textId="77777777" w:rsidR="005542D0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Trust to use tools and equipment.</w:t>
            </w:r>
          </w:p>
          <w:p w14:paraId="67540773" w14:textId="77777777" w:rsidR="005542D0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</w:p>
          <w:p w14:paraId="1DAEB453" w14:textId="77777777" w:rsidR="005542D0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Honesty in returning tools and equipment.</w:t>
            </w:r>
          </w:p>
          <w:p w14:paraId="52489D0F" w14:textId="77777777" w:rsidR="005542D0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</w:p>
          <w:p w14:paraId="46BE182C" w14:textId="77777777" w:rsidR="005542D0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Kindness through supporting group members</w:t>
            </w:r>
          </w:p>
          <w:p w14:paraId="05B23404" w14:textId="77777777" w:rsidR="005542D0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</w:p>
          <w:p w14:paraId="683AAEA8" w14:textId="208243BD" w:rsidR="005542D0" w:rsidRPr="00F94E43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Integrity in qualify of work produced</w:t>
            </w:r>
          </w:p>
        </w:tc>
        <w:tc>
          <w:tcPr>
            <w:tcW w:w="2096" w:type="dxa"/>
            <w:shd w:val="clear" w:color="auto" w:fill="FFFFFF" w:themeFill="background1"/>
          </w:tcPr>
          <w:p w14:paraId="0A4A9918" w14:textId="77777777" w:rsidR="003F0167" w:rsidRDefault="003F0167" w:rsidP="005542D0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Immerse students in environment by magnate fishing in the river to stimulate environmental conversations.</w:t>
            </w:r>
          </w:p>
          <w:p w14:paraId="29D4CC94" w14:textId="77777777" w:rsidR="003F0167" w:rsidRDefault="003F0167" w:rsidP="005542D0">
            <w:pPr>
              <w:rPr>
                <w:rFonts w:ascii="Cambria" w:hAnsi="Cambria"/>
                <w:sz w:val="18"/>
                <w:szCs w:val="18"/>
              </w:rPr>
            </w:pPr>
          </w:p>
          <w:p w14:paraId="133DE39B" w14:textId="52359314" w:rsidR="000F044C" w:rsidRPr="00F94E43" w:rsidRDefault="000F044C" w:rsidP="005542D0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 xml:space="preserve">Walks around community to engage and acclimatise </w:t>
            </w:r>
          </w:p>
        </w:tc>
        <w:tc>
          <w:tcPr>
            <w:tcW w:w="1748" w:type="dxa"/>
            <w:shd w:val="clear" w:color="auto" w:fill="FFFFFF" w:themeFill="background1"/>
          </w:tcPr>
          <w:p w14:paraId="481729C6" w14:textId="421E77D0" w:rsidR="005542D0" w:rsidRPr="00F94E43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</w:p>
        </w:tc>
      </w:tr>
      <w:tr w:rsidR="00630241" w14:paraId="3C5918B9" w14:textId="77777777" w:rsidTr="006A4FAE">
        <w:tc>
          <w:tcPr>
            <w:tcW w:w="149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44D6ECF" w14:textId="4E7E2A9B" w:rsidR="006A4FAE" w:rsidRPr="00F94E43" w:rsidRDefault="0071381C" w:rsidP="006A4FAE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Autumn 2</w:t>
            </w:r>
          </w:p>
          <w:p w14:paraId="5C1D8B24" w14:textId="7EEC2B2F" w:rsidR="006A4FAE" w:rsidRPr="00F94E43" w:rsidRDefault="006A4FAE" w:rsidP="006A4FAE">
            <w:pPr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63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92C1154" w14:textId="4AD702A8" w:rsidR="0071381C" w:rsidRDefault="0071381C" w:rsidP="0071381C">
            <w:pPr>
              <w:rPr>
                <w:rFonts w:ascii="Cambria" w:hAnsi="Cambria"/>
                <w:sz w:val="18"/>
                <w:szCs w:val="18"/>
              </w:rPr>
            </w:pPr>
            <w:r w:rsidRPr="0071381C">
              <w:rPr>
                <w:rFonts w:ascii="Cambria" w:hAnsi="Cambria"/>
                <w:b/>
                <w:sz w:val="18"/>
                <w:szCs w:val="18"/>
              </w:rPr>
              <w:t xml:space="preserve">Skills – </w:t>
            </w:r>
            <w:r w:rsidR="00630241">
              <w:rPr>
                <w:rFonts w:ascii="Cambria" w:hAnsi="Cambria"/>
                <w:sz w:val="18"/>
                <w:szCs w:val="18"/>
              </w:rPr>
              <w:t>Practical skills for Grassland Area.</w:t>
            </w:r>
            <w:r w:rsidR="00D242F0">
              <w:rPr>
                <w:rFonts w:ascii="Cambria" w:hAnsi="Cambria"/>
                <w:sz w:val="18"/>
                <w:szCs w:val="18"/>
              </w:rPr>
              <w:t xml:space="preserve"> </w:t>
            </w:r>
          </w:p>
          <w:p w14:paraId="358DB1BC" w14:textId="47B48C6D" w:rsidR="00D242F0" w:rsidRDefault="00E604AF" w:rsidP="00D242F0">
            <w:pPr>
              <w:pStyle w:val="ListParagraph"/>
              <w:numPr>
                <w:ilvl w:val="0"/>
                <w:numId w:val="6"/>
              </w:num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Preparing an area for planting</w:t>
            </w:r>
          </w:p>
          <w:p w14:paraId="2AA1AC1E" w14:textId="1444E00F" w:rsidR="0071381C" w:rsidRPr="00E604AF" w:rsidRDefault="00E604AF" w:rsidP="002B5C12">
            <w:pPr>
              <w:pStyle w:val="ListParagraph"/>
              <w:numPr>
                <w:ilvl w:val="0"/>
                <w:numId w:val="6"/>
              </w:numPr>
              <w:rPr>
                <w:rFonts w:ascii="Cambria" w:hAnsi="Cambria"/>
                <w:b/>
                <w:sz w:val="18"/>
                <w:szCs w:val="18"/>
              </w:rPr>
            </w:pPr>
            <w:r w:rsidRPr="00E604AF">
              <w:rPr>
                <w:rFonts w:ascii="Cambria" w:hAnsi="Cambria"/>
                <w:sz w:val="18"/>
                <w:szCs w:val="18"/>
              </w:rPr>
              <w:t>Sowing seeds.</w:t>
            </w:r>
          </w:p>
          <w:p w14:paraId="31546702" w14:textId="623288D7" w:rsidR="00E604AF" w:rsidRPr="00E604AF" w:rsidRDefault="00E604AF" w:rsidP="002B5C12">
            <w:pPr>
              <w:pStyle w:val="ListParagraph"/>
              <w:numPr>
                <w:ilvl w:val="0"/>
                <w:numId w:val="6"/>
              </w:numPr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Weed control/removal.</w:t>
            </w:r>
          </w:p>
          <w:p w14:paraId="47B87DD7" w14:textId="56615E10" w:rsidR="00E604AF" w:rsidRPr="00E604AF" w:rsidRDefault="00E604AF" w:rsidP="002B5C12">
            <w:pPr>
              <w:pStyle w:val="ListParagraph"/>
              <w:numPr>
                <w:ilvl w:val="0"/>
                <w:numId w:val="6"/>
              </w:numPr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Maintain plants/wildflower.</w:t>
            </w:r>
          </w:p>
          <w:p w14:paraId="706260DA" w14:textId="51109182" w:rsidR="00E604AF" w:rsidRPr="00E604AF" w:rsidRDefault="00E604AF" w:rsidP="002B5C12">
            <w:pPr>
              <w:pStyle w:val="ListParagraph"/>
              <w:numPr>
                <w:ilvl w:val="0"/>
                <w:numId w:val="6"/>
              </w:numPr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Cutting grass.</w:t>
            </w:r>
          </w:p>
          <w:p w14:paraId="1754C442" w14:textId="77777777" w:rsidR="0071381C" w:rsidRPr="0071381C" w:rsidRDefault="0071381C" w:rsidP="0071381C">
            <w:pPr>
              <w:rPr>
                <w:rFonts w:ascii="Cambria" w:hAnsi="Cambria"/>
                <w:b/>
                <w:sz w:val="18"/>
                <w:szCs w:val="18"/>
              </w:rPr>
            </w:pPr>
          </w:p>
          <w:p w14:paraId="746FC3E9" w14:textId="1E1F7AD5" w:rsidR="006A4FAE" w:rsidRPr="00630241" w:rsidRDefault="0071381C" w:rsidP="0071381C">
            <w:pPr>
              <w:rPr>
                <w:rFonts w:ascii="Cambria" w:hAnsi="Cambria"/>
                <w:sz w:val="18"/>
                <w:szCs w:val="18"/>
              </w:rPr>
            </w:pPr>
            <w:r w:rsidRPr="0071381C">
              <w:rPr>
                <w:rFonts w:ascii="Cambria" w:hAnsi="Cambria"/>
                <w:b/>
                <w:sz w:val="18"/>
                <w:szCs w:val="18"/>
              </w:rPr>
              <w:lastRenderedPageBreak/>
              <w:t xml:space="preserve">Knowledge </w:t>
            </w:r>
            <w:r w:rsidR="00630241">
              <w:rPr>
                <w:rFonts w:ascii="Cambria" w:hAnsi="Cambria"/>
                <w:b/>
                <w:sz w:val="18"/>
                <w:szCs w:val="18"/>
              </w:rPr>
              <w:t xml:space="preserve">– </w:t>
            </w:r>
            <w:r w:rsidR="00630241">
              <w:rPr>
                <w:rFonts w:ascii="Cambria" w:hAnsi="Cambria"/>
                <w:sz w:val="18"/>
                <w:szCs w:val="18"/>
              </w:rPr>
              <w:t>identify grassland/wildflower/plant species/weeds</w:t>
            </w:r>
          </w:p>
        </w:tc>
        <w:tc>
          <w:tcPr>
            <w:tcW w:w="227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EBBA7B2" w14:textId="202F1E6A" w:rsidR="00630241" w:rsidRPr="00F94E43" w:rsidRDefault="00630241" w:rsidP="0071381C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lastRenderedPageBreak/>
              <w:t>Use of basic tools</w:t>
            </w:r>
          </w:p>
        </w:tc>
        <w:tc>
          <w:tcPr>
            <w:tcW w:w="142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FBB8302" w14:textId="77777777" w:rsidR="00F9079A" w:rsidRDefault="00630241" w:rsidP="006A4FAE">
            <w:pPr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Practical skills for grassland areas.</w:t>
            </w:r>
          </w:p>
          <w:p w14:paraId="001D40CB" w14:textId="037403A6" w:rsidR="00630241" w:rsidRPr="00F94E43" w:rsidRDefault="00630241" w:rsidP="006A4FAE">
            <w:pPr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LO1,2,3,4</w:t>
            </w:r>
          </w:p>
        </w:tc>
        <w:tc>
          <w:tcPr>
            <w:tcW w:w="186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092AE94" w14:textId="0F69C06B" w:rsidR="0071381C" w:rsidRPr="00630241" w:rsidRDefault="0071381C" w:rsidP="0071381C">
            <w:pPr>
              <w:rPr>
                <w:rFonts w:ascii="Cambria" w:hAnsi="Cambria"/>
                <w:sz w:val="18"/>
                <w:szCs w:val="18"/>
              </w:rPr>
            </w:pPr>
            <w:r w:rsidRPr="0071381C">
              <w:rPr>
                <w:rFonts w:ascii="Cambria" w:hAnsi="Cambria"/>
                <w:b/>
                <w:sz w:val="18"/>
                <w:szCs w:val="18"/>
              </w:rPr>
              <w:t xml:space="preserve">Pre assessment </w:t>
            </w:r>
            <w:r w:rsidR="00630241">
              <w:rPr>
                <w:rFonts w:ascii="Cambria" w:hAnsi="Cambria"/>
                <w:b/>
                <w:sz w:val="18"/>
                <w:szCs w:val="18"/>
              </w:rPr>
              <w:t xml:space="preserve">– </w:t>
            </w:r>
            <w:r w:rsidR="00630241">
              <w:rPr>
                <w:rFonts w:ascii="Cambria" w:hAnsi="Cambria"/>
                <w:sz w:val="18"/>
                <w:szCs w:val="18"/>
              </w:rPr>
              <w:t>discussion based around existing knowledge</w:t>
            </w:r>
          </w:p>
          <w:p w14:paraId="26404F37" w14:textId="77777777" w:rsidR="0071381C" w:rsidRPr="0071381C" w:rsidRDefault="0071381C" w:rsidP="0071381C">
            <w:pPr>
              <w:rPr>
                <w:rFonts w:ascii="Cambria" w:hAnsi="Cambria"/>
                <w:b/>
                <w:sz w:val="18"/>
                <w:szCs w:val="18"/>
              </w:rPr>
            </w:pPr>
          </w:p>
          <w:p w14:paraId="0C2BB698" w14:textId="7F4D3CF8" w:rsidR="0071381C" w:rsidRDefault="0071381C" w:rsidP="0071381C">
            <w:pPr>
              <w:rPr>
                <w:rFonts w:ascii="Cambria" w:hAnsi="Cambria"/>
                <w:b/>
                <w:sz w:val="18"/>
                <w:szCs w:val="18"/>
              </w:rPr>
            </w:pPr>
            <w:r w:rsidRPr="0071381C">
              <w:rPr>
                <w:rFonts w:ascii="Cambria" w:hAnsi="Cambria"/>
                <w:b/>
                <w:sz w:val="18"/>
                <w:szCs w:val="18"/>
              </w:rPr>
              <w:t xml:space="preserve">Way point </w:t>
            </w:r>
            <w:r w:rsidR="00E604AF">
              <w:rPr>
                <w:rFonts w:ascii="Cambria" w:hAnsi="Cambria"/>
                <w:b/>
                <w:sz w:val="18"/>
                <w:szCs w:val="18"/>
              </w:rPr>
              <w:t>–</w:t>
            </w:r>
            <w:r w:rsidRPr="0071381C">
              <w:rPr>
                <w:rFonts w:ascii="Cambria" w:hAnsi="Cambria"/>
                <w:b/>
                <w:sz w:val="18"/>
                <w:szCs w:val="18"/>
              </w:rPr>
              <w:t xml:space="preserve"> </w:t>
            </w:r>
          </w:p>
          <w:p w14:paraId="5515F9D8" w14:textId="3FA02490" w:rsidR="00E604AF" w:rsidRPr="00E604AF" w:rsidRDefault="00E604AF" w:rsidP="00E604AF">
            <w:pPr>
              <w:pStyle w:val="ListParagraph"/>
              <w:numPr>
                <w:ilvl w:val="0"/>
                <w:numId w:val="7"/>
              </w:numPr>
              <w:rPr>
                <w:rFonts w:ascii="Cambria" w:hAnsi="Cambria"/>
                <w:sz w:val="18"/>
                <w:szCs w:val="18"/>
              </w:rPr>
            </w:pPr>
            <w:r w:rsidRPr="00E604AF">
              <w:rPr>
                <w:rFonts w:ascii="Cambria" w:hAnsi="Cambria"/>
                <w:sz w:val="18"/>
                <w:szCs w:val="18"/>
              </w:rPr>
              <w:t>Prepare area for planting</w:t>
            </w:r>
          </w:p>
          <w:p w14:paraId="7DA76E84" w14:textId="5465025A" w:rsidR="00E604AF" w:rsidRPr="00E604AF" w:rsidRDefault="00E604AF" w:rsidP="00E604AF">
            <w:pPr>
              <w:pStyle w:val="ListParagraph"/>
              <w:numPr>
                <w:ilvl w:val="0"/>
                <w:numId w:val="7"/>
              </w:numPr>
              <w:rPr>
                <w:rFonts w:ascii="Cambria" w:hAnsi="Cambria"/>
                <w:sz w:val="18"/>
                <w:szCs w:val="18"/>
              </w:rPr>
            </w:pPr>
            <w:r w:rsidRPr="00E604AF">
              <w:rPr>
                <w:rFonts w:ascii="Cambria" w:hAnsi="Cambria"/>
                <w:sz w:val="18"/>
                <w:szCs w:val="18"/>
              </w:rPr>
              <w:t>Establish wildflower</w:t>
            </w:r>
          </w:p>
          <w:p w14:paraId="42181422" w14:textId="006E20C8" w:rsidR="00E604AF" w:rsidRPr="00E604AF" w:rsidRDefault="00E604AF" w:rsidP="00E604AF">
            <w:pPr>
              <w:pStyle w:val="ListParagraph"/>
              <w:numPr>
                <w:ilvl w:val="0"/>
                <w:numId w:val="7"/>
              </w:numPr>
              <w:rPr>
                <w:rFonts w:ascii="Cambria" w:hAnsi="Cambria"/>
                <w:sz w:val="18"/>
                <w:szCs w:val="18"/>
              </w:rPr>
            </w:pPr>
            <w:r w:rsidRPr="00E604AF">
              <w:rPr>
                <w:rFonts w:ascii="Cambria" w:hAnsi="Cambria"/>
                <w:sz w:val="18"/>
                <w:szCs w:val="18"/>
              </w:rPr>
              <w:lastRenderedPageBreak/>
              <w:t>Maintain wildflower meadow</w:t>
            </w:r>
          </w:p>
          <w:p w14:paraId="04088EE2" w14:textId="77777777" w:rsidR="0071381C" w:rsidRPr="0071381C" w:rsidRDefault="0071381C" w:rsidP="0071381C">
            <w:pPr>
              <w:rPr>
                <w:rFonts w:ascii="Cambria" w:hAnsi="Cambria"/>
                <w:b/>
                <w:sz w:val="18"/>
                <w:szCs w:val="18"/>
              </w:rPr>
            </w:pPr>
          </w:p>
          <w:p w14:paraId="286A8F47" w14:textId="77777777" w:rsidR="006A4FAE" w:rsidRDefault="0071381C" w:rsidP="0071381C">
            <w:pPr>
              <w:rPr>
                <w:rFonts w:ascii="Cambria" w:hAnsi="Cambria"/>
                <w:b/>
                <w:sz w:val="18"/>
                <w:szCs w:val="18"/>
              </w:rPr>
            </w:pPr>
            <w:r w:rsidRPr="0071381C">
              <w:rPr>
                <w:rFonts w:ascii="Cambria" w:hAnsi="Cambria"/>
                <w:b/>
                <w:sz w:val="18"/>
                <w:szCs w:val="18"/>
              </w:rPr>
              <w:t>End point</w:t>
            </w:r>
          </w:p>
          <w:p w14:paraId="5536EEBF" w14:textId="77777777" w:rsidR="00630241" w:rsidRDefault="00D242F0" w:rsidP="0071381C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Successfully prepared and seeded a wildflower area.</w:t>
            </w:r>
          </w:p>
          <w:p w14:paraId="7D4B5939" w14:textId="4B12B622" w:rsidR="00E604AF" w:rsidRPr="00630241" w:rsidRDefault="00E604AF" w:rsidP="0013697B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 xml:space="preserve">Completed </w:t>
            </w:r>
            <w:r w:rsidR="0039406E">
              <w:rPr>
                <w:rFonts w:ascii="Cambria" w:hAnsi="Cambria"/>
                <w:sz w:val="18"/>
                <w:szCs w:val="18"/>
              </w:rPr>
              <w:t xml:space="preserve">section of </w:t>
            </w:r>
            <w:r>
              <w:rPr>
                <w:rFonts w:ascii="Cambria" w:hAnsi="Cambria"/>
                <w:sz w:val="18"/>
                <w:szCs w:val="18"/>
              </w:rPr>
              <w:t xml:space="preserve">workbook with evidence </w:t>
            </w:r>
            <w:r w:rsidR="0013697B">
              <w:rPr>
                <w:rFonts w:ascii="Cambria" w:hAnsi="Cambria"/>
                <w:sz w:val="18"/>
                <w:szCs w:val="18"/>
              </w:rPr>
              <w:t>and reflections</w:t>
            </w:r>
          </w:p>
        </w:tc>
        <w:tc>
          <w:tcPr>
            <w:tcW w:w="149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3B912F8" w14:textId="77777777" w:rsidR="006A4FAE" w:rsidRDefault="00E604AF" w:rsidP="006A4FAE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lastRenderedPageBreak/>
              <w:t>Respect for team mates in group activity. Respect for environment.</w:t>
            </w:r>
          </w:p>
          <w:p w14:paraId="4AA25F3B" w14:textId="77777777" w:rsidR="00E604AF" w:rsidRDefault="00E604AF" w:rsidP="006A4FAE">
            <w:pPr>
              <w:rPr>
                <w:rFonts w:ascii="Cambria" w:hAnsi="Cambria"/>
                <w:sz w:val="18"/>
                <w:szCs w:val="18"/>
              </w:rPr>
            </w:pPr>
          </w:p>
          <w:p w14:paraId="0763A991" w14:textId="77777777" w:rsidR="00E604AF" w:rsidRDefault="00E604AF" w:rsidP="006A4FAE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Trust to use tools and equipment.</w:t>
            </w:r>
          </w:p>
          <w:p w14:paraId="0C79FEFF" w14:textId="77777777" w:rsidR="00E604AF" w:rsidRDefault="00E604AF" w:rsidP="006A4FAE">
            <w:pPr>
              <w:rPr>
                <w:rFonts w:ascii="Cambria" w:hAnsi="Cambria"/>
                <w:sz w:val="18"/>
                <w:szCs w:val="18"/>
              </w:rPr>
            </w:pPr>
          </w:p>
          <w:p w14:paraId="5BEA6E34" w14:textId="77777777" w:rsidR="00E604AF" w:rsidRDefault="00E604AF" w:rsidP="006A4FAE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Honesty in returning tools and equipment.</w:t>
            </w:r>
          </w:p>
          <w:p w14:paraId="538B9AFE" w14:textId="77777777" w:rsidR="005542D0" w:rsidRDefault="005542D0" w:rsidP="006A4FAE">
            <w:pPr>
              <w:rPr>
                <w:rFonts w:ascii="Cambria" w:hAnsi="Cambria"/>
                <w:sz w:val="18"/>
                <w:szCs w:val="18"/>
              </w:rPr>
            </w:pPr>
          </w:p>
          <w:p w14:paraId="6F610704" w14:textId="77777777" w:rsidR="005542D0" w:rsidRDefault="005542D0" w:rsidP="006A4FAE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lastRenderedPageBreak/>
              <w:t>Kindness through supporting group members</w:t>
            </w:r>
          </w:p>
          <w:p w14:paraId="42A4A404" w14:textId="77777777" w:rsidR="005542D0" w:rsidRDefault="005542D0" w:rsidP="006A4FAE">
            <w:pPr>
              <w:rPr>
                <w:rFonts w:ascii="Cambria" w:hAnsi="Cambria"/>
                <w:sz w:val="18"/>
                <w:szCs w:val="18"/>
              </w:rPr>
            </w:pPr>
          </w:p>
          <w:p w14:paraId="4EAAE9BA" w14:textId="1B45E2D4" w:rsidR="005542D0" w:rsidRPr="00F94E43" w:rsidRDefault="005542D0" w:rsidP="006A4FAE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Integrity in qualify of work produced</w:t>
            </w:r>
          </w:p>
        </w:tc>
        <w:tc>
          <w:tcPr>
            <w:tcW w:w="209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BA126D5" w14:textId="77777777" w:rsidR="006A4FAE" w:rsidRDefault="002F4642" w:rsidP="002F4642">
            <w:pPr>
              <w:pStyle w:val="ListParagraph"/>
              <w:numPr>
                <w:ilvl w:val="0"/>
                <w:numId w:val="13"/>
              </w:num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lastRenderedPageBreak/>
              <w:t>Support local community or other organisations by carrying out work at other locations</w:t>
            </w:r>
          </w:p>
          <w:p w14:paraId="0DD55CC4" w14:textId="0EB0E825" w:rsidR="002F4642" w:rsidRPr="002F4642" w:rsidRDefault="002F4642" w:rsidP="002F4642">
            <w:pPr>
              <w:pStyle w:val="ListParagraph"/>
              <w:numPr>
                <w:ilvl w:val="0"/>
                <w:numId w:val="13"/>
              </w:num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Visits to examples of wildflower meadows (in spring/summer)</w:t>
            </w:r>
          </w:p>
        </w:tc>
        <w:tc>
          <w:tcPr>
            <w:tcW w:w="174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D5476A9" w14:textId="32A5B962" w:rsidR="006A4FAE" w:rsidRPr="00F94E43" w:rsidRDefault="006A4FAE" w:rsidP="006A4FAE">
            <w:pPr>
              <w:rPr>
                <w:rFonts w:ascii="Cambria" w:hAnsi="Cambria"/>
                <w:sz w:val="18"/>
                <w:szCs w:val="18"/>
              </w:rPr>
            </w:pPr>
          </w:p>
        </w:tc>
      </w:tr>
      <w:tr w:rsidR="00E47E13" w14:paraId="36BC8FCD" w14:textId="77777777" w:rsidTr="005304EE">
        <w:trPr>
          <w:trHeight w:val="416"/>
        </w:trPr>
        <w:tc>
          <w:tcPr>
            <w:tcW w:w="15027" w:type="dxa"/>
            <w:gridSpan w:val="8"/>
            <w:tcBorders>
              <w:top w:val="nil"/>
            </w:tcBorders>
            <w:shd w:val="clear" w:color="auto" w:fill="00B0F0"/>
          </w:tcPr>
          <w:p w14:paraId="1B8E220A" w14:textId="74BFBD50" w:rsidR="00E47E13" w:rsidRPr="00F94E43" w:rsidRDefault="00E47E13" w:rsidP="00E47E13">
            <w:pPr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F94E43">
              <w:rPr>
                <w:rFonts w:ascii="Cambria" w:hAnsi="Cambria"/>
                <w:b/>
                <w:sz w:val="18"/>
                <w:szCs w:val="18"/>
              </w:rPr>
              <w:t>CHRISTMAS HOLIDAYS</w:t>
            </w:r>
          </w:p>
        </w:tc>
      </w:tr>
      <w:tr w:rsidR="005542D0" w14:paraId="1796856A" w14:textId="77777777" w:rsidTr="006A4FAE">
        <w:tc>
          <w:tcPr>
            <w:tcW w:w="149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ED01D4D" w14:textId="0B79D155" w:rsidR="005542D0" w:rsidRPr="00F94E43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  <w:r w:rsidRPr="00F94E43">
              <w:rPr>
                <w:rFonts w:ascii="Cambria" w:hAnsi="Cambria"/>
                <w:sz w:val="18"/>
                <w:szCs w:val="18"/>
              </w:rPr>
              <w:t>Spring 1</w:t>
            </w:r>
          </w:p>
        </w:tc>
        <w:tc>
          <w:tcPr>
            <w:tcW w:w="263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76A8C38" w14:textId="3608DF5B" w:rsidR="005542D0" w:rsidRDefault="005542D0" w:rsidP="005542D0">
            <w:pPr>
              <w:shd w:val="clear" w:color="auto" w:fill="FFFFFF"/>
              <w:textAlignment w:val="baseline"/>
              <w:rPr>
                <w:rFonts w:ascii="Cambria" w:eastAsia="Times New Roman" w:hAnsi="Cambria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</w:pPr>
            <w:r w:rsidRPr="0071381C"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 xml:space="preserve">Skills – </w:t>
            </w:r>
            <w:r w:rsidRPr="00C75DCE">
              <w:rPr>
                <w:rFonts w:ascii="Cambria" w:eastAsia="Times New Roman" w:hAnsi="Cambria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Practical skills for Woodland areas</w:t>
            </w:r>
          </w:p>
          <w:p w14:paraId="0D6D64B4" w14:textId="50504D76" w:rsidR="005542D0" w:rsidRDefault="005542D0" w:rsidP="005542D0">
            <w:pPr>
              <w:pStyle w:val="ListParagraph"/>
              <w:numPr>
                <w:ilvl w:val="0"/>
                <w:numId w:val="8"/>
              </w:numPr>
              <w:shd w:val="clear" w:color="auto" w:fill="FFFFFF"/>
              <w:textAlignment w:val="baseline"/>
              <w:rPr>
                <w:rFonts w:ascii="Cambria" w:eastAsia="Times New Roman" w:hAnsi="Cambria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</w:pPr>
            <w:r w:rsidRPr="00C75DCE">
              <w:rPr>
                <w:rFonts w:ascii="Cambria" w:eastAsia="Times New Roman" w:hAnsi="Cambria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Plant woodland areas</w:t>
            </w:r>
          </w:p>
          <w:p w14:paraId="33B895A3" w14:textId="691562D6" w:rsidR="005542D0" w:rsidRDefault="005542D0" w:rsidP="005542D0">
            <w:pPr>
              <w:pStyle w:val="ListParagraph"/>
              <w:numPr>
                <w:ilvl w:val="0"/>
                <w:numId w:val="8"/>
              </w:numPr>
              <w:shd w:val="clear" w:color="auto" w:fill="FFFFFF"/>
              <w:textAlignment w:val="baseline"/>
              <w:rPr>
                <w:rFonts w:ascii="Cambria" w:eastAsia="Times New Roman" w:hAnsi="Cambria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</w:pPr>
            <w:r>
              <w:rPr>
                <w:rFonts w:ascii="Cambria" w:eastAsia="Times New Roman" w:hAnsi="Cambria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Maintain woodland areas</w:t>
            </w:r>
          </w:p>
          <w:p w14:paraId="0D92208E" w14:textId="058CD99C" w:rsidR="005542D0" w:rsidRPr="00C75DCE" w:rsidRDefault="005542D0" w:rsidP="005542D0">
            <w:pPr>
              <w:pStyle w:val="ListParagraph"/>
              <w:numPr>
                <w:ilvl w:val="0"/>
                <w:numId w:val="8"/>
              </w:numPr>
              <w:shd w:val="clear" w:color="auto" w:fill="FFFFFF"/>
              <w:textAlignment w:val="baseline"/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</w:pPr>
            <w:r w:rsidRPr="00C75DCE">
              <w:rPr>
                <w:rFonts w:ascii="Cambria" w:eastAsia="Times New Roman" w:hAnsi="Cambria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Coppicing operations</w:t>
            </w:r>
          </w:p>
          <w:p w14:paraId="39F7A3C1" w14:textId="77777777" w:rsidR="005542D0" w:rsidRPr="0071381C" w:rsidRDefault="005542D0" w:rsidP="005542D0">
            <w:pPr>
              <w:shd w:val="clear" w:color="auto" w:fill="FFFFFF"/>
              <w:textAlignment w:val="baseline"/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</w:pPr>
          </w:p>
          <w:p w14:paraId="10FCA7F6" w14:textId="516EBA27" w:rsidR="005542D0" w:rsidRDefault="005542D0" w:rsidP="005542D0">
            <w:pPr>
              <w:rPr>
                <w:rFonts w:ascii="Cambria" w:eastAsia="Times New Roman" w:hAnsi="Cambria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</w:pPr>
            <w:r w:rsidRPr="0071381C"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 xml:space="preserve">Knowledge </w:t>
            </w:r>
            <w:r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–</w:t>
            </w:r>
            <w:r>
              <w:rPr>
                <w:rFonts w:ascii="Cambria" w:eastAsia="Times New Roman" w:hAnsi="Cambria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 xml:space="preserve"> </w:t>
            </w:r>
          </w:p>
          <w:p w14:paraId="59D0C668" w14:textId="77777777" w:rsidR="005542D0" w:rsidRDefault="005542D0" w:rsidP="005542D0">
            <w:pPr>
              <w:pStyle w:val="ListParagraph"/>
              <w:numPr>
                <w:ilvl w:val="0"/>
                <w:numId w:val="9"/>
              </w:num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Identifying tree species</w:t>
            </w:r>
          </w:p>
          <w:p w14:paraId="74E1CF5D" w14:textId="77777777" w:rsidR="005542D0" w:rsidRDefault="005542D0" w:rsidP="005542D0">
            <w:pPr>
              <w:pStyle w:val="ListParagraph"/>
              <w:numPr>
                <w:ilvl w:val="0"/>
                <w:numId w:val="9"/>
              </w:num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Identifying problem areas/plants</w:t>
            </w:r>
          </w:p>
          <w:p w14:paraId="05D76A2D" w14:textId="77777777" w:rsidR="005542D0" w:rsidRDefault="005542D0" w:rsidP="005542D0">
            <w:pPr>
              <w:pStyle w:val="ListParagraph"/>
              <w:numPr>
                <w:ilvl w:val="0"/>
                <w:numId w:val="9"/>
              </w:num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Understand living trees</w:t>
            </w:r>
          </w:p>
          <w:p w14:paraId="42A4CC58" w14:textId="00A8CD4E" w:rsidR="005542D0" w:rsidRPr="00C75DCE" w:rsidRDefault="005542D0" w:rsidP="005542D0">
            <w:pPr>
              <w:pStyle w:val="ListParagraph"/>
              <w:numPr>
                <w:ilvl w:val="0"/>
                <w:numId w:val="9"/>
              </w:num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Understand safe working practices with trees</w:t>
            </w:r>
          </w:p>
        </w:tc>
        <w:tc>
          <w:tcPr>
            <w:tcW w:w="227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7402180" w14:textId="4D10F0BB" w:rsidR="005542D0" w:rsidRPr="00F94E43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 xml:space="preserve">Use of basic tools </w:t>
            </w:r>
          </w:p>
        </w:tc>
        <w:tc>
          <w:tcPr>
            <w:tcW w:w="142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C6268A1" w14:textId="77777777" w:rsidR="005542D0" w:rsidRDefault="005542D0" w:rsidP="005542D0">
            <w:pPr>
              <w:rPr>
                <w:rFonts w:ascii="Cambria" w:eastAsia="Times New Roman" w:hAnsi="Cambria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</w:pPr>
            <w:r w:rsidRPr="00C75DCE">
              <w:rPr>
                <w:rFonts w:ascii="Cambria" w:eastAsia="Times New Roman" w:hAnsi="Cambria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Practical skills for Woodland areas</w:t>
            </w:r>
          </w:p>
          <w:p w14:paraId="00CD780C" w14:textId="0A548CD2" w:rsidR="005542D0" w:rsidRPr="00F94E43" w:rsidRDefault="005542D0" w:rsidP="005542D0">
            <w:pPr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eastAsia="Times New Roman" w:hAnsi="Cambria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LO1,2,3</w:t>
            </w:r>
          </w:p>
        </w:tc>
        <w:tc>
          <w:tcPr>
            <w:tcW w:w="186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A10A113" w14:textId="77777777" w:rsidR="005542D0" w:rsidRPr="00F94E43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  <w:r w:rsidRPr="00F94E43">
              <w:rPr>
                <w:rFonts w:ascii="Cambria" w:hAnsi="Cambria"/>
                <w:b/>
                <w:sz w:val="18"/>
                <w:szCs w:val="18"/>
              </w:rPr>
              <w:t>Pre assessment</w:t>
            </w:r>
            <w:r w:rsidRPr="00F94E43">
              <w:rPr>
                <w:rFonts w:ascii="Cambria" w:hAnsi="Cambria"/>
                <w:sz w:val="18"/>
                <w:szCs w:val="18"/>
              </w:rPr>
              <w:t xml:space="preserve"> </w:t>
            </w:r>
            <w:r>
              <w:rPr>
                <w:rFonts w:ascii="Cambria" w:hAnsi="Cambria"/>
                <w:sz w:val="18"/>
                <w:szCs w:val="18"/>
              </w:rPr>
              <w:t>-</w:t>
            </w:r>
          </w:p>
          <w:p w14:paraId="20584FF7" w14:textId="77777777" w:rsidR="005542D0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Discussion around prior knowledge.</w:t>
            </w:r>
          </w:p>
          <w:p w14:paraId="77008AA6" w14:textId="77777777" w:rsidR="005542D0" w:rsidRPr="0039406E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Demonstrate previously attained skills</w:t>
            </w:r>
          </w:p>
          <w:p w14:paraId="2E291157" w14:textId="77777777" w:rsidR="005542D0" w:rsidRPr="00F94E43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</w:p>
          <w:p w14:paraId="3E0CA209" w14:textId="77777777" w:rsidR="005542D0" w:rsidRPr="00F94E43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  <w:r w:rsidRPr="00F9079A">
              <w:rPr>
                <w:rFonts w:ascii="Cambria" w:hAnsi="Cambria"/>
                <w:b/>
                <w:sz w:val="18"/>
                <w:szCs w:val="18"/>
              </w:rPr>
              <w:t>Way point</w:t>
            </w:r>
            <w:r>
              <w:rPr>
                <w:rFonts w:ascii="Cambria" w:hAnsi="Cambria"/>
                <w:sz w:val="18"/>
                <w:szCs w:val="18"/>
              </w:rPr>
              <w:t xml:space="preserve"> - </w:t>
            </w:r>
          </w:p>
          <w:p w14:paraId="05B113C8" w14:textId="260C4AC1" w:rsidR="005542D0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Prepare ground for tree planting</w:t>
            </w:r>
          </w:p>
          <w:p w14:paraId="409C89C2" w14:textId="291F1F11" w:rsidR="005542D0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Plant trees</w:t>
            </w:r>
          </w:p>
          <w:p w14:paraId="29F7984F" w14:textId="3D5E03DD" w:rsidR="005542D0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Remove problem plants</w:t>
            </w:r>
          </w:p>
          <w:p w14:paraId="5AC71198" w14:textId="77777777" w:rsidR="005542D0" w:rsidRPr="00F94E43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</w:p>
          <w:p w14:paraId="75509155" w14:textId="77777777" w:rsidR="005542D0" w:rsidRPr="00F9079A" w:rsidRDefault="005542D0" w:rsidP="005542D0">
            <w:pPr>
              <w:rPr>
                <w:rFonts w:ascii="Cambria" w:hAnsi="Cambria"/>
                <w:b/>
                <w:sz w:val="18"/>
                <w:szCs w:val="18"/>
              </w:rPr>
            </w:pPr>
            <w:r w:rsidRPr="00F9079A">
              <w:rPr>
                <w:rFonts w:ascii="Cambria" w:hAnsi="Cambria"/>
                <w:b/>
                <w:sz w:val="18"/>
                <w:szCs w:val="18"/>
              </w:rPr>
              <w:t xml:space="preserve">End point </w:t>
            </w:r>
          </w:p>
          <w:p w14:paraId="604D875E" w14:textId="77777777" w:rsidR="005542D0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Successful planting of trees</w:t>
            </w:r>
          </w:p>
          <w:p w14:paraId="0E3C0B08" w14:textId="38D14CC5" w:rsidR="005542D0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 xml:space="preserve">Successful coppicing </w:t>
            </w:r>
          </w:p>
          <w:p w14:paraId="26115E21" w14:textId="77777777" w:rsidR="005542D0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Successful maintenance of trees</w:t>
            </w:r>
          </w:p>
          <w:p w14:paraId="58FD5D29" w14:textId="34115B36" w:rsidR="005542D0" w:rsidRPr="00F94E43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Completed section of workbook with reflections</w:t>
            </w:r>
          </w:p>
        </w:tc>
        <w:tc>
          <w:tcPr>
            <w:tcW w:w="149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DD9A2DC" w14:textId="77777777" w:rsidR="005542D0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Respect for team mates in group activity. Respect for environment.</w:t>
            </w:r>
          </w:p>
          <w:p w14:paraId="61499654" w14:textId="77777777" w:rsidR="005542D0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</w:p>
          <w:p w14:paraId="5F190E7F" w14:textId="77777777" w:rsidR="005542D0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Trust to use tools and equipment.</w:t>
            </w:r>
          </w:p>
          <w:p w14:paraId="5F4E1340" w14:textId="77777777" w:rsidR="005542D0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</w:p>
          <w:p w14:paraId="5145546B" w14:textId="77777777" w:rsidR="005542D0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Honesty in returning tools and equipment.</w:t>
            </w:r>
          </w:p>
          <w:p w14:paraId="6BC4625D" w14:textId="77777777" w:rsidR="005542D0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</w:p>
          <w:p w14:paraId="67FE6D4A" w14:textId="77777777" w:rsidR="005542D0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Kindness through supporting group members</w:t>
            </w:r>
          </w:p>
          <w:p w14:paraId="26B3921E" w14:textId="77777777" w:rsidR="005542D0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</w:p>
          <w:p w14:paraId="32249D76" w14:textId="51F94165" w:rsidR="005542D0" w:rsidRPr="00F94E43" w:rsidRDefault="005542D0" w:rsidP="005542D0">
            <w:pPr>
              <w:rPr>
                <w:rFonts w:ascii="Cambria" w:hAnsi="Cambria" w:cstheme="minorHAnsi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Integrity in qualify of work produced</w:t>
            </w:r>
          </w:p>
        </w:tc>
        <w:tc>
          <w:tcPr>
            <w:tcW w:w="209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ACF483F" w14:textId="77777777" w:rsidR="002F4642" w:rsidRDefault="002F4642" w:rsidP="002F4642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Support local community or other organisations by carrying out work at other locations</w:t>
            </w:r>
          </w:p>
          <w:p w14:paraId="5118EE5D" w14:textId="56066A27" w:rsidR="00F36B0C" w:rsidRPr="00F36B0C" w:rsidRDefault="002F4642" w:rsidP="00F36B0C">
            <w:pPr>
              <w:pStyle w:val="ListParagraph"/>
              <w:numPr>
                <w:ilvl w:val="0"/>
                <w:numId w:val="13"/>
              </w:numPr>
              <w:rPr>
                <w:rFonts w:ascii="Cambria" w:hAnsi="Cambria"/>
                <w:sz w:val="18"/>
                <w:szCs w:val="18"/>
              </w:rPr>
            </w:pPr>
            <w:r w:rsidRPr="00F36B0C">
              <w:rPr>
                <w:rFonts w:ascii="Cambria" w:hAnsi="Cambria"/>
                <w:sz w:val="18"/>
                <w:szCs w:val="18"/>
              </w:rPr>
              <w:t>Visits to examples of managed woodland through woodland trust</w:t>
            </w:r>
            <w:r w:rsidR="00F36B0C">
              <w:rPr>
                <w:rFonts w:ascii="Cambria" w:hAnsi="Cambria"/>
                <w:sz w:val="18"/>
                <w:szCs w:val="18"/>
              </w:rPr>
              <w:t xml:space="preserve"> or other organisations.</w:t>
            </w:r>
          </w:p>
        </w:tc>
        <w:tc>
          <w:tcPr>
            <w:tcW w:w="174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47D579A" w14:textId="125CC18C" w:rsidR="005542D0" w:rsidRPr="00F94E43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</w:p>
        </w:tc>
      </w:tr>
      <w:tr w:rsidR="005542D0" w14:paraId="00C7740E" w14:textId="77777777" w:rsidTr="006A4FAE">
        <w:tc>
          <w:tcPr>
            <w:tcW w:w="149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C3BD666" w14:textId="7E8012C3" w:rsidR="005542D0" w:rsidRPr="00F94E43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  <w:r w:rsidRPr="00F94E43">
              <w:rPr>
                <w:rFonts w:ascii="Cambria" w:hAnsi="Cambria"/>
                <w:sz w:val="18"/>
                <w:szCs w:val="18"/>
              </w:rPr>
              <w:t>Spring 2</w:t>
            </w:r>
          </w:p>
        </w:tc>
        <w:tc>
          <w:tcPr>
            <w:tcW w:w="263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5EC1A81" w14:textId="3DAE0A4B" w:rsidR="005542D0" w:rsidRDefault="005542D0" w:rsidP="005542D0">
            <w:pPr>
              <w:rPr>
                <w:rFonts w:ascii="Cambria" w:hAnsi="Cambria"/>
                <w:b/>
                <w:sz w:val="18"/>
                <w:szCs w:val="18"/>
              </w:rPr>
            </w:pPr>
            <w:r w:rsidRPr="0071381C">
              <w:rPr>
                <w:rFonts w:ascii="Cambria" w:hAnsi="Cambria"/>
                <w:b/>
                <w:sz w:val="18"/>
                <w:szCs w:val="18"/>
              </w:rPr>
              <w:t xml:space="preserve">Skills – </w:t>
            </w:r>
            <w:r w:rsidRPr="0039406E">
              <w:rPr>
                <w:rFonts w:ascii="Cambria" w:hAnsi="Cambria"/>
                <w:sz w:val="18"/>
                <w:szCs w:val="18"/>
              </w:rPr>
              <w:t>Practical skill for post and rail fencing</w:t>
            </w:r>
          </w:p>
          <w:p w14:paraId="58CDB2DD" w14:textId="5C58BD89" w:rsidR="005542D0" w:rsidRDefault="005542D0" w:rsidP="005542D0">
            <w:pPr>
              <w:pStyle w:val="ListParagraph"/>
              <w:numPr>
                <w:ilvl w:val="0"/>
                <w:numId w:val="10"/>
              </w:num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Marking line of posts</w:t>
            </w:r>
          </w:p>
          <w:p w14:paraId="536C2116" w14:textId="2F84BD65" w:rsidR="005542D0" w:rsidRDefault="005542D0" w:rsidP="005542D0">
            <w:pPr>
              <w:pStyle w:val="ListParagraph"/>
              <w:numPr>
                <w:ilvl w:val="0"/>
                <w:numId w:val="10"/>
              </w:num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Sink post correctly</w:t>
            </w:r>
          </w:p>
          <w:p w14:paraId="1262A383" w14:textId="37F2A38B" w:rsidR="005542D0" w:rsidRDefault="005542D0" w:rsidP="005542D0">
            <w:pPr>
              <w:pStyle w:val="ListParagraph"/>
              <w:numPr>
                <w:ilvl w:val="0"/>
                <w:numId w:val="10"/>
              </w:num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Attach rails to fence</w:t>
            </w:r>
          </w:p>
          <w:p w14:paraId="7278E781" w14:textId="7AC14B16" w:rsidR="005542D0" w:rsidRPr="0039406E" w:rsidRDefault="005542D0" w:rsidP="005542D0">
            <w:pPr>
              <w:pStyle w:val="ListParagraph"/>
              <w:numPr>
                <w:ilvl w:val="0"/>
                <w:numId w:val="10"/>
              </w:num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Repair damaged fencing.</w:t>
            </w:r>
          </w:p>
          <w:p w14:paraId="7DC1CD6E" w14:textId="77777777" w:rsidR="005542D0" w:rsidRPr="0071381C" w:rsidRDefault="005542D0" w:rsidP="005542D0">
            <w:pPr>
              <w:rPr>
                <w:rFonts w:ascii="Cambria" w:hAnsi="Cambria"/>
                <w:b/>
                <w:sz w:val="18"/>
                <w:szCs w:val="18"/>
              </w:rPr>
            </w:pPr>
          </w:p>
          <w:p w14:paraId="59A46E8C" w14:textId="55A1820B" w:rsidR="005542D0" w:rsidRDefault="005542D0" w:rsidP="005542D0">
            <w:pPr>
              <w:rPr>
                <w:rFonts w:ascii="Cambria" w:hAnsi="Cambria"/>
                <w:b/>
                <w:sz w:val="18"/>
                <w:szCs w:val="18"/>
              </w:rPr>
            </w:pPr>
            <w:r w:rsidRPr="0071381C">
              <w:rPr>
                <w:rFonts w:ascii="Cambria" w:hAnsi="Cambria"/>
                <w:b/>
                <w:sz w:val="18"/>
                <w:szCs w:val="18"/>
              </w:rPr>
              <w:t xml:space="preserve">Knowledge </w:t>
            </w:r>
            <w:r>
              <w:rPr>
                <w:rFonts w:ascii="Cambria" w:hAnsi="Cambria"/>
                <w:b/>
                <w:sz w:val="18"/>
                <w:szCs w:val="18"/>
              </w:rPr>
              <w:t>–</w:t>
            </w:r>
          </w:p>
          <w:p w14:paraId="4A8A7C7A" w14:textId="77777777" w:rsidR="005542D0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Understand types of fencing</w:t>
            </w:r>
          </w:p>
          <w:p w14:paraId="652AC1B4" w14:textId="1EDA4E18" w:rsidR="005542D0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Understand requirements of fencing</w:t>
            </w:r>
          </w:p>
          <w:p w14:paraId="7BD88807" w14:textId="281AF848" w:rsidR="005542D0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Identifying damaged fencing.</w:t>
            </w:r>
          </w:p>
          <w:p w14:paraId="1E9CFE31" w14:textId="773FC9B9" w:rsidR="005542D0" w:rsidRPr="0039406E" w:rsidRDefault="005542D0" w:rsidP="005542D0">
            <w:pPr>
              <w:rPr>
                <w:rFonts w:ascii="Cambria" w:hAnsi="Cambria"/>
                <w:i/>
                <w:sz w:val="18"/>
                <w:szCs w:val="18"/>
              </w:rPr>
            </w:pPr>
          </w:p>
        </w:tc>
        <w:tc>
          <w:tcPr>
            <w:tcW w:w="227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276ACAA" w14:textId="10872991" w:rsidR="005542D0" w:rsidRPr="00F94E43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Use of tools from Autumn 2</w:t>
            </w:r>
          </w:p>
        </w:tc>
        <w:tc>
          <w:tcPr>
            <w:tcW w:w="142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C5B7C38" w14:textId="77777777" w:rsidR="005542D0" w:rsidRDefault="005542D0" w:rsidP="005542D0">
            <w:pPr>
              <w:rPr>
                <w:rFonts w:ascii="Cambria" w:eastAsia="Times New Roman" w:hAnsi="Cambria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</w:pPr>
            <w:r w:rsidRPr="00C75DCE">
              <w:rPr>
                <w:rFonts w:ascii="Cambria" w:eastAsia="Times New Roman" w:hAnsi="Cambria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Practical skills for</w:t>
            </w:r>
            <w:r>
              <w:rPr>
                <w:rFonts w:ascii="Cambria" w:eastAsia="Times New Roman" w:hAnsi="Cambria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 xml:space="preserve"> post and rail fencing</w:t>
            </w:r>
          </w:p>
          <w:p w14:paraId="6A459E56" w14:textId="497E613B" w:rsidR="005542D0" w:rsidRPr="00F94E43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eastAsia="Times New Roman" w:hAnsi="Cambria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LO1,2,3</w:t>
            </w:r>
          </w:p>
        </w:tc>
        <w:tc>
          <w:tcPr>
            <w:tcW w:w="186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EE45421" w14:textId="77777777" w:rsidR="005542D0" w:rsidRPr="0071381C" w:rsidRDefault="005542D0" w:rsidP="005542D0">
            <w:pPr>
              <w:rPr>
                <w:rFonts w:ascii="Cambria" w:hAnsi="Cambria"/>
                <w:b/>
                <w:sz w:val="18"/>
                <w:szCs w:val="18"/>
              </w:rPr>
            </w:pPr>
            <w:r w:rsidRPr="0071381C">
              <w:rPr>
                <w:rFonts w:ascii="Cambria" w:hAnsi="Cambria"/>
                <w:b/>
                <w:sz w:val="18"/>
                <w:szCs w:val="18"/>
              </w:rPr>
              <w:t>Pre assessment -</w:t>
            </w:r>
          </w:p>
          <w:p w14:paraId="429C3418" w14:textId="77777777" w:rsidR="005542D0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Discussion around prior knowledge.</w:t>
            </w:r>
          </w:p>
          <w:p w14:paraId="087C3F59" w14:textId="161782DF" w:rsidR="005542D0" w:rsidRPr="0039406E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Demonstrate previously attained skills</w:t>
            </w:r>
          </w:p>
          <w:p w14:paraId="2196E624" w14:textId="77777777" w:rsidR="005542D0" w:rsidRPr="0071381C" w:rsidRDefault="005542D0" w:rsidP="005542D0">
            <w:pPr>
              <w:rPr>
                <w:rFonts w:ascii="Cambria" w:hAnsi="Cambria"/>
                <w:b/>
                <w:sz w:val="18"/>
                <w:szCs w:val="18"/>
              </w:rPr>
            </w:pPr>
            <w:r w:rsidRPr="0071381C">
              <w:rPr>
                <w:rFonts w:ascii="Cambria" w:hAnsi="Cambria"/>
                <w:b/>
                <w:sz w:val="18"/>
                <w:szCs w:val="18"/>
              </w:rPr>
              <w:t xml:space="preserve">Way point - </w:t>
            </w:r>
          </w:p>
          <w:p w14:paraId="3507BE62" w14:textId="20780ECA" w:rsidR="005542D0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Successfully plan and mark fence line</w:t>
            </w:r>
          </w:p>
          <w:p w14:paraId="1906992E" w14:textId="20569D6E" w:rsidR="005542D0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Erect posts</w:t>
            </w:r>
          </w:p>
          <w:p w14:paraId="35E25283" w14:textId="22F6A13B" w:rsidR="005542D0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Attach rails</w:t>
            </w:r>
          </w:p>
          <w:p w14:paraId="6A9414A5" w14:textId="6A5D4F39" w:rsidR="005542D0" w:rsidRPr="0039406E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Repaired damaged sections of fencing.</w:t>
            </w:r>
          </w:p>
          <w:p w14:paraId="7C430FC4" w14:textId="04DC4DFC" w:rsidR="005542D0" w:rsidRDefault="005542D0" w:rsidP="005542D0">
            <w:pPr>
              <w:rPr>
                <w:rFonts w:ascii="Cambria" w:hAnsi="Cambria"/>
                <w:b/>
                <w:sz w:val="18"/>
                <w:szCs w:val="18"/>
              </w:rPr>
            </w:pPr>
            <w:r w:rsidRPr="0071381C">
              <w:rPr>
                <w:rFonts w:ascii="Cambria" w:hAnsi="Cambria"/>
                <w:b/>
                <w:sz w:val="18"/>
                <w:szCs w:val="18"/>
              </w:rPr>
              <w:t>End point</w:t>
            </w:r>
          </w:p>
          <w:p w14:paraId="12A86875" w14:textId="0D94DD33" w:rsidR="005542D0" w:rsidRPr="0013697B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Completed fence line</w:t>
            </w:r>
          </w:p>
          <w:p w14:paraId="1FE67B17" w14:textId="33C0C1EC" w:rsidR="005542D0" w:rsidRPr="00F94E43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Completed section of workbook with reflections</w:t>
            </w:r>
          </w:p>
        </w:tc>
        <w:tc>
          <w:tcPr>
            <w:tcW w:w="149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575BC7C" w14:textId="77777777" w:rsidR="005542D0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Respect for team mates in group activity. Respect for environment.</w:t>
            </w:r>
          </w:p>
          <w:p w14:paraId="30CCA1DC" w14:textId="77777777" w:rsidR="005542D0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</w:p>
          <w:p w14:paraId="356A5355" w14:textId="77777777" w:rsidR="005542D0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Trust to use tools and equipment.</w:t>
            </w:r>
          </w:p>
          <w:p w14:paraId="4B0BB89F" w14:textId="77777777" w:rsidR="005542D0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</w:p>
          <w:p w14:paraId="1BB69650" w14:textId="77777777" w:rsidR="005542D0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Honesty in returning tools and equipment.</w:t>
            </w:r>
          </w:p>
          <w:p w14:paraId="46B139C7" w14:textId="77777777" w:rsidR="005542D0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</w:p>
          <w:p w14:paraId="18026269" w14:textId="77777777" w:rsidR="005542D0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Kindness through supporting group members</w:t>
            </w:r>
          </w:p>
          <w:p w14:paraId="2E8604D4" w14:textId="77777777" w:rsidR="005542D0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</w:p>
          <w:p w14:paraId="680CE71D" w14:textId="6673F2B5" w:rsidR="005542D0" w:rsidRPr="00F94E43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Integrity in qualify of work produced</w:t>
            </w:r>
          </w:p>
        </w:tc>
        <w:tc>
          <w:tcPr>
            <w:tcW w:w="2096" w:type="dxa"/>
            <w:shd w:val="clear" w:color="auto" w:fill="FFFFFF" w:themeFill="background1"/>
          </w:tcPr>
          <w:p w14:paraId="31D17D06" w14:textId="77777777" w:rsidR="00F36B0C" w:rsidRDefault="00F36B0C" w:rsidP="00F36B0C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Support local community or other organisations by carrying out work at other locations</w:t>
            </w:r>
          </w:p>
          <w:p w14:paraId="5CC72F71" w14:textId="45A5D466" w:rsidR="005542D0" w:rsidRPr="00F94E43" w:rsidRDefault="00F36B0C" w:rsidP="00F36B0C">
            <w:pPr>
              <w:rPr>
                <w:rFonts w:ascii="Cambria" w:hAnsi="Cambria"/>
                <w:sz w:val="18"/>
                <w:szCs w:val="18"/>
              </w:rPr>
            </w:pPr>
            <w:r w:rsidRPr="00F36B0C">
              <w:rPr>
                <w:rFonts w:ascii="Cambria" w:hAnsi="Cambria"/>
                <w:sz w:val="18"/>
                <w:szCs w:val="18"/>
              </w:rPr>
              <w:t>Visits to examples</w:t>
            </w:r>
            <w:r w:rsidR="008639D8">
              <w:rPr>
                <w:rFonts w:ascii="Cambria" w:hAnsi="Cambria"/>
                <w:sz w:val="18"/>
                <w:szCs w:val="18"/>
              </w:rPr>
              <w:t xml:space="preserve"> of post and rail EG equine/stately homes etc.</w:t>
            </w:r>
          </w:p>
        </w:tc>
        <w:tc>
          <w:tcPr>
            <w:tcW w:w="1748" w:type="dxa"/>
            <w:shd w:val="clear" w:color="auto" w:fill="FFFFFF" w:themeFill="background1"/>
          </w:tcPr>
          <w:p w14:paraId="3694AD41" w14:textId="77F7F507" w:rsidR="005542D0" w:rsidRPr="00F94E43" w:rsidRDefault="005542D0" w:rsidP="005542D0">
            <w:pPr>
              <w:rPr>
                <w:rFonts w:ascii="Cambria" w:hAnsi="Cambria"/>
                <w:sz w:val="18"/>
                <w:szCs w:val="18"/>
              </w:rPr>
            </w:pPr>
          </w:p>
        </w:tc>
      </w:tr>
      <w:tr w:rsidR="005542D0" w14:paraId="7B2CE9CA" w14:textId="77777777" w:rsidTr="005304EE">
        <w:trPr>
          <w:trHeight w:val="347"/>
        </w:trPr>
        <w:tc>
          <w:tcPr>
            <w:tcW w:w="15027" w:type="dxa"/>
            <w:gridSpan w:val="8"/>
            <w:tcBorders>
              <w:bottom w:val="single" w:sz="4" w:space="0" w:color="auto"/>
            </w:tcBorders>
            <w:shd w:val="clear" w:color="auto" w:fill="00B0F0"/>
          </w:tcPr>
          <w:p w14:paraId="3907CC14" w14:textId="12BED26B" w:rsidR="005542D0" w:rsidRPr="007D4A69" w:rsidRDefault="005542D0" w:rsidP="005542D0">
            <w:pPr>
              <w:jc w:val="center"/>
              <w:rPr>
                <w:rFonts w:ascii="Cambria" w:hAnsi="Cambria"/>
                <w:sz w:val="18"/>
                <w:szCs w:val="18"/>
              </w:rPr>
            </w:pPr>
            <w:r w:rsidRPr="007D4A69">
              <w:rPr>
                <w:rFonts w:ascii="Cambria" w:hAnsi="Cambria"/>
                <w:sz w:val="18"/>
                <w:szCs w:val="18"/>
              </w:rPr>
              <w:t>EASTER HOLIDAYS</w:t>
            </w:r>
          </w:p>
        </w:tc>
      </w:tr>
      <w:tr w:rsidR="008639D8" w14:paraId="41B743DC" w14:textId="77777777" w:rsidTr="008639D8">
        <w:trPr>
          <w:trHeight w:val="422"/>
        </w:trPr>
        <w:tc>
          <w:tcPr>
            <w:tcW w:w="1490" w:type="dxa"/>
            <w:shd w:val="clear" w:color="auto" w:fill="FFFFFF" w:themeFill="background1"/>
          </w:tcPr>
          <w:p w14:paraId="15478C2F" w14:textId="31113114" w:rsidR="008639D8" w:rsidRPr="007D4A69" w:rsidRDefault="008639D8" w:rsidP="008639D8">
            <w:pPr>
              <w:rPr>
                <w:rFonts w:ascii="Cambria" w:hAnsi="Cambria"/>
                <w:sz w:val="18"/>
                <w:szCs w:val="18"/>
              </w:rPr>
            </w:pPr>
            <w:r w:rsidRPr="007D4A69">
              <w:rPr>
                <w:rFonts w:ascii="Cambria" w:hAnsi="Cambria"/>
                <w:sz w:val="18"/>
                <w:szCs w:val="18"/>
              </w:rPr>
              <w:t>Summer 1</w:t>
            </w:r>
          </w:p>
        </w:tc>
        <w:tc>
          <w:tcPr>
            <w:tcW w:w="263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DB156D7" w14:textId="77777777" w:rsidR="008639D8" w:rsidRPr="0071381C" w:rsidRDefault="008639D8" w:rsidP="008639D8">
            <w:pPr>
              <w:shd w:val="clear" w:color="auto" w:fill="FFFFFF"/>
              <w:textAlignment w:val="baseline"/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</w:pPr>
            <w:r w:rsidRPr="0071381C"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 xml:space="preserve">Skills – </w:t>
            </w:r>
          </w:p>
          <w:p w14:paraId="675D392A" w14:textId="560F28A0" w:rsidR="008639D8" w:rsidRPr="006E6D76" w:rsidRDefault="008639D8" w:rsidP="008639D8">
            <w:pPr>
              <w:shd w:val="clear" w:color="auto" w:fill="FFFFFF"/>
              <w:textAlignment w:val="baseline"/>
              <w:rPr>
                <w:rFonts w:ascii="Cambria" w:eastAsia="Times New Roman" w:hAnsi="Cambria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</w:pPr>
            <w:r w:rsidRPr="006E6D76">
              <w:rPr>
                <w:rFonts w:ascii="Cambria" w:eastAsia="Times New Roman" w:hAnsi="Cambria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Practical skills for footpath and surfacing</w:t>
            </w:r>
          </w:p>
          <w:p w14:paraId="1E966841" w14:textId="44892B0D" w:rsidR="008639D8" w:rsidRPr="006E6D76" w:rsidRDefault="008639D8" w:rsidP="008639D8">
            <w:pPr>
              <w:pStyle w:val="ListParagraph"/>
              <w:numPr>
                <w:ilvl w:val="0"/>
                <w:numId w:val="11"/>
              </w:numPr>
              <w:shd w:val="clear" w:color="auto" w:fill="FFFFFF"/>
              <w:textAlignment w:val="baseline"/>
              <w:rPr>
                <w:rFonts w:ascii="Cambria" w:eastAsia="Times New Roman" w:hAnsi="Cambria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</w:pPr>
            <w:r w:rsidRPr="006E6D76">
              <w:rPr>
                <w:rFonts w:ascii="Cambria" w:eastAsia="Times New Roman" w:hAnsi="Cambria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Plan and mark a path</w:t>
            </w:r>
          </w:p>
          <w:p w14:paraId="5D455A54" w14:textId="63D3D349" w:rsidR="008639D8" w:rsidRPr="006E6D76" w:rsidRDefault="008639D8" w:rsidP="008639D8">
            <w:pPr>
              <w:pStyle w:val="ListParagraph"/>
              <w:numPr>
                <w:ilvl w:val="0"/>
                <w:numId w:val="11"/>
              </w:numPr>
              <w:shd w:val="clear" w:color="auto" w:fill="FFFFFF"/>
              <w:textAlignment w:val="baseline"/>
              <w:rPr>
                <w:rFonts w:ascii="Cambria" w:eastAsia="Times New Roman" w:hAnsi="Cambria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</w:pPr>
            <w:r w:rsidRPr="006E6D76">
              <w:rPr>
                <w:rFonts w:ascii="Cambria" w:eastAsia="Times New Roman" w:hAnsi="Cambria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Prepare for path</w:t>
            </w:r>
          </w:p>
          <w:p w14:paraId="505D8FA1" w14:textId="2B9AB113" w:rsidR="008639D8" w:rsidRPr="006E6D76" w:rsidRDefault="008639D8" w:rsidP="008639D8">
            <w:pPr>
              <w:pStyle w:val="ListParagraph"/>
              <w:numPr>
                <w:ilvl w:val="0"/>
                <w:numId w:val="11"/>
              </w:numPr>
              <w:shd w:val="clear" w:color="auto" w:fill="FFFFFF"/>
              <w:textAlignment w:val="baseline"/>
              <w:rPr>
                <w:rFonts w:ascii="Cambria" w:eastAsia="Times New Roman" w:hAnsi="Cambria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</w:pPr>
            <w:r w:rsidRPr="006E6D76">
              <w:rPr>
                <w:rFonts w:ascii="Cambria" w:eastAsia="Times New Roman" w:hAnsi="Cambria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Lay path</w:t>
            </w:r>
          </w:p>
          <w:p w14:paraId="6887E1D8" w14:textId="63177A24" w:rsidR="008639D8" w:rsidRPr="006E6D76" w:rsidRDefault="008639D8" w:rsidP="008639D8">
            <w:pPr>
              <w:pStyle w:val="ListParagraph"/>
              <w:numPr>
                <w:ilvl w:val="0"/>
                <w:numId w:val="11"/>
              </w:numPr>
              <w:shd w:val="clear" w:color="auto" w:fill="FFFFFF"/>
              <w:textAlignment w:val="baseline"/>
              <w:rPr>
                <w:rFonts w:ascii="Cambria" w:eastAsia="Times New Roman" w:hAnsi="Cambria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</w:pPr>
            <w:r w:rsidRPr="006E6D76">
              <w:rPr>
                <w:rFonts w:ascii="Cambria" w:eastAsia="Times New Roman" w:hAnsi="Cambria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Maintain path/resurface</w:t>
            </w:r>
          </w:p>
          <w:p w14:paraId="7E66EFE6" w14:textId="77777777" w:rsidR="008639D8" w:rsidRPr="0071381C" w:rsidRDefault="008639D8" w:rsidP="008639D8">
            <w:pPr>
              <w:shd w:val="clear" w:color="auto" w:fill="FFFFFF"/>
              <w:textAlignment w:val="baseline"/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</w:pPr>
          </w:p>
          <w:p w14:paraId="51D27305" w14:textId="6045C3CD" w:rsidR="008639D8" w:rsidRDefault="008639D8" w:rsidP="008639D8">
            <w:pPr>
              <w:rPr>
                <w:rFonts w:ascii="Cambria" w:eastAsia="Times New Roman" w:hAnsi="Cambria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</w:pPr>
            <w:r w:rsidRPr="0071381C"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 xml:space="preserve">Knowledge </w:t>
            </w:r>
            <w:r>
              <w:rPr>
                <w:rFonts w:ascii="Cambria" w:eastAsia="Times New Roman" w:hAnsi="Cambria" w:cs="Calibri"/>
                <w:b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–</w:t>
            </w:r>
            <w:r>
              <w:rPr>
                <w:rFonts w:ascii="Cambria" w:eastAsia="Times New Roman" w:hAnsi="Cambria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 xml:space="preserve"> </w:t>
            </w:r>
          </w:p>
          <w:p w14:paraId="43204708" w14:textId="77777777" w:rsidR="008639D8" w:rsidRPr="006E6D76" w:rsidRDefault="008639D8" w:rsidP="008639D8">
            <w:pPr>
              <w:pStyle w:val="ListParagraph"/>
              <w:numPr>
                <w:ilvl w:val="0"/>
                <w:numId w:val="12"/>
              </w:numPr>
              <w:rPr>
                <w:rFonts w:ascii="Cambria" w:eastAsia="Times New Roman" w:hAnsi="Cambria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</w:pPr>
            <w:r w:rsidRPr="006E6D76">
              <w:rPr>
                <w:rFonts w:ascii="Cambria" w:eastAsia="Times New Roman" w:hAnsi="Cambria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Understand the process of pathing</w:t>
            </w:r>
          </w:p>
          <w:p w14:paraId="5B8C3F13" w14:textId="01BF3703" w:rsidR="008639D8" w:rsidRPr="006E6D76" w:rsidRDefault="008639D8" w:rsidP="008639D8">
            <w:pPr>
              <w:pStyle w:val="ListParagraph"/>
              <w:numPr>
                <w:ilvl w:val="0"/>
                <w:numId w:val="12"/>
              </w:numPr>
              <w:rPr>
                <w:rFonts w:ascii="Cambria" w:hAnsi="Cambria"/>
                <w:sz w:val="18"/>
                <w:szCs w:val="18"/>
              </w:rPr>
            </w:pPr>
            <w:r w:rsidRPr="006E6D76">
              <w:rPr>
                <w:rFonts w:ascii="Cambria" w:eastAsia="Times New Roman" w:hAnsi="Cambria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Understand surfacing and subsurface materials</w:t>
            </w:r>
          </w:p>
        </w:tc>
        <w:tc>
          <w:tcPr>
            <w:tcW w:w="227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E5C9BBD" w14:textId="20B83FB3" w:rsidR="008639D8" w:rsidRPr="007D4A69" w:rsidRDefault="008639D8" w:rsidP="008639D8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Use of basic tools</w:t>
            </w:r>
          </w:p>
        </w:tc>
        <w:tc>
          <w:tcPr>
            <w:tcW w:w="142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941D791" w14:textId="77777777" w:rsidR="008639D8" w:rsidRDefault="008639D8" w:rsidP="008639D8">
            <w:pPr>
              <w:rPr>
                <w:rFonts w:ascii="Cambria" w:eastAsia="Times New Roman" w:hAnsi="Cambria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</w:pPr>
            <w:r w:rsidRPr="00C75DCE">
              <w:rPr>
                <w:rFonts w:ascii="Cambria" w:eastAsia="Times New Roman" w:hAnsi="Cambria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Practical skills for</w:t>
            </w:r>
            <w:r>
              <w:rPr>
                <w:rFonts w:ascii="Cambria" w:eastAsia="Times New Roman" w:hAnsi="Cambria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 xml:space="preserve"> footpath and surfacing work</w:t>
            </w:r>
          </w:p>
          <w:p w14:paraId="31CF615A" w14:textId="3E3877AB" w:rsidR="008639D8" w:rsidRPr="007D4A69" w:rsidRDefault="008639D8" w:rsidP="008639D8">
            <w:pPr>
              <w:rPr>
                <w:rFonts w:ascii="Cambria" w:hAnsi="Cambria"/>
                <w:color w:val="92D050"/>
                <w:sz w:val="18"/>
                <w:szCs w:val="18"/>
                <w:u w:val="single"/>
              </w:rPr>
            </w:pPr>
            <w:r>
              <w:rPr>
                <w:rFonts w:ascii="Cambria" w:eastAsia="Times New Roman" w:hAnsi="Cambria" w:cs="Calibri"/>
                <w:color w:val="000000"/>
                <w:sz w:val="18"/>
                <w:szCs w:val="18"/>
                <w:bdr w:val="none" w:sz="0" w:space="0" w:color="auto" w:frame="1"/>
                <w:lang w:eastAsia="en-GB"/>
              </w:rPr>
              <w:t>LO 1,2</w:t>
            </w:r>
          </w:p>
        </w:tc>
        <w:tc>
          <w:tcPr>
            <w:tcW w:w="186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7761E83" w14:textId="77777777" w:rsidR="008639D8" w:rsidRPr="00F94E43" w:rsidRDefault="008639D8" w:rsidP="008639D8">
            <w:pPr>
              <w:rPr>
                <w:rFonts w:ascii="Cambria" w:hAnsi="Cambria"/>
                <w:sz w:val="18"/>
                <w:szCs w:val="18"/>
              </w:rPr>
            </w:pPr>
            <w:r w:rsidRPr="00F94E43">
              <w:rPr>
                <w:rFonts w:ascii="Cambria" w:hAnsi="Cambria"/>
                <w:b/>
                <w:sz w:val="18"/>
                <w:szCs w:val="18"/>
              </w:rPr>
              <w:t>Pre assessment</w:t>
            </w:r>
            <w:r w:rsidRPr="00F94E43">
              <w:rPr>
                <w:rFonts w:ascii="Cambria" w:hAnsi="Cambria"/>
                <w:sz w:val="18"/>
                <w:szCs w:val="18"/>
              </w:rPr>
              <w:t xml:space="preserve"> </w:t>
            </w:r>
            <w:r>
              <w:rPr>
                <w:rFonts w:ascii="Cambria" w:hAnsi="Cambria"/>
                <w:sz w:val="18"/>
                <w:szCs w:val="18"/>
              </w:rPr>
              <w:t>-</w:t>
            </w:r>
          </w:p>
          <w:p w14:paraId="6AD3ECED" w14:textId="77777777" w:rsidR="008639D8" w:rsidRDefault="008639D8" w:rsidP="008639D8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Discussion around prior knowledge.</w:t>
            </w:r>
          </w:p>
          <w:p w14:paraId="5F352C38" w14:textId="77777777" w:rsidR="008639D8" w:rsidRPr="0039406E" w:rsidRDefault="008639D8" w:rsidP="008639D8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Demonstrate previously attained skills</w:t>
            </w:r>
          </w:p>
          <w:p w14:paraId="197D5E0F" w14:textId="77777777" w:rsidR="008639D8" w:rsidRPr="00F94E43" w:rsidRDefault="008639D8" w:rsidP="008639D8">
            <w:pPr>
              <w:rPr>
                <w:rFonts w:ascii="Cambria" w:hAnsi="Cambria"/>
                <w:sz w:val="18"/>
                <w:szCs w:val="18"/>
              </w:rPr>
            </w:pPr>
          </w:p>
          <w:p w14:paraId="798E3073" w14:textId="77777777" w:rsidR="008639D8" w:rsidRPr="00F94E43" w:rsidRDefault="008639D8" w:rsidP="008639D8">
            <w:pPr>
              <w:rPr>
                <w:rFonts w:ascii="Cambria" w:hAnsi="Cambria"/>
                <w:sz w:val="18"/>
                <w:szCs w:val="18"/>
              </w:rPr>
            </w:pPr>
            <w:r w:rsidRPr="00F9079A">
              <w:rPr>
                <w:rFonts w:ascii="Cambria" w:hAnsi="Cambria"/>
                <w:b/>
                <w:sz w:val="18"/>
                <w:szCs w:val="18"/>
              </w:rPr>
              <w:t>Way point</w:t>
            </w:r>
            <w:r>
              <w:rPr>
                <w:rFonts w:ascii="Cambria" w:hAnsi="Cambria"/>
                <w:sz w:val="18"/>
                <w:szCs w:val="18"/>
              </w:rPr>
              <w:t xml:space="preserve"> - </w:t>
            </w:r>
          </w:p>
          <w:p w14:paraId="5EE5A529" w14:textId="77777777" w:rsidR="008639D8" w:rsidRPr="00F94E43" w:rsidRDefault="008639D8" w:rsidP="008639D8">
            <w:pPr>
              <w:rPr>
                <w:rFonts w:ascii="Cambria" w:hAnsi="Cambria"/>
                <w:sz w:val="18"/>
                <w:szCs w:val="18"/>
              </w:rPr>
            </w:pPr>
          </w:p>
          <w:p w14:paraId="2AFDF9A0" w14:textId="77777777" w:rsidR="008639D8" w:rsidRPr="00F9079A" w:rsidRDefault="008639D8" w:rsidP="008639D8">
            <w:pPr>
              <w:rPr>
                <w:rFonts w:ascii="Cambria" w:hAnsi="Cambria"/>
                <w:b/>
                <w:sz w:val="18"/>
                <w:szCs w:val="18"/>
              </w:rPr>
            </w:pPr>
            <w:r w:rsidRPr="00F9079A">
              <w:rPr>
                <w:rFonts w:ascii="Cambria" w:hAnsi="Cambria"/>
                <w:b/>
                <w:sz w:val="18"/>
                <w:szCs w:val="18"/>
              </w:rPr>
              <w:t xml:space="preserve">End point </w:t>
            </w:r>
          </w:p>
          <w:p w14:paraId="660520AF" w14:textId="71AD59D5" w:rsidR="008639D8" w:rsidRPr="007D4A69" w:rsidRDefault="008639D8" w:rsidP="008639D8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Completed section of workbook with reflections</w:t>
            </w:r>
          </w:p>
        </w:tc>
        <w:tc>
          <w:tcPr>
            <w:tcW w:w="149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D261EE4" w14:textId="77777777" w:rsidR="008639D8" w:rsidRDefault="008639D8" w:rsidP="008639D8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Respect for team mates in group activity. Respect for environment.</w:t>
            </w:r>
          </w:p>
          <w:p w14:paraId="0A7BCD60" w14:textId="77777777" w:rsidR="008639D8" w:rsidRDefault="008639D8" w:rsidP="008639D8">
            <w:pPr>
              <w:rPr>
                <w:rFonts w:ascii="Cambria" w:hAnsi="Cambria"/>
                <w:sz w:val="18"/>
                <w:szCs w:val="18"/>
              </w:rPr>
            </w:pPr>
          </w:p>
          <w:p w14:paraId="4A82865C" w14:textId="77777777" w:rsidR="008639D8" w:rsidRDefault="008639D8" w:rsidP="008639D8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Trust to use tools and equipment.</w:t>
            </w:r>
          </w:p>
          <w:p w14:paraId="0C6950E4" w14:textId="77777777" w:rsidR="008639D8" w:rsidRDefault="008639D8" w:rsidP="008639D8">
            <w:pPr>
              <w:rPr>
                <w:rFonts w:ascii="Cambria" w:hAnsi="Cambria"/>
                <w:sz w:val="18"/>
                <w:szCs w:val="18"/>
              </w:rPr>
            </w:pPr>
          </w:p>
          <w:p w14:paraId="3F50E9A9" w14:textId="77777777" w:rsidR="008639D8" w:rsidRDefault="008639D8" w:rsidP="008639D8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Honesty in returning tools and equipment.</w:t>
            </w:r>
          </w:p>
          <w:p w14:paraId="1E20C007" w14:textId="77777777" w:rsidR="008639D8" w:rsidRDefault="008639D8" w:rsidP="008639D8">
            <w:pPr>
              <w:rPr>
                <w:rFonts w:ascii="Cambria" w:hAnsi="Cambria"/>
                <w:sz w:val="18"/>
                <w:szCs w:val="18"/>
              </w:rPr>
            </w:pPr>
          </w:p>
          <w:p w14:paraId="697398E5" w14:textId="77777777" w:rsidR="008639D8" w:rsidRDefault="008639D8" w:rsidP="008639D8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Kindness through supporting group members</w:t>
            </w:r>
          </w:p>
          <w:p w14:paraId="12BD668E" w14:textId="77777777" w:rsidR="008639D8" w:rsidRDefault="008639D8" w:rsidP="008639D8">
            <w:pPr>
              <w:rPr>
                <w:rFonts w:ascii="Cambria" w:hAnsi="Cambria"/>
                <w:sz w:val="18"/>
                <w:szCs w:val="18"/>
              </w:rPr>
            </w:pPr>
          </w:p>
          <w:p w14:paraId="1510E047" w14:textId="77777777" w:rsidR="008639D8" w:rsidRDefault="008639D8" w:rsidP="008639D8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Integrity in qualify of work produced</w:t>
            </w:r>
          </w:p>
          <w:p w14:paraId="0CD5F8CE" w14:textId="77777777" w:rsidR="008639D8" w:rsidRDefault="008639D8" w:rsidP="008639D8">
            <w:pPr>
              <w:rPr>
                <w:rFonts w:ascii="Cambria" w:hAnsi="Cambria"/>
                <w:sz w:val="18"/>
                <w:szCs w:val="18"/>
              </w:rPr>
            </w:pPr>
          </w:p>
          <w:p w14:paraId="078DBB45" w14:textId="77777777" w:rsidR="008639D8" w:rsidRDefault="008639D8" w:rsidP="008639D8">
            <w:pPr>
              <w:rPr>
                <w:rFonts w:ascii="Cambria" w:hAnsi="Cambria"/>
                <w:sz w:val="18"/>
                <w:szCs w:val="18"/>
              </w:rPr>
            </w:pPr>
          </w:p>
          <w:p w14:paraId="753910D2" w14:textId="77777777" w:rsidR="008639D8" w:rsidRDefault="008639D8" w:rsidP="008639D8">
            <w:pPr>
              <w:rPr>
                <w:rFonts w:ascii="Cambria" w:hAnsi="Cambria"/>
                <w:sz w:val="18"/>
                <w:szCs w:val="18"/>
              </w:rPr>
            </w:pPr>
          </w:p>
          <w:p w14:paraId="2B39C39D" w14:textId="77777777" w:rsidR="008639D8" w:rsidRDefault="008639D8" w:rsidP="008639D8">
            <w:pPr>
              <w:rPr>
                <w:rFonts w:ascii="Cambria" w:hAnsi="Cambria"/>
                <w:sz w:val="18"/>
                <w:szCs w:val="18"/>
              </w:rPr>
            </w:pPr>
          </w:p>
          <w:p w14:paraId="6DC3D3A1" w14:textId="29473144" w:rsidR="008639D8" w:rsidRPr="007D4A69" w:rsidRDefault="008639D8" w:rsidP="008639D8">
            <w:pPr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09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9ECEF7E" w14:textId="77777777" w:rsidR="008639D8" w:rsidRDefault="008639D8" w:rsidP="008639D8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Support local community or other organisations by carrying out work at other locations</w:t>
            </w:r>
          </w:p>
          <w:p w14:paraId="0C9AC393" w14:textId="31AC66D4" w:rsidR="008639D8" w:rsidRPr="007D4A69" w:rsidRDefault="008639D8" w:rsidP="008639D8">
            <w:pPr>
              <w:rPr>
                <w:rFonts w:ascii="Cambria" w:hAnsi="Cambria"/>
                <w:sz w:val="18"/>
                <w:szCs w:val="18"/>
              </w:rPr>
            </w:pPr>
            <w:r w:rsidRPr="00F36B0C">
              <w:rPr>
                <w:rFonts w:ascii="Cambria" w:hAnsi="Cambria"/>
                <w:sz w:val="18"/>
                <w:szCs w:val="18"/>
              </w:rPr>
              <w:t>Visits to examples of managed woodland through woodland trust</w:t>
            </w:r>
            <w:r>
              <w:rPr>
                <w:rFonts w:ascii="Cambria" w:hAnsi="Cambria"/>
                <w:sz w:val="18"/>
                <w:szCs w:val="18"/>
              </w:rPr>
              <w:t xml:space="preserve"> or other organisations.</w:t>
            </w:r>
          </w:p>
        </w:tc>
        <w:tc>
          <w:tcPr>
            <w:tcW w:w="174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84D8A16" w14:textId="16861646" w:rsidR="008639D8" w:rsidRPr="007D4A69" w:rsidRDefault="008639D8" w:rsidP="008639D8">
            <w:pPr>
              <w:rPr>
                <w:rFonts w:ascii="Cambria" w:hAnsi="Cambria"/>
                <w:sz w:val="18"/>
                <w:szCs w:val="18"/>
              </w:rPr>
            </w:pPr>
          </w:p>
        </w:tc>
      </w:tr>
      <w:tr w:rsidR="008639D8" w14:paraId="0ED3E14D" w14:textId="77777777" w:rsidTr="008639D8">
        <w:trPr>
          <w:trHeight w:val="422"/>
        </w:trPr>
        <w:tc>
          <w:tcPr>
            <w:tcW w:w="149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E3FE4E5" w14:textId="0F7BAC1A" w:rsidR="008639D8" w:rsidRPr="007D4A69" w:rsidRDefault="008639D8" w:rsidP="008639D8">
            <w:pPr>
              <w:rPr>
                <w:rFonts w:ascii="Cambria" w:hAnsi="Cambria"/>
                <w:sz w:val="18"/>
                <w:szCs w:val="18"/>
              </w:rPr>
            </w:pPr>
            <w:r w:rsidRPr="007D4A69">
              <w:rPr>
                <w:rFonts w:ascii="Cambria" w:hAnsi="Cambria"/>
                <w:sz w:val="18"/>
                <w:szCs w:val="18"/>
              </w:rPr>
              <w:t>Summer 2</w:t>
            </w:r>
          </w:p>
        </w:tc>
        <w:tc>
          <w:tcPr>
            <w:tcW w:w="2630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34B9DC4" w14:textId="725E6C5A" w:rsidR="008639D8" w:rsidRPr="008639D8" w:rsidRDefault="008639D8" w:rsidP="008639D8">
            <w:pPr>
              <w:rPr>
                <w:rFonts w:ascii="Cambria" w:hAnsi="Cambria"/>
                <w:sz w:val="18"/>
                <w:szCs w:val="18"/>
              </w:rPr>
            </w:pPr>
            <w:r w:rsidRPr="0071381C">
              <w:rPr>
                <w:rFonts w:ascii="Cambria" w:hAnsi="Cambria"/>
                <w:b/>
                <w:sz w:val="18"/>
                <w:szCs w:val="18"/>
              </w:rPr>
              <w:t xml:space="preserve">Skills – </w:t>
            </w:r>
            <w:r>
              <w:rPr>
                <w:rFonts w:ascii="Cambria" w:hAnsi="Cambria"/>
                <w:sz w:val="18"/>
                <w:szCs w:val="18"/>
              </w:rPr>
              <w:t>recap of previous units to cement learning</w:t>
            </w:r>
          </w:p>
          <w:p w14:paraId="56F010F7" w14:textId="77777777" w:rsidR="008639D8" w:rsidRPr="0071381C" w:rsidRDefault="008639D8" w:rsidP="008639D8">
            <w:pPr>
              <w:rPr>
                <w:rFonts w:ascii="Cambria" w:hAnsi="Cambria"/>
                <w:b/>
                <w:sz w:val="18"/>
                <w:szCs w:val="18"/>
              </w:rPr>
            </w:pPr>
          </w:p>
          <w:p w14:paraId="52C7A660" w14:textId="77777777" w:rsidR="008639D8" w:rsidRPr="0071381C" w:rsidRDefault="008639D8" w:rsidP="008639D8">
            <w:pPr>
              <w:rPr>
                <w:rFonts w:ascii="Cambria" w:hAnsi="Cambria"/>
                <w:b/>
                <w:sz w:val="18"/>
                <w:szCs w:val="18"/>
              </w:rPr>
            </w:pPr>
          </w:p>
          <w:p w14:paraId="10E2C393" w14:textId="77777777" w:rsidR="008639D8" w:rsidRDefault="008639D8" w:rsidP="008639D8">
            <w:pPr>
              <w:rPr>
                <w:rFonts w:ascii="Cambria" w:hAnsi="Cambria"/>
                <w:sz w:val="18"/>
                <w:szCs w:val="18"/>
              </w:rPr>
            </w:pPr>
            <w:r w:rsidRPr="0071381C">
              <w:rPr>
                <w:rFonts w:ascii="Cambria" w:hAnsi="Cambria"/>
                <w:b/>
                <w:sz w:val="18"/>
                <w:szCs w:val="18"/>
              </w:rPr>
              <w:t xml:space="preserve">Knowledge </w:t>
            </w:r>
            <w:r>
              <w:rPr>
                <w:rFonts w:ascii="Cambria" w:hAnsi="Cambria"/>
                <w:b/>
                <w:sz w:val="18"/>
                <w:szCs w:val="18"/>
              </w:rPr>
              <w:t xml:space="preserve">– </w:t>
            </w:r>
            <w:r>
              <w:rPr>
                <w:rFonts w:ascii="Cambria" w:hAnsi="Cambria"/>
                <w:sz w:val="18"/>
                <w:szCs w:val="18"/>
              </w:rPr>
              <w:t>recap of previous units to cement and stretch learning.</w:t>
            </w:r>
          </w:p>
          <w:p w14:paraId="480E0F0A" w14:textId="77777777" w:rsidR="008639D8" w:rsidRDefault="008639D8" w:rsidP="008639D8">
            <w:pPr>
              <w:rPr>
                <w:rFonts w:ascii="Cambria" w:hAnsi="Cambria"/>
                <w:sz w:val="18"/>
                <w:szCs w:val="18"/>
              </w:rPr>
            </w:pPr>
          </w:p>
          <w:p w14:paraId="243D069A" w14:textId="65FD6E64" w:rsidR="008639D8" w:rsidRPr="008639D8" w:rsidRDefault="008639D8" w:rsidP="008639D8">
            <w:pPr>
              <w:rPr>
                <w:rFonts w:ascii="Cambria" w:hAnsi="Cambria"/>
                <w:sz w:val="18"/>
                <w:szCs w:val="18"/>
                <w:u w:val="single"/>
              </w:rPr>
            </w:pPr>
            <w:r>
              <w:rPr>
                <w:rFonts w:ascii="Cambria" w:hAnsi="Cambria"/>
                <w:sz w:val="18"/>
                <w:szCs w:val="18"/>
              </w:rPr>
              <w:t>Complete any outstanding work from previous units. Consolidate work books and submit for internal assessment.</w:t>
            </w:r>
          </w:p>
        </w:tc>
        <w:tc>
          <w:tcPr>
            <w:tcW w:w="227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432FA84" w14:textId="6EC7BBDE" w:rsidR="008639D8" w:rsidRPr="007D4A69" w:rsidRDefault="008639D8" w:rsidP="008639D8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Use of tool learnt over previous units</w:t>
            </w:r>
          </w:p>
        </w:tc>
        <w:tc>
          <w:tcPr>
            <w:tcW w:w="142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2C1791D" w14:textId="4ABFED24" w:rsidR="008639D8" w:rsidRPr="007D4A69" w:rsidRDefault="008639D8" w:rsidP="008639D8">
            <w:pPr>
              <w:rPr>
                <w:rFonts w:ascii="Cambria" w:hAnsi="Cambria"/>
                <w:b/>
                <w:sz w:val="18"/>
                <w:szCs w:val="18"/>
                <w:highlight w:val="yellow"/>
              </w:rPr>
            </w:pPr>
            <w:r w:rsidRPr="008639D8">
              <w:rPr>
                <w:rFonts w:ascii="Cambria" w:hAnsi="Cambria"/>
                <w:b/>
                <w:sz w:val="18"/>
                <w:szCs w:val="18"/>
              </w:rPr>
              <w:t xml:space="preserve">All </w:t>
            </w:r>
            <w:r w:rsidR="00826ED4" w:rsidRPr="008639D8">
              <w:rPr>
                <w:rFonts w:ascii="Cambria" w:hAnsi="Cambria"/>
                <w:b/>
                <w:sz w:val="18"/>
                <w:szCs w:val="18"/>
              </w:rPr>
              <w:t>units</w:t>
            </w:r>
            <w:bookmarkStart w:id="0" w:name="_GoBack"/>
            <w:bookmarkEnd w:id="0"/>
          </w:p>
        </w:tc>
        <w:tc>
          <w:tcPr>
            <w:tcW w:w="186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6C62D0C" w14:textId="59BBF869" w:rsidR="008639D8" w:rsidRPr="008639D8" w:rsidRDefault="008639D8" w:rsidP="008639D8">
            <w:pPr>
              <w:rPr>
                <w:rFonts w:ascii="Cambria" w:hAnsi="Cambria"/>
                <w:sz w:val="18"/>
                <w:szCs w:val="18"/>
              </w:rPr>
            </w:pPr>
            <w:r w:rsidRPr="0071381C">
              <w:rPr>
                <w:rFonts w:ascii="Cambria" w:hAnsi="Cambria"/>
                <w:b/>
                <w:sz w:val="18"/>
                <w:szCs w:val="18"/>
              </w:rPr>
              <w:t xml:space="preserve">Pre assessment </w:t>
            </w:r>
            <w:r>
              <w:rPr>
                <w:rFonts w:ascii="Cambria" w:hAnsi="Cambria"/>
                <w:b/>
                <w:sz w:val="18"/>
                <w:szCs w:val="18"/>
              </w:rPr>
              <w:t xml:space="preserve">– </w:t>
            </w:r>
            <w:r>
              <w:rPr>
                <w:rFonts w:ascii="Cambria" w:hAnsi="Cambria"/>
                <w:sz w:val="18"/>
                <w:szCs w:val="18"/>
              </w:rPr>
              <w:t>look over units previously submitted and match evidence against learning outcomes.</w:t>
            </w:r>
          </w:p>
          <w:p w14:paraId="2BBB251D" w14:textId="77777777" w:rsidR="008639D8" w:rsidRPr="0071381C" w:rsidRDefault="008639D8" w:rsidP="008639D8">
            <w:pPr>
              <w:rPr>
                <w:rFonts w:ascii="Cambria" w:hAnsi="Cambria"/>
                <w:b/>
                <w:sz w:val="18"/>
                <w:szCs w:val="18"/>
              </w:rPr>
            </w:pPr>
          </w:p>
          <w:p w14:paraId="458B97D6" w14:textId="35881C44" w:rsidR="008639D8" w:rsidRPr="008639D8" w:rsidRDefault="008639D8" w:rsidP="008639D8">
            <w:pPr>
              <w:rPr>
                <w:rFonts w:ascii="Cambria" w:hAnsi="Cambria"/>
                <w:sz w:val="18"/>
                <w:szCs w:val="18"/>
              </w:rPr>
            </w:pPr>
            <w:r w:rsidRPr="0071381C">
              <w:rPr>
                <w:rFonts w:ascii="Cambria" w:hAnsi="Cambria"/>
                <w:b/>
                <w:sz w:val="18"/>
                <w:szCs w:val="18"/>
              </w:rPr>
              <w:t xml:space="preserve">Way point </w:t>
            </w:r>
            <w:r>
              <w:rPr>
                <w:rFonts w:ascii="Cambria" w:hAnsi="Cambria"/>
                <w:b/>
                <w:sz w:val="18"/>
                <w:szCs w:val="18"/>
              </w:rPr>
              <w:t>–</w:t>
            </w:r>
            <w:r w:rsidRPr="0071381C">
              <w:rPr>
                <w:rFonts w:ascii="Cambria" w:hAnsi="Cambria"/>
                <w:b/>
                <w:sz w:val="18"/>
                <w:szCs w:val="18"/>
              </w:rPr>
              <w:t xml:space="preserve"> </w:t>
            </w:r>
            <w:r>
              <w:rPr>
                <w:rFonts w:ascii="Cambria" w:hAnsi="Cambria"/>
                <w:sz w:val="18"/>
                <w:szCs w:val="18"/>
              </w:rPr>
              <w:t>check of units to ensure that all work is complete and any errors are rectified.</w:t>
            </w:r>
          </w:p>
          <w:p w14:paraId="174CBF77" w14:textId="77777777" w:rsidR="008639D8" w:rsidRPr="0071381C" w:rsidRDefault="008639D8" w:rsidP="008639D8">
            <w:pPr>
              <w:rPr>
                <w:rFonts w:ascii="Cambria" w:hAnsi="Cambria"/>
                <w:b/>
                <w:sz w:val="18"/>
                <w:szCs w:val="18"/>
              </w:rPr>
            </w:pPr>
          </w:p>
          <w:p w14:paraId="50A05183" w14:textId="77777777" w:rsidR="008639D8" w:rsidRDefault="008639D8" w:rsidP="008639D8">
            <w:pPr>
              <w:rPr>
                <w:rFonts w:ascii="Cambria" w:hAnsi="Cambria"/>
                <w:b/>
                <w:sz w:val="18"/>
                <w:szCs w:val="18"/>
              </w:rPr>
            </w:pPr>
            <w:r w:rsidRPr="0071381C">
              <w:rPr>
                <w:rFonts w:ascii="Cambria" w:hAnsi="Cambria"/>
                <w:b/>
                <w:sz w:val="18"/>
                <w:szCs w:val="18"/>
              </w:rPr>
              <w:t>End point</w:t>
            </w:r>
          </w:p>
          <w:p w14:paraId="13501B3D" w14:textId="64E343DC" w:rsidR="008639D8" w:rsidRPr="008639D8" w:rsidRDefault="008639D8" w:rsidP="008639D8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Completed course book. Feedback overall for units and course.</w:t>
            </w:r>
          </w:p>
        </w:tc>
        <w:tc>
          <w:tcPr>
            <w:tcW w:w="149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8238F23" w14:textId="569D327A" w:rsidR="008639D8" w:rsidRDefault="00826ED4" w:rsidP="008639D8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Integrity</w:t>
            </w:r>
            <w:r w:rsidR="008639D8">
              <w:rPr>
                <w:rFonts w:ascii="Cambria" w:hAnsi="Cambria"/>
                <w:sz w:val="18"/>
                <w:szCs w:val="18"/>
              </w:rPr>
              <w:t xml:space="preserve">/honesty </w:t>
            </w:r>
          </w:p>
          <w:p w14:paraId="5001B3BE" w14:textId="77777777" w:rsidR="008639D8" w:rsidRDefault="008639D8" w:rsidP="008639D8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 xml:space="preserve"> </w:t>
            </w:r>
          </w:p>
          <w:p w14:paraId="0331B480" w14:textId="7359E054" w:rsidR="008639D8" w:rsidRPr="007D4A69" w:rsidRDefault="008639D8" w:rsidP="008639D8">
            <w:pPr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 xml:space="preserve">Discuss and </w:t>
            </w:r>
            <w:r w:rsidR="00826ED4">
              <w:rPr>
                <w:rFonts w:ascii="Cambria" w:hAnsi="Cambria"/>
                <w:sz w:val="18"/>
                <w:szCs w:val="18"/>
              </w:rPr>
              <w:t>self-assess</w:t>
            </w:r>
            <w:r>
              <w:rPr>
                <w:rFonts w:ascii="Cambria" w:hAnsi="Cambria"/>
                <w:sz w:val="18"/>
                <w:szCs w:val="18"/>
              </w:rPr>
              <w:t xml:space="preserve"> own work. Recognise areas for improvement and accept suggestions of improvement.</w:t>
            </w:r>
          </w:p>
        </w:tc>
        <w:tc>
          <w:tcPr>
            <w:tcW w:w="209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DF19361" w14:textId="77777777" w:rsidR="008639D8" w:rsidRDefault="008639D8" w:rsidP="008639D8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Support local community or other organisations by carrying out work at other locations</w:t>
            </w:r>
          </w:p>
          <w:p w14:paraId="24E654F7" w14:textId="64429894" w:rsidR="008639D8" w:rsidRPr="007D4A69" w:rsidRDefault="008639D8" w:rsidP="008639D8">
            <w:pPr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74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3563FA1" w14:textId="3D62B9B8" w:rsidR="008639D8" w:rsidRPr="007D4A69" w:rsidRDefault="008639D8" w:rsidP="008639D8">
            <w:pPr>
              <w:rPr>
                <w:rFonts w:ascii="Cambria" w:hAnsi="Cambria"/>
                <w:sz w:val="18"/>
                <w:szCs w:val="18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="-431" w:tblpY="158"/>
        <w:tblW w:w="15027" w:type="dxa"/>
        <w:tblLook w:val="04A0" w:firstRow="1" w:lastRow="0" w:firstColumn="1" w:lastColumn="0" w:noHBand="0" w:noVBand="1"/>
      </w:tblPr>
      <w:tblGrid>
        <w:gridCol w:w="6941"/>
        <w:gridCol w:w="8086"/>
      </w:tblGrid>
      <w:tr w:rsidR="005304EE" w14:paraId="34084D4A" w14:textId="77777777" w:rsidTr="005304EE">
        <w:tc>
          <w:tcPr>
            <w:tcW w:w="6941" w:type="dxa"/>
          </w:tcPr>
          <w:p w14:paraId="2CC2ECC5" w14:textId="14325E8B" w:rsidR="005304EE" w:rsidRPr="005304EE" w:rsidRDefault="0071381C" w:rsidP="005304EE">
            <w:pPr>
              <w:shd w:val="clear" w:color="auto" w:fill="FFFFFF"/>
              <w:spacing w:after="240" w:line="360" w:lineRule="atLeast"/>
              <w:textAlignment w:val="baseline"/>
              <w:rPr>
                <w:rFonts w:ascii="Cambria" w:eastAsia="Times New Roman" w:hAnsi="Cambria" w:cs="Helvetica"/>
                <w:b/>
                <w:color w:val="4C4C4B"/>
                <w:sz w:val="18"/>
                <w:szCs w:val="20"/>
                <w:u w:val="single"/>
                <w:lang w:eastAsia="en-GB"/>
              </w:rPr>
            </w:pPr>
            <w:r>
              <w:rPr>
                <w:rFonts w:ascii="Cambria" w:eastAsia="Times New Roman" w:hAnsi="Cambria" w:cs="Helvetica"/>
                <w:b/>
                <w:color w:val="4C4C4B"/>
                <w:sz w:val="18"/>
                <w:szCs w:val="20"/>
                <w:u w:val="single"/>
                <w:lang w:eastAsia="en-GB"/>
              </w:rPr>
              <w:t xml:space="preserve">Specific Course </w:t>
            </w:r>
            <w:r w:rsidR="005304EE" w:rsidRPr="005304EE">
              <w:rPr>
                <w:rFonts w:ascii="Cambria" w:eastAsia="Times New Roman" w:hAnsi="Cambria" w:cs="Helvetica"/>
                <w:b/>
                <w:color w:val="4C4C4B"/>
                <w:sz w:val="18"/>
                <w:szCs w:val="20"/>
                <w:u w:val="single"/>
                <w:lang w:eastAsia="en-GB"/>
              </w:rPr>
              <w:t xml:space="preserve"> Assessment Objectives</w:t>
            </w:r>
          </w:p>
          <w:p w14:paraId="4B45B26C" w14:textId="77777777" w:rsidR="008639D8" w:rsidRPr="008639D8" w:rsidRDefault="008639D8" w:rsidP="008639D8">
            <w:pPr>
              <w:pStyle w:val="Default"/>
              <w:rPr>
                <w:sz w:val="20"/>
                <w:szCs w:val="22"/>
              </w:rPr>
            </w:pPr>
            <w:r w:rsidRPr="008639D8">
              <w:rPr>
                <w:sz w:val="20"/>
                <w:szCs w:val="22"/>
              </w:rPr>
              <w:t xml:space="preserve">The ABC Level 1 Award and Certificates in Practical Environmental and Conservation Skills aim to stimulate, encourage and develop </w:t>
            </w:r>
          </w:p>
          <w:p w14:paraId="4BDAC548" w14:textId="4CFD9A5E" w:rsidR="008639D8" w:rsidRPr="008639D8" w:rsidRDefault="008639D8" w:rsidP="008639D8">
            <w:pPr>
              <w:pStyle w:val="Default"/>
              <w:numPr>
                <w:ilvl w:val="0"/>
                <w:numId w:val="13"/>
              </w:numPr>
              <w:spacing w:after="122"/>
              <w:rPr>
                <w:sz w:val="20"/>
                <w:szCs w:val="22"/>
              </w:rPr>
            </w:pPr>
            <w:r w:rsidRPr="008639D8">
              <w:rPr>
                <w:sz w:val="20"/>
                <w:szCs w:val="22"/>
              </w:rPr>
              <w:t xml:space="preserve">a basic understanding of what working in environmental conservation involves </w:t>
            </w:r>
          </w:p>
          <w:p w14:paraId="22CF3226" w14:textId="3817D4A7" w:rsidR="008639D8" w:rsidRPr="008639D8" w:rsidRDefault="008639D8" w:rsidP="008639D8">
            <w:pPr>
              <w:pStyle w:val="Default"/>
              <w:numPr>
                <w:ilvl w:val="0"/>
                <w:numId w:val="13"/>
              </w:numPr>
              <w:spacing w:after="122"/>
              <w:rPr>
                <w:sz w:val="20"/>
                <w:szCs w:val="22"/>
              </w:rPr>
            </w:pPr>
            <w:r w:rsidRPr="008639D8">
              <w:rPr>
                <w:sz w:val="20"/>
                <w:szCs w:val="22"/>
              </w:rPr>
              <w:t xml:space="preserve">basic practical skills relevant to environmental conservation </w:t>
            </w:r>
          </w:p>
          <w:p w14:paraId="01C3B13A" w14:textId="0545CF9B" w:rsidR="008639D8" w:rsidRPr="008639D8" w:rsidRDefault="008639D8" w:rsidP="008639D8">
            <w:pPr>
              <w:pStyle w:val="Default"/>
              <w:numPr>
                <w:ilvl w:val="0"/>
                <w:numId w:val="13"/>
              </w:numPr>
              <w:spacing w:after="122"/>
              <w:rPr>
                <w:sz w:val="20"/>
                <w:szCs w:val="22"/>
              </w:rPr>
            </w:pPr>
            <w:r w:rsidRPr="008639D8">
              <w:rPr>
                <w:sz w:val="20"/>
                <w:szCs w:val="22"/>
              </w:rPr>
              <w:t xml:space="preserve">a responsible attitude to health and safety at work, hygiene and general working conditions </w:t>
            </w:r>
          </w:p>
          <w:p w14:paraId="4B72B43E" w14:textId="623A24FB" w:rsidR="008639D8" w:rsidRPr="008639D8" w:rsidRDefault="008639D8" w:rsidP="008639D8">
            <w:pPr>
              <w:pStyle w:val="Default"/>
              <w:numPr>
                <w:ilvl w:val="0"/>
                <w:numId w:val="13"/>
              </w:numPr>
              <w:spacing w:after="122"/>
              <w:rPr>
                <w:sz w:val="20"/>
                <w:szCs w:val="22"/>
              </w:rPr>
            </w:pPr>
            <w:r w:rsidRPr="008639D8">
              <w:rPr>
                <w:sz w:val="20"/>
                <w:szCs w:val="22"/>
              </w:rPr>
              <w:t xml:space="preserve">an interest in returning to study and progressing onto further courses </w:t>
            </w:r>
          </w:p>
          <w:p w14:paraId="0A7994E2" w14:textId="6BA98972" w:rsidR="008639D8" w:rsidRPr="008639D8" w:rsidRDefault="008639D8" w:rsidP="008639D8">
            <w:pPr>
              <w:pStyle w:val="Default"/>
              <w:numPr>
                <w:ilvl w:val="0"/>
                <w:numId w:val="13"/>
              </w:numPr>
              <w:spacing w:after="122"/>
              <w:rPr>
                <w:sz w:val="20"/>
                <w:szCs w:val="22"/>
              </w:rPr>
            </w:pPr>
            <w:r w:rsidRPr="008639D8">
              <w:rPr>
                <w:sz w:val="20"/>
                <w:szCs w:val="22"/>
              </w:rPr>
              <w:t xml:space="preserve">skills to improve future job prospects </w:t>
            </w:r>
          </w:p>
          <w:p w14:paraId="43FF975E" w14:textId="68BD577B" w:rsidR="005304EE" w:rsidRPr="008639D8" w:rsidRDefault="008639D8" w:rsidP="008639D8">
            <w:pPr>
              <w:pStyle w:val="Default"/>
              <w:numPr>
                <w:ilvl w:val="0"/>
                <w:numId w:val="13"/>
              </w:numPr>
              <w:rPr>
                <w:sz w:val="20"/>
                <w:szCs w:val="22"/>
              </w:rPr>
            </w:pPr>
            <w:r w:rsidRPr="008639D8">
              <w:rPr>
                <w:sz w:val="20"/>
                <w:szCs w:val="22"/>
              </w:rPr>
              <w:t xml:space="preserve">basic numeracy, literacy and written skills </w:t>
            </w:r>
          </w:p>
        </w:tc>
        <w:tc>
          <w:tcPr>
            <w:tcW w:w="8086" w:type="dxa"/>
          </w:tcPr>
          <w:p w14:paraId="7DCBEE54" w14:textId="77777777" w:rsidR="005304EE" w:rsidRDefault="0071381C" w:rsidP="0071381C">
            <w:pPr>
              <w:autoSpaceDE w:val="0"/>
              <w:autoSpaceDN w:val="0"/>
              <w:adjustRightInd w:val="0"/>
              <w:rPr>
                <w:rFonts w:ascii="Cambria" w:hAnsi="Cambria"/>
                <w:b/>
                <w:sz w:val="16"/>
                <w:szCs w:val="16"/>
                <w:u w:val="single"/>
              </w:rPr>
            </w:pPr>
            <w:r>
              <w:rPr>
                <w:rFonts w:ascii="Cambria" w:hAnsi="Cambria"/>
                <w:b/>
                <w:sz w:val="16"/>
                <w:szCs w:val="16"/>
                <w:u w:val="single"/>
              </w:rPr>
              <w:t>Specific Course Learning Outcomes</w:t>
            </w:r>
          </w:p>
          <w:p w14:paraId="2266E4CE" w14:textId="77777777" w:rsidR="008639D8" w:rsidRDefault="008639D8" w:rsidP="0071381C">
            <w:pPr>
              <w:autoSpaceDE w:val="0"/>
              <w:autoSpaceDN w:val="0"/>
              <w:adjustRightInd w:val="0"/>
              <w:rPr>
                <w:rFonts w:ascii="Cambria" w:hAnsi="Cambria"/>
                <w:b/>
                <w:sz w:val="16"/>
                <w:szCs w:val="16"/>
                <w:u w:val="single"/>
              </w:rPr>
            </w:pPr>
          </w:p>
          <w:p w14:paraId="3F5ED46E" w14:textId="21322D7F" w:rsidR="008639D8" w:rsidRPr="008639D8" w:rsidRDefault="008639D8" w:rsidP="0071381C">
            <w:pPr>
              <w:autoSpaceDE w:val="0"/>
              <w:autoSpaceDN w:val="0"/>
              <w:adjustRightInd w:val="0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Please see specific learning outcomes in course page on One Note.</w:t>
            </w:r>
          </w:p>
        </w:tc>
      </w:tr>
    </w:tbl>
    <w:p w14:paraId="02B0100A" w14:textId="42D1F43B" w:rsidR="00F20B93" w:rsidRDefault="00F20B93"/>
    <w:p w14:paraId="37640728" w14:textId="77777777" w:rsidR="00216E72" w:rsidRPr="00F20B93" w:rsidRDefault="00216E72" w:rsidP="00F20B93">
      <w:pPr>
        <w:ind w:firstLine="720"/>
        <w:rPr>
          <w:sz w:val="24"/>
          <w:szCs w:val="24"/>
        </w:rPr>
      </w:pPr>
    </w:p>
    <w:sectPr w:rsidR="00216E72" w:rsidRPr="00F20B93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638E8C" w14:textId="77777777" w:rsidR="001A4348" w:rsidRDefault="001A4348">
      <w:pPr>
        <w:spacing w:after="0" w:line="240" w:lineRule="auto"/>
      </w:pPr>
      <w:r>
        <w:separator/>
      </w:r>
    </w:p>
  </w:endnote>
  <w:endnote w:type="continuationSeparator" w:id="0">
    <w:p w14:paraId="7CFC3F78" w14:textId="77777777" w:rsidR="001A4348" w:rsidRDefault="001A43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F39DB7" w14:textId="77777777" w:rsidR="00B63F61" w:rsidRDefault="00B63F61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18C95DEA" wp14:editId="00249E0C">
          <wp:simplePos x="0" y="0"/>
          <wp:positionH relativeFrom="page">
            <wp:posOffset>9525</wp:posOffset>
          </wp:positionH>
          <wp:positionV relativeFrom="paragraph">
            <wp:posOffset>-1882140</wp:posOffset>
          </wp:positionV>
          <wp:extent cx="10684664" cy="2482850"/>
          <wp:effectExtent l="0" t="0" r="254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02" t="1" r="-1" b="1399"/>
                  <a:stretch/>
                </pic:blipFill>
                <pic:spPr bwMode="auto">
                  <a:xfrm>
                    <a:off x="0" y="0"/>
                    <a:ext cx="10697214" cy="248576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7CFE324" wp14:editId="1D499913">
              <wp:simplePos x="0" y="0"/>
              <wp:positionH relativeFrom="column">
                <wp:posOffset>6276975</wp:posOffset>
              </wp:positionH>
              <wp:positionV relativeFrom="paragraph">
                <wp:posOffset>-1996440</wp:posOffset>
              </wp:positionV>
              <wp:extent cx="3124200" cy="1743075"/>
              <wp:effectExtent l="0" t="0" r="0" b="9525"/>
              <wp:wrapNone/>
              <wp:docPr id="5" name="Rectangl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24200" cy="174307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765B357" id="Rectangle 5" o:spid="_x0000_s1026" style="position:absolute;margin-left:494.25pt;margin-top:-157.2pt;width:246pt;height:137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" fillcolor="white [3201]" stroked="f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293C41" w14:textId="77777777" w:rsidR="001A4348" w:rsidRDefault="001A4348">
      <w:pPr>
        <w:spacing w:after="0" w:line="240" w:lineRule="auto"/>
      </w:pPr>
      <w:r>
        <w:separator/>
      </w:r>
    </w:p>
  </w:footnote>
  <w:footnote w:type="continuationSeparator" w:id="0">
    <w:p w14:paraId="2A296B21" w14:textId="77777777" w:rsidR="001A4348" w:rsidRDefault="001A43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313FDB" w14:textId="32A3470E" w:rsidR="00B63F61" w:rsidRDefault="00B63F61" w:rsidP="000855B9">
    <w:pPr>
      <w:pStyle w:val="Header"/>
      <w:jc w:val="cent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628CDEE9" wp14:editId="51508349">
          <wp:simplePos x="0" y="0"/>
          <wp:positionH relativeFrom="page">
            <wp:posOffset>9057640</wp:posOffset>
          </wp:positionH>
          <wp:positionV relativeFrom="paragraph">
            <wp:posOffset>-372745</wp:posOffset>
          </wp:positionV>
          <wp:extent cx="1550297" cy="838200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0307" b="32880"/>
                  <a:stretch/>
                </pic:blipFill>
                <pic:spPr bwMode="auto">
                  <a:xfrm>
                    <a:off x="0" y="0"/>
                    <a:ext cx="1550297" cy="838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Long Term Plan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81CA2"/>
    <w:multiLevelType w:val="hybridMultilevel"/>
    <w:tmpl w:val="956245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2A712C"/>
    <w:multiLevelType w:val="hybridMultilevel"/>
    <w:tmpl w:val="C8DAF2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7E84756"/>
    <w:multiLevelType w:val="hybridMultilevel"/>
    <w:tmpl w:val="E46A34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89719F1"/>
    <w:multiLevelType w:val="hybridMultilevel"/>
    <w:tmpl w:val="2E7802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FAD75F6"/>
    <w:multiLevelType w:val="hybridMultilevel"/>
    <w:tmpl w:val="4D1232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E82E0C"/>
    <w:multiLevelType w:val="hybridMultilevel"/>
    <w:tmpl w:val="749AA2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8BC44FC"/>
    <w:multiLevelType w:val="hybridMultilevel"/>
    <w:tmpl w:val="55307D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CD343B2"/>
    <w:multiLevelType w:val="hybridMultilevel"/>
    <w:tmpl w:val="7C2064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523595"/>
    <w:multiLevelType w:val="hybridMultilevel"/>
    <w:tmpl w:val="9C5CFA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A632F2D"/>
    <w:multiLevelType w:val="multilevel"/>
    <w:tmpl w:val="2CB48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E94618B"/>
    <w:multiLevelType w:val="hybridMultilevel"/>
    <w:tmpl w:val="754080B0"/>
    <w:lvl w:ilvl="0" w:tplc="7D7C6202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5F6A76"/>
    <w:multiLevelType w:val="hybridMultilevel"/>
    <w:tmpl w:val="BD669D58"/>
    <w:lvl w:ilvl="0" w:tplc="DC98518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3E3245"/>
    <w:multiLevelType w:val="hybridMultilevel"/>
    <w:tmpl w:val="AD24EEE6"/>
    <w:lvl w:ilvl="0" w:tplc="969E9CF4">
      <w:numFmt w:val="bullet"/>
      <w:lvlText w:val="-"/>
      <w:lvlJc w:val="left"/>
      <w:pPr>
        <w:ind w:left="720" w:hanging="360"/>
      </w:pPr>
      <w:rPr>
        <w:rFonts w:ascii="Kristen ITC" w:eastAsiaTheme="minorHAnsi" w:hAnsi="Kristen IT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7"/>
  </w:num>
  <w:num w:numId="4">
    <w:abstractNumId w:val="11"/>
  </w:num>
  <w:num w:numId="5">
    <w:abstractNumId w:val="9"/>
  </w:num>
  <w:num w:numId="6">
    <w:abstractNumId w:val="2"/>
  </w:num>
  <w:num w:numId="7">
    <w:abstractNumId w:val="3"/>
  </w:num>
  <w:num w:numId="8">
    <w:abstractNumId w:val="6"/>
  </w:num>
  <w:num w:numId="9">
    <w:abstractNumId w:val="5"/>
  </w:num>
  <w:num w:numId="10">
    <w:abstractNumId w:val="8"/>
  </w:num>
  <w:num w:numId="11">
    <w:abstractNumId w:val="1"/>
  </w:num>
  <w:num w:numId="12">
    <w:abstractNumId w:val="4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E72"/>
    <w:rsid w:val="000258BD"/>
    <w:rsid w:val="000422D1"/>
    <w:rsid w:val="00053B31"/>
    <w:rsid w:val="0006031C"/>
    <w:rsid w:val="000614C8"/>
    <w:rsid w:val="00063E81"/>
    <w:rsid w:val="0008060A"/>
    <w:rsid w:val="00085437"/>
    <w:rsid w:val="000855B9"/>
    <w:rsid w:val="00092A16"/>
    <w:rsid w:val="00095CA7"/>
    <w:rsid w:val="000970DF"/>
    <w:rsid w:val="000A29F9"/>
    <w:rsid w:val="000D4035"/>
    <w:rsid w:val="000F044C"/>
    <w:rsid w:val="0013697B"/>
    <w:rsid w:val="001A2C65"/>
    <w:rsid w:val="001A2E81"/>
    <w:rsid w:val="001A4348"/>
    <w:rsid w:val="001A5FBD"/>
    <w:rsid w:val="001C0724"/>
    <w:rsid w:val="001F1DC7"/>
    <w:rsid w:val="001F6857"/>
    <w:rsid w:val="00215948"/>
    <w:rsid w:val="00216E72"/>
    <w:rsid w:val="00233442"/>
    <w:rsid w:val="002363B3"/>
    <w:rsid w:val="0023706D"/>
    <w:rsid w:val="00240355"/>
    <w:rsid w:val="00277E38"/>
    <w:rsid w:val="00282E3B"/>
    <w:rsid w:val="002B4FCC"/>
    <w:rsid w:val="002D48D1"/>
    <w:rsid w:val="002F4642"/>
    <w:rsid w:val="00323670"/>
    <w:rsid w:val="0033605C"/>
    <w:rsid w:val="00352FA9"/>
    <w:rsid w:val="00357869"/>
    <w:rsid w:val="003613D3"/>
    <w:rsid w:val="00381638"/>
    <w:rsid w:val="003830A7"/>
    <w:rsid w:val="0039406E"/>
    <w:rsid w:val="003C718C"/>
    <w:rsid w:val="003E3822"/>
    <w:rsid w:val="003F0167"/>
    <w:rsid w:val="00402636"/>
    <w:rsid w:val="00421513"/>
    <w:rsid w:val="00431F2C"/>
    <w:rsid w:val="0044234E"/>
    <w:rsid w:val="0044352D"/>
    <w:rsid w:val="004C7FA1"/>
    <w:rsid w:val="0050287B"/>
    <w:rsid w:val="00513A25"/>
    <w:rsid w:val="005179B8"/>
    <w:rsid w:val="00521BDD"/>
    <w:rsid w:val="005304EE"/>
    <w:rsid w:val="005542D0"/>
    <w:rsid w:val="0055430D"/>
    <w:rsid w:val="00557E75"/>
    <w:rsid w:val="00575DF9"/>
    <w:rsid w:val="00584E00"/>
    <w:rsid w:val="0059356C"/>
    <w:rsid w:val="0060039B"/>
    <w:rsid w:val="006237DE"/>
    <w:rsid w:val="00630241"/>
    <w:rsid w:val="00637D89"/>
    <w:rsid w:val="00655C10"/>
    <w:rsid w:val="00656D72"/>
    <w:rsid w:val="00672C40"/>
    <w:rsid w:val="006A4FAE"/>
    <w:rsid w:val="006A78AA"/>
    <w:rsid w:val="006B05E9"/>
    <w:rsid w:val="006B0D66"/>
    <w:rsid w:val="006B15B8"/>
    <w:rsid w:val="006C1E06"/>
    <w:rsid w:val="006C62DB"/>
    <w:rsid w:val="006E4A88"/>
    <w:rsid w:val="006E6D76"/>
    <w:rsid w:val="0071381C"/>
    <w:rsid w:val="00775BB2"/>
    <w:rsid w:val="0078362B"/>
    <w:rsid w:val="007A2C25"/>
    <w:rsid w:val="007A52D0"/>
    <w:rsid w:val="007D4A69"/>
    <w:rsid w:val="007E437E"/>
    <w:rsid w:val="007F673C"/>
    <w:rsid w:val="00820428"/>
    <w:rsid w:val="00825F4A"/>
    <w:rsid w:val="00826ED4"/>
    <w:rsid w:val="00836B46"/>
    <w:rsid w:val="00855654"/>
    <w:rsid w:val="008639D8"/>
    <w:rsid w:val="00875E88"/>
    <w:rsid w:val="00893E4C"/>
    <w:rsid w:val="008977E3"/>
    <w:rsid w:val="008A7662"/>
    <w:rsid w:val="008E3525"/>
    <w:rsid w:val="008F6FF3"/>
    <w:rsid w:val="0095412E"/>
    <w:rsid w:val="0097348D"/>
    <w:rsid w:val="009B21D5"/>
    <w:rsid w:val="009B30FD"/>
    <w:rsid w:val="009B76E7"/>
    <w:rsid w:val="009C0EE5"/>
    <w:rsid w:val="009C0FD4"/>
    <w:rsid w:val="009E14A4"/>
    <w:rsid w:val="009F3894"/>
    <w:rsid w:val="009F5B8A"/>
    <w:rsid w:val="00A216E0"/>
    <w:rsid w:val="00A25445"/>
    <w:rsid w:val="00A81B00"/>
    <w:rsid w:val="00A93454"/>
    <w:rsid w:val="00A94F3B"/>
    <w:rsid w:val="00A97D49"/>
    <w:rsid w:val="00AA6E8B"/>
    <w:rsid w:val="00AD2E34"/>
    <w:rsid w:val="00AD65F8"/>
    <w:rsid w:val="00AE1392"/>
    <w:rsid w:val="00AF57C6"/>
    <w:rsid w:val="00B03FF8"/>
    <w:rsid w:val="00B37EE1"/>
    <w:rsid w:val="00B41D9F"/>
    <w:rsid w:val="00B42E19"/>
    <w:rsid w:val="00B54BBE"/>
    <w:rsid w:val="00B63F61"/>
    <w:rsid w:val="00B723C0"/>
    <w:rsid w:val="00BD4EE0"/>
    <w:rsid w:val="00BD7E51"/>
    <w:rsid w:val="00BE6B9E"/>
    <w:rsid w:val="00C21180"/>
    <w:rsid w:val="00C23D66"/>
    <w:rsid w:val="00C25C13"/>
    <w:rsid w:val="00C4145A"/>
    <w:rsid w:val="00C4548C"/>
    <w:rsid w:val="00C4782C"/>
    <w:rsid w:val="00C6218C"/>
    <w:rsid w:val="00C624AB"/>
    <w:rsid w:val="00C70D05"/>
    <w:rsid w:val="00C73080"/>
    <w:rsid w:val="00C74B94"/>
    <w:rsid w:val="00C75DCE"/>
    <w:rsid w:val="00CA3C09"/>
    <w:rsid w:val="00CA6681"/>
    <w:rsid w:val="00CB0AAD"/>
    <w:rsid w:val="00CE0686"/>
    <w:rsid w:val="00D006ED"/>
    <w:rsid w:val="00D05D65"/>
    <w:rsid w:val="00D14A50"/>
    <w:rsid w:val="00D242F0"/>
    <w:rsid w:val="00D37114"/>
    <w:rsid w:val="00D432A0"/>
    <w:rsid w:val="00D46BA7"/>
    <w:rsid w:val="00D518D0"/>
    <w:rsid w:val="00D533F5"/>
    <w:rsid w:val="00D602EF"/>
    <w:rsid w:val="00D62ADB"/>
    <w:rsid w:val="00D70C6F"/>
    <w:rsid w:val="00DD215B"/>
    <w:rsid w:val="00DE3C7F"/>
    <w:rsid w:val="00E07365"/>
    <w:rsid w:val="00E141AD"/>
    <w:rsid w:val="00E37441"/>
    <w:rsid w:val="00E47E13"/>
    <w:rsid w:val="00E604AF"/>
    <w:rsid w:val="00E90A4A"/>
    <w:rsid w:val="00E90B48"/>
    <w:rsid w:val="00EA18C5"/>
    <w:rsid w:val="00EA6EDF"/>
    <w:rsid w:val="00EC54F6"/>
    <w:rsid w:val="00EE589E"/>
    <w:rsid w:val="00EE7EE8"/>
    <w:rsid w:val="00F05CD4"/>
    <w:rsid w:val="00F20B93"/>
    <w:rsid w:val="00F24702"/>
    <w:rsid w:val="00F341C1"/>
    <w:rsid w:val="00F36B0C"/>
    <w:rsid w:val="00F44A41"/>
    <w:rsid w:val="00F62A2D"/>
    <w:rsid w:val="00F73BC5"/>
    <w:rsid w:val="00F9079A"/>
    <w:rsid w:val="00F94E43"/>
    <w:rsid w:val="00FB5588"/>
    <w:rsid w:val="00FC2E5B"/>
    <w:rsid w:val="03B2587D"/>
    <w:rsid w:val="36E12EC8"/>
    <w:rsid w:val="3B3C8557"/>
    <w:rsid w:val="4E35D314"/>
    <w:rsid w:val="620313B3"/>
    <w:rsid w:val="67A931E6"/>
    <w:rsid w:val="6D2E5EC4"/>
    <w:rsid w:val="79E62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99D0B4"/>
  <w15:chartTrackingRefBased/>
  <w15:docId w15:val="{FAE77901-EFE2-4976-8655-4EEF2639E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6B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rsid w:val="00AD65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65F8"/>
    <w:rPr>
      <w:rFonts w:ascii="Segoe UI" w:hAnsi="Segoe UI" w:cs="Segoe UI"/>
      <w:sz w:val="18"/>
      <w:szCs w:val="18"/>
    </w:rPr>
  </w:style>
  <w:style w:type="paragraph" w:customStyle="1" w:styleId="xxmsonormal">
    <w:name w:val="x_x_msonormal"/>
    <w:basedOn w:val="Normal"/>
    <w:uiPriority w:val="99"/>
    <w:rsid w:val="00EC54F6"/>
    <w:pPr>
      <w:spacing w:after="0" w:line="240" w:lineRule="auto"/>
    </w:pPr>
    <w:rPr>
      <w:rFonts w:ascii="Calibri" w:hAnsi="Calibri" w:cs="Calibri"/>
      <w:lang w:eastAsia="en-GB"/>
    </w:rPr>
  </w:style>
  <w:style w:type="character" w:customStyle="1" w:styleId="normaltextrun">
    <w:name w:val="normaltextrun"/>
    <w:basedOn w:val="DefaultParagraphFont"/>
    <w:rsid w:val="00F05CD4"/>
  </w:style>
  <w:style w:type="character" w:customStyle="1" w:styleId="eop">
    <w:name w:val="eop"/>
    <w:basedOn w:val="DefaultParagraphFont"/>
    <w:rsid w:val="00F05CD4"/>
  </w:style>
  <w:style w:type="paragraph" w:customStyle="1" w:styleId="Default">
    <w:name w:val="Default"/>
    <w:rsid w:val="008639D8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90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27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14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909CF27798A94C864748D17B55D891" ma:contentTypeVersion="10" ma:contentTypeDescription="Create a new document." ma:contentTypeScope="" ma:versionID="5440498919e1e88908503846c7669b6d">
  <xsd:schema xmlns:xsd="http://www.w3.org/2001/XMLSchema" xmlns:xs="http://www.w3.org/2001/XMLSchema" xmlns:p="http://schemas.microsoft.com/office/2006/metadata/properties" xmlns:ns3="15620c7f-1a0b-4fba-9323-73f37fdad1f1" xmlns:ns4="ca8bc1da-a64a-4b37-b976-2829f59bc197" targetNamespace="http://schemas.microsoft.com/office/2006/metadata/properties" ma:root="true" ma:fieldsID="dd523454fb52e8a7ac98cbc5d3fe0aa0" ns3:_="" ns4:_="">
    <xsd:import namespace="15620c7f-1a0b-4fba-9323-73f37fdad1f1"/>
    <xsd:import namespace="ca8bc1da-a64a-4b37-b976-2829f59bc19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620c7f-1a0b-4fba-9323-73f37fdad1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8bc1da-a64a-4b37-b976-2829f59bc19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CDD88D-189A-4CA5-80EF-68C0B2417A3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4FBAF91-698C-472D-BCFE-837BBB283E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C0EE7C-75DD-4210-9ECB-F432686133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620c7f-1a0b-4fba-9323-73f37fdad1f1"/>
    <ds:schemaRef ds:uri="ca8bc1da-a64a-4b37-b976-2829f59bc1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4</Pages>
  <Words>974</Words>
  <Characters>5552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Millgate</Company>
  <LinksUpToDate>false</LinksUpToDate>
  <CharactersWithSpaces>6513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Hulcoop</dc:creator>
  <cp:keywords/>
  <dc:description/>
  <cp:lastModifiedBy>Marie-Claire Goodman</cp:lastModifiedBy>
  <cp:revision>7</cp:revision>
  <cp:lastPrinted>2019-05-21T06:59:00Z</cp:lastPrinted>
  <dcterms:created xsi:type="dcterms:W3CDTF">2020-11-26T09:12:00Z</dcterms:created>
  <dcterms:modified xsi:type="dcterms:W3CDTF">2020-12-04T15:42:00Z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0x0101005F909CF27798A94C864748D17B55D891</vt:lpwstr>
  </property>
</Properties>
</file>