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C3F64" w14:textId="562C710B" w:rsidR="003E3822" w:rsidRDefault="0071381C" w:rsidP="00B54BBE">
      <w:pPr>
        <w:rPr>
          <w:rFonts w:ascii="Cambria" w:hAnsi="Cambria"/>
          <w:b/>
          <w:sz w:val="20"/>
          <w:szCs w:val="20"/>
        </w:rPr>
      </w:pPr>
      <w:bookmarkStart w:id="0" w:name="_GoBack"/>
      <w:bookmarkEnd w:id="0"/>
      <w:r>
        <w:rPr>
          <w:rFonts w:ascii="Cambria" w:hAnsi="Cambria"/>
          <w:b/>
          <w:sz w:val="20"/>
          <w:szCs w:val="20"/>
          <w:u w:val="single"/>
        </w:rPr>
        <w:t>Course</w:t>
      </w:r>
      <w:r w:rsidR="00B54BBE" w:rsidRPr="000A29F9">
        <w:rPr>
          <w:rFonts w:ascii="Cambria" w:hAnsi="Cambria"/>
          <w:b/>
          <w:sz w:val="20"/>
          <w:szCs w:val="20"/>
          <w:u w:val="single"/>
        </w:rPr>
        <w:t>:</w:t>
      </w:r>
      <w:r w:rsidR="0044234E" w:rsidRPr="000A29F9">
        <w:rPr>
          <w:rFonts w:ascii="Cambria" w:hAnsi="Cambria"/>
          <w:b/>
          <w:sz w:val="20"/>
          <w:szCs w:val="20"/>
          <w:u w:val="single"/>
        </w:rPr>
        <w:t xml:space="preserve"> </w:t>
      </w:r>
      <w:r w:rsidR="00ED3C6D">
        <w:rPr>
          <w:rFonts w:ascii="Cambria" w:hAnsi="Cambria"/>
          <w:b/>
          <w:sz w:val="20"/>
          <w:szCs w:val="20"/>
          <w:u w:val="single"/>
        </w:rPr>
        <w:t xml:space="preserve"> Mechanics</w:t>
      </w:r>
      <w:r w:rsidR="00E07365" w:rsidRPr="000A29F9">
        <w:rPr>
          <w:rFonts w:ascii="Cambria" w:hAnsi="Cambria"/>
          <w:b/>
          <w:sz w:val="20"/>
          <w:szCs w:val="20"/>
        </w:rPr>
        <w:t xml:space="preserve">      </w:t>
      </w:r>
      <w:r w:rsidR="00BD7E51">
        <w:rPr>
          <w:rFonts w:ascii="Cambria" w:hAnsi="Cambria"/>
          <w:b/>
          <w:sz w:val="20"/>
          <w:szCs w:val="20"/>
        </w:rPr>
        <w:tab/>
      </w:r>
      <w:r>
        <w:rPr>
          <w:rFonts w:ascii="Cambria" w:hAnsi="Cambria"/>
          <w:b/>
          <w:sz w:val="20"/>
          <w:szCs w:val="20"/>
        </w:rPr>
        <w:t xml:space="preserve">Year Group: </w:t>
      </w:r>
      <w:r w:rsidR="00ED3C6D">
        <w:rPr>
          <w:rFonts w:ascii="Cambria" w:hAnsi="Cambria"/>
          <w:b/>
          <w:sz w:val="20"/>
          <w:szCs w:val="20"/>
        </w:rPr>
        <w:t xml:space="preserve"> Year 10 &amp; 11</w:t>
      </w:r>
    </w:p>
    <w:p w14:paraId="4AE0C072" w14:textId="598AB2C0" w:rsidR="00BD7E51" w:rsidRPr="000A29F9" w:rsidRDefault="0071381C" w:rsidP="00B54BBE">
      <w:pPr>
        <w:rPr>
          <w:rFonts w:ascii="Cambria" w:hAnsi="Cambria"/>
          <w:b/>
          <w:sz w:val="20"/>
          <w:szCs w:val="20"/>
          <w:u w:val="single"/>
        </w:rPr>
      </w:pPr>
      <w:r>
        <w:rPr>
          <w:rFonts w:ascii="Cambria" w:hAnsi="Cambria"/>
          <w:b/>
          <w:sz w:val="20"/>
          <w:szCs w:val="20"/>
        </w:rPr>
        <w:t xml:space="preserve">Authors: </w:t>
      </w:r>
      <w:r w:rsidR="00ED3C6D">
        <w:rPr>
          <w:rFonts w:ascii="Cambria" w:hAnsi="Cambria"/>
          <w:b/>
          <w:sz w:val="20"/>
          <w:szCs w:val="20"/>
        </w:rPr>
        <w:t>Harry Alcott</w:t>
      </w:r>
    </w:p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1256"/>
        <w:gridCol w:w="2236"/>
        <w:gridCol w:w="2272"/>
        <w:gridCol w:w="1381"/>
        <w:gridCol w:w="2426"/>
        <w:gridCol w:w="1518"/>
        <w:gridCol w:w="2070"/>
        <w:gridCol w:w="1868"/>
      </w:tblGrid>
      <w:tr w:rsidR="00F62D01" w14:paraId="534C9130" w14:textId="77777777" w:rsidTr="006A4FAE">
        <w:trPr>
          <w:trHeight w:val="1561"/>
        </w:trPr>
        <w:tc>
          <w:tcPr>
            <w:tcW w:w="1490" w:type="dxa"/>
            <w:shd w:val="clear" w:color="auto" w:fill="E2EFD9" w:themeFill="accent6" w:themeFillTint="33"/>
            <w:vAlign w:val="center"/>
          </w:tcPr>
          <w:p w14:paraId="279E6C31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Date</w:t>
            </w:r>
          </w:p>
        </w:tc>
        <w:tc>
          <w:tcPr>
            <w:tcW w:w="2630" w:type="dxa"/>
            <w:shd w:val="clear" w:color="auto" w:fill="E2EFD9" w:themeFill="accent6" w:themeFillTint="33"/>
            <w:vAlign w:val="center"/>
          </w:tcPr>
          <w:p w14:paraId="03A95106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Outline of Teaching Focus</w:t>
            </w:r>
          </w:p>
        </w:tc>
        <w:tc>
          <w:tcPr>
            <w:tcW w:w="2272" w:type="dxa"/>
            <w:shd w:val="clear" w:color="auto" w:fill="E2EFD9" w:themeFill="accent6" w:themeFillTint="33"/>
            <w:vAlign w:val="center"/>
          </w:tcPr>
          <w:p w14:paraId="119606A9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Prior Learning/Interleaving</w:t>
            </w:r>
          </w:p>
        </w:tc>
        <w:tc>
          <w:tcPr>
            <w:tcW w:w="1429" w:type="dxa"/>
            <w:shd w:val="clear" w:color="auto" w:fill="E2EFD9" w:themeFill="accent6" w:themeFillTint="33"/>
            <w:vAlign w:val="center"/>
          </w:tcPr>
          <w:p w14:paraId="438A2CB4" w14:textId="344C63DD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Key Stage 4/ AOs</w:t>
            </w:r>
            <w:r w:rsidR="0071381C">
              <w:rPr>
                <w:rFonts w:ascii="Cambria" w:hAnsi="Cambria"/>
                <w:b/>
                <w:sz w:val="20"/>
                <w:szCs w:val="20"/>
              </w:rPr>
              <w:t>/LOs</w:t>
            </w:r>
          </w:p>
        </w:tc>
        <w:tc>
          <w:tcPr>
            <w:tcW w:w="1864" w:type="dxa"/>
            <w:shd w:val="clear" w:color="auto" w:fill="E2EFD9" w:themeFill="accent6" w:themeFillTint="33"/>
            <w:vAlign w:val="center"/>
          </w:tcPr>
          <w:p w14:paraId="26E1CEC8" w14:textId="77777777" w:rsidR="006B05E9" w:rsidRPr="0095412E" w:rsidRDefault="000D4035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Pre, Way Point and End Point Assessments</w:t>
            </w:r>
          </w:p>
        </w:tc>
        <w:tc>
          <w:tcPr>
            <w:tcW w:w="1498" w:type="dxa"/>
            <w:shd w:val="clear" w:color="auto" w:fill="E2EFD9" w:themeFill="accent6" w:themeFillTint="33"/>
            <w:vAlign w:val="center"/>
          </w:tcPr>
          <w:p w14:paraId="50D7AC0E" w14:textId="6FA93129" w:rsidR="00E47E13" w:rsidRPr="0095412E" w:rsidRDefault="006B05E9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CORE Links</w:t>
            </w:r>
            <w:r w:rsidR="00E47E13" w:rsidRPr="0095412E">
              <w:rPr>
                <w:rFonts w:ascii="Cambria" w:hAnsi="Cambria"/>
                <w:sz w:val="20"/>
                <w:szCs w:val="20"/>
              </w:rPr>
              <w:t xml:space="preserve"> Respect</w:t>
            </w:r>
          </w:p>
          <w:p w14:paraId="7CF06C4D" w14:textId="77777777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Honesty</w:t>
            </w:r>
          </w:p>
          <w:p w14:paraId="2E77B04C" w14:textId="77777777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Trust</w:t>
            </w:r>
          </w:p>
          <w:p w14:paraId="40B323DC" w14:textId="1052EEAF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Integrity</w:t>
            </w:r>
          </w:p>
          <w:p w14:paraId="3FC69CE2" w14:textId="33737701" w:rsidR="006B05E9" w:rsidRPr="0095412E" w:rsidRDefault="00E47E13" w:rsidP="00E47E13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Kindness</w:t>
            </w:r>
          </w:p>
        </w:tc>
        <w:tc>
          <w:tcPr>
            <w:tcW w:w="2096" w:type="dxa"/>
            <w:shd w:val="clear" w:color="auto" w:fill="E2EFD9" w:themeFill="accent6" w:themeFillTint="33"/>
            <w:vAlign w:val="center"/>
          </w:tcPr>
          <w:p w14:paraId="417D55DB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Opportunities for Development in Cultural Capital</w:t>
            </w:r>
          </w:p>
          <w:p w14:paraId="00537E8A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E2EFD9" w:themeFill="accent6" w:themeFillTint="33"/>
            <w:vAlign w:val="center"/>
          </w:tcPr>
          <w:p w14:paraId="1E2A2EA7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Therapeutic Provision</w:t>
            </w:r>
          </w:p>
        </w:tc>
      </w:tr>
      <w:tr w:rsidR="00F62D01" w14:paraId="3BAA61C7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E6BF7E" w14:textId="77777777" w:rsidR="006B15B8" w:rsidRPr="00F94E43" w:rsidRDefault="006B15B8" w:rsidP="006B15B8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Autumn 1</w:t>
            </w:r>
          </w:p>
          <w:p w14:paraId="3C0CE8C0" w14:textId="502C168B" w:rsidR="006B15B8" w:rsidRPr="00F94E43" w:rsidRDefault="006B15B8" w:rsidP="006B15B8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0C93A1" w14:textId="77777777" w:rsidR="000B418B" w:rsidRPr="000B418B" w:rsidRDefault="0071381C" w:rsidP="000B418B">
            <w:pPr>
              <w:shd w:val="clear" w:color="auto" w:fill="FFFFFF"/>
              <w:textAlignment w:val="baseline"/>
              <w:rPr>
                <w:rFonts w:ascii="Cambria" w:hAnsi="Cambria" w:cs="Calibri"/>
                <w:color w:val="000000"/>
                <w:sz w:val="18"/>
                <w:szCs w:val="18"/>
                <w:bdr w:val="none" w:sz="0" w:space="0" w:color="auto" w:frame="1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  <w:r w:rsidR="000B418B" w:rsidRPr="000B418B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Development of students understanding of ‘a live workshop’ including demonstrations and observations of tools being used by industry experts.</w:t>
            </w:r>
          </w:p>
          <w:p w14:paraId="27008E2E" w14:textId="22C50586" w:rsidR="0071381C" w:rsidRPr="0071381C" w:rsidRDefault="0071381C" w:rsidP="006B15B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67241504" w14:textId="77777777" w:rsidR="006B15B8" w:rsidRDefault="0071381C" w:rsidP="006B15B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Knowledge </w:t>
            </w:r>
            <w:r w:rsidR="000B418B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–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r w:rsidR="000B418B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General Health and Safety procedures including manual handling tasks and an introduction to tools/machines used within Mechanics, including their function and purpose.</w:t>
            </w:r>
          </w:p>
          <w:p w14:paraId="7C123E02" w14:textId="649FF26C" w:rsidR="00376262" w:rsidRPr="00F94E43" w:rsidRDefault="00376262" w:rsidP="006B15B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E1CC55" w14:textId="6860C34F" w:rsidR="006B15B8" w:rsidRPr="00F94E43" w:rsidRDefault="00C55377" w:rsidP="006B15B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N/A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95224B" w14:textId="38860812" w:rsidR="006A78AA" w:rsidRPr="006A78AA" w:rsidRDefault="000B418B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Health and Safety</w:t>
            </w:r>
            <w:r w:rsidR="007B36F6">
              <w:rPr>
                <w:rFonts w:ascii="Cambria" w:hAnsi="Cambria"/>
                <w:b/>
                <w:sz w:val="18"/>
                <w:szCs w:val="18"/>
              </w:rPr>
              <w:t xml:space="preserve"> (Award Segment)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9CDC74" w14:textId="43DC05C0" w:rsidR="006B15B8" w:rsidRPr="00F94E43" w:rsidRDefault="006B15B8" w:rsidP="0071381C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F94E43">
              <w:rPr>
                <w:rFonts w:ascii="Cambria" w:hAnsi="Cambria"/>
                <w:sz w:val="18"/>
                <w:szCs w:val="18"/>
              </w:rPr>
              <w:t xml:space="preserve"> </w:t>
            </w:r>
            <w:r w:rsidR="00FA7900">
              <w:rPr>
                <w:rFonts w:ascii="Cambria" w:hAnsi="Cambria"/>
                <w:sz w:val="18"/>
                <w:szCs w:val="18"/>
              </w:rPr>
              <w:t>–Introduction to Health&amp;Safety Unit, familiarisation of tools/equipment/machinery used in Mechanics and Motor Vehicle Studies.</w:t>
            </w:r>
          </w:p>
          <w:p w14:paraId="5AC2408E" w14:textId="77777777" w:rsidR="006B15B8" w:rsidRPr="00F94E43" w:rsidRDefault="006B15B8" w:rsidP="006B15B8">
            <w:pPr>
              <w:rPr>
                <w:rFonts w:ascii="Cambria" w:hAnsi="Cambria"/>
                <w:sz w:val="18"/>
                <w:szCs w:val="18"/>
              </w:rPr>
            </w:pPr>
          </w:p>
          <w:p w14:paraId="69336F6F" w14:textId="26F1E2A4" w:rsidR="006B15B8" w:rsidRPr="00F94E43" w:rsidRDefault="006B15B8" w:rsidP="006B15B8">
            <w:pPr>
              <w:rPr>
                <w:rFonts w:ascii="Cambria" w:hAnsi="Cambria"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>Way</w:t>
            </w:r>
            <w:r w:rsidR="00F9079A" w:rsidRPr="00F9079A">
              <w:rPr>
                <w:rFonts w:ascii="Cambria" w:hAnsi="Cambria"/>
                <w:b/>
                <w:sz w:val="18"/>
                <w:szCs w:val="18"/>
              </w:rPr>
              <w:t xml:space="preserve"> point</w:t>
            </w:r>
            <w:r w:rsidR="00F9079A">
              <w:rPr>
                <w:rFonts w:ascii="Cambria" w:hAnsi="Cambria"/>
                <w:sz w:val="18"/>
                <w:szCs w:val="18"/>
              </w:rPr>
              <w:t xml:space="preserve"> </w:t>
            </w:r>
            <w:r w:rsidR="00FA7900">
              <w:rPr>
                <w:rFonts w:ascii="Cambria" w:hAnsi="Cambria"/>
                <w:sz w:val="18"/>
                <w:szCs w:val="18"/>
              </w:rPr>
              <w:t>–</w:t>
            </w:r>
            <w:r w:rsidR="00F9079A">
              <w:rPr>
                <w:rFonts w:ascii="Cambria" w:hAnsi="Cambria"/>
                <w:sz w:val="18"/>
                <w:szCs w:val="18"/>
              </w:rPr>
              <w:t xml:space="preserve"> </w:t>
            </w:r>
            <w:r w:rsidR="00FA7900">
              <w:rPr>
                <w:rFonts w:ascii="Cambria" w:hAnsi="Cambria"/>
                <w:sz w:val="18"/>
                <w:szCs w:val="18"/>
              </w:rPr>
              <w:t>Prepare for completion of Health and Safety Unit Work pack.</w:t>
            </w:r>
          </w:p>
          <w:p w14:paraId="7546EC15" w14:textId="77777777" w:rsidR="006B15B8" w:rsidRPr="00F94E43" w:rsidRDefault="006B15B8" w:rsidP="006B15B8">
            <w:pPr>
              <w:rPr>
                <w:rFonts w:ascii="Cambria" w:hAnsi="Cambria"/>
                <w:sz w:val="18"/>
                <w:szCs w:val="18"/>
              </w:rPr>
            </w:pPr>
          </w:p>
          <w:p w14:paraId="33B7FE2C" w14:textId="42E4FC88" w:rsidR="00F9079A" w:rsidRDefault="006B15B8" w:rsidP="006B15B8">
            <w:pPr>
              <w:rPr>
                <w:rFonts w:ascii="Cambria" w:hAnsi="Cambria"/>
                <w:b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 xml:space="preserve">End </w:t>
            </w:r>
            <w:r w:rsidR="00F9079A" w:rsidRPr="00F9079A">
              <w:rPr>
                <w:rFonts w:ascii="Cambria" w:hAnsi="Cambria"/>
                <w:b/>
                <w:sz w:val="18"/>
                <w:szCs w:val="18"/>
              </w:rPr>
              <w:t xml:space="preserve">point </w:t>
            </w:r>
          </w:p>
          <w:p w14:paraId="65B8B2DD" w14:textId="12E727DD" w:rsidR="00FA7900" w:rsidRPr="00FA7900" w:rsidRDefault="00FA7900" w:rsidP="006B15B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Completion of Health and Safety workbook and Unit worksheets.</w:t>
            </w:r>
          </w:p>
          <w:p w14:paraId="281C7ED6" w14:textId="0AA743D5" w:rsidR="006B15B8" w:rsidRPr="00F94E43" w:rsidRDefault="006B15B8" w:rsidP="0071381C">
            <w:pPr>
              <w:rPr>
                <w:rFonts w:ascii="Cambria" w:hAnsi="Cambria"/>
                <w:sz w:val="18"/>
                <w:szCs w:val="18"/>
                <w:highlight w:val="yellow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3AAEA8" w14:textId="1D8270F6" w:rsidR="006B15B8" w:rsidRPr="00F94E43" w:rsidRDefault="00FA7900" w:rsidP="006B15B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Respect of equipment and working environment. Honesty of proper use of tools/equipment and the safe return of any borrowed PPE and machinery. </w:t>
            </w:r>
            <w:r w:rsidR="000C1FB8">
              <w:rPr>
                <w:rFonts w:ascii="Cambria" w:hAnsi="Cambria"/>
                <w:sz w:val="18"/>
                <w:szCs w:val="18"/>
              </w:rPr>
              <w:t>Kindness to students and staff working within the course/pathway</w:t>
            </w:r>
          </w:p>
        </w:tc>
        <w:tc>
          <w:tcPr>
            <w:tcW w:w="2096" w:type="dxa"/>
            <w:shd w:val="clear" w:color="auto" w:fill="FFFFFF" w:themeFill="background1"/>
          </w:tcPr>
          <w:p w14:paraId="133DE39B" w14:textId="536B4B1A" w:rsidR="006B15B8" w:rsidRPr="00F94E43" w:rsidRDefault="00663F08" w:rsidP="006B15B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Opportunities to immerse students into industrial placements and ‘real world’ working environment through volunteer work, placements/experience and career profiling.</w:t>
            </w:r>
          </w:p>
        </w:tc>
        <w:tc>
          <w:tcPr>
            <w:tcW w:w="1748" w:type="dxa"/>
            <w:shd w:val="clear" w:color="auto" w:fill="FFFFFF" w:themeFill="background1"/>
          </w:tcPr>
          <w:p w14:paraId="481729C6" w14:textId="7B330E5F" w:rsidR="006B15B8" w:rsidRPr="00F94E43" w:rsidRDefault="00F62D01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Developing resilience, empathy and social skills through working with others, positive experiences with staff and students and building/</w:t>
            </w:r>
            <w:r w:rsidR="004C3DB7">
              <w:rPr>
                <w:rFonts w:ascii="Cambria" w:hAnsi="Cambria"/>
                <w:sz w:val="18"/>
                <w:szCs w:val="18"/>
              </w:rPr>
              <w:t>maintaining positive</w:t>
            </w:r>
            <w:r>
              <w:rPr>
                <w:rFonts w:ascii="Cambria" w:hAnsi="Cambria"/>
                <w:sz w:val="18"/>
                <w:szCs w:val="18"/>
              </w:rPr>
              <w:t xml:space="preserve"> relationships. </w:t>
            </w:r>
          </w:p>
        </w:tc>
      </w:tr>
      <w:tr w:rsidR="00F62D01" w14:paraId="3C5918B9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4D6ECF" w14:textId="4E7E2A9B" w:rsidR="006A4FAE" w:rsidRPr="00F94E43" w:rsidRDefault="0071381C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Autumn 2</w:t>
            </w:r>
          </w:p>
          <w:p w14:paraId="5C1D8B24" w14:textId="7EEC2B2F" w:rsidR="006A4FAE" w:rsidRPr="00F94E43" w:rsidRDefault="006A4FAE" w:rsidP="006A4FAE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36C5CB" w14:textId="388D483A" w:rsidR="00376262" w:rsidRPr="00376262" w:rsidRDefault="0071381C" w:rsidP="00376262">
            <w:pPr>
              <w:rPr>
                <w:rFonts w:ascii="Cambria" w:hAnsi="Cambria"/>
                <w:sz w:val="18"/>
                <w:szCs w:val="18"/>
              </w:rPr>
            </w:pPr>
            <w:r w:rsidRPr="00376262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 w:rsidR="00376262" w:rsidRPr="00376262">
              <w:rPr>
                <w:rFonts w:ascii="Cambria" w:hAnsi="Cambria"/>
                <w:sz w:val="18"/>
                <w:szCs w:val="18"/>
              </w:rPr>
              <w:t>Dismantling and assembling an engine whilst on a stand with opportunities to use and become familiar with additional tools.</w:t>
            </w:r>
          </w:p>
          <w:p w14:paraId="1754C442" w14:textId="251B1AB8" w:rsidR="0071381C" w:rsidRPr="00376262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7053BD24" w14:textId="1A67850D" w:rsidR="00376262" w:rsidRPr="00376262" w:rsidRDefault="0071381C" w:rsidP="00376262">
            <w:pPr>
              <w:rPr>
                <w:rFonts w:ascii="Cambria" w:hAnsi="Cambria"/>
                <w:sz w:val="18"/>
                <w:szCs w:val="18"/>
              </w:rPr>
            </w:pPr>
            <w:r w:rsidRPr="00376262">
              <w:rPr>
                <w:rFonts w:ascii="Cambria" w:hAnsi="Cambria"/>
                <w:b/>
                <w:sz w:val="18"/>
                <w:szCs w:val="18"/>
              </w:rPr>
              <w:t>Knowledge -</w:t>
            </w:r>
            <w:r w:rsidR="00376262" w:rsidRPr="00376262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="00376262" w:rsidRPr="00376262">
              <w:rPr>
                <w:rFonts w:ascii="Cambria" w:hAnsi="Cambria"/>
                <w:sz w:val="18"/>
                <w:szCs w:val="18"/>
              </w:rPr>
              <w:t>Understand each part of the engine and how it works as well as learning the cycle (four stroke) of an engine.</w:t>
            </w:r>
          </w:p>
          <w:p w14:paraId="313B06DB" w14:textId="77777777" w:rsidR="00376262" w:rsidRPr="00376262" w:rsidRDefault="00376262" w:rsidP="00376262">
            <w:pPr>
              <w:rPr>
                <w:rFonts w:ascii="Cambria" w:hAnsi="Cambria"/>
                <w:sz w:val="18"/>
                <w:szCs w:val="18"/>
              </w:rPr>
            </w:pPr>
            <w:r w:rsidRPr="00376262">
              <w:rPr>
                <w:rFonts w:ascii="Cambria" w:hAnsi="Cambria"/>
                <w:sz w:val="18"/>
                <w:szCs w:val="18"/>
              </w:rPr>
              <w:lastRenderedPageBreak/>
              <w:t xml:space="preserve">Whilst rebuilding the engine students will gain an understand of a torque and how tight bolts need to be  </w:t>
            </w:r>
          </w:p>
          <w:p w14:paraId="4082C8FD" w14:textId="77777777" w:rsidR="00376262" w:rsidRPr="00376262" w:rsidRDefault="00376262" w:rsidP="00376262">
            <w:pPr>
              <w:rPr>
                <w:rFonts w:ascii="Cambria" w:hAnsi="Cambria"/>
                <w:sz w:val="18"/>
                <w:szCs w:val="18"/>
              </w:rPr>
            </w:pPr>
            <w:r w:rsidRPr="00376262">
              <w:rPr>
                <w:rFonts w:ascii="Cambria" w:hAnsi="Cambria"/>
                <w:sz w:val="18"/>
                <w:szCs w:val="18"/>
              </w:rPr>
              <w:t xml:space="preserve">During this unit learners will tackle the first VW engine (1.4 litre) </w:t>
            </w:r>
          </w:p>
          <w:p w14:paraId="74656C0C" w14:textId="77777777" w:rsidR="00376262" w:rsidRPr="00376262" w:rsidRDefault="00376262" w:rsidP="00376262">
            <w:pPr>
              <w:rPr>
                <w:rFonts w:ascii="Cambria" w:hAnsi="Cambria"/>
                <w:sz w:val="18"/>
                <w:szCs w:val="18"/>
              </w:rPr>
            </w:pPr>
            <w:r w:rsidRPr="00376262">
              <w:rPr>
                <w:rFonts w:ascii="Cambria" w:hAnsi="Cambria"/>
                <w:sz w:val="18"/>
                <w:szCs w:val="18"/>
              </w:rPr>
              <w:t>After they will get to progress onto the larger VW 2.0 GTI engine</w:t>
            </w:r>
          </w:p>
          <w:p w14:paraId="746FC3E9" w14:textId="0D8F7D20" w:rsidR="0053173F" w:rsidRPr="0053173F" w:rsidRDefault="0053173F" w:rsidP="00141FD8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BBA7B2" w14:textId="14840FEA" w:rsidR="006A4FAE" w:rsidRPr="00F94E43" w:rsidRDefault="00EB2E7E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Following the Health and Safety ‘introduction to tools/equipment’ – begin to develop competency of using machinery within the workshop and identifying their function/purpose. 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918782" w14:textId="50AD3417" w:rsidR="00F9079A" w:rsidRDefault="00376262" w:rsidP="006A4FAE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Introduction to Spark Ignition Systems</w:t>
            </w:r>
            <w:r w:rsidR="007B36F6">
              <w:rPr>
                <w:rFonts w:ascii="Cambria" w:hAnsi="Cambria"/>
                <w:b/>
                <w:sz w:val="18"/>
                <w:szCs w:val="18"/>
              </w:rPr>
              <w:t xml:space="preserve"> (Award Segment)</w:t>
            </w:r>
          </w:p>
          <w:p w14:paraId="30BAF477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8FFC0FE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7FBCAAF7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5A1BA6D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3451BC97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69B25CC2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4F26354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684E4E8B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6242EEF9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15C6DC1F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140036B6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DFDB004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7E1357A6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43DAC3FE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00C3275" w14:textId="77777777" w:rsidR="007B36F6" w:rsidRDefault="007B36F6" w:rsidP="006A4FAE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01D40CB" w14:textId="3EDDF5E3" w:rsidR="007B36F6" w:rsidRPr="00F94E43" w:rsidRDefault="007B36F6" w:rsidP="00141FD8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092AE94" w14:textId="61F243C1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lastRenderedPageBreak/>
              <w:t>Pre assessment -</w:t>
            </w:r>
            <w:r w:rsidR="00F22F49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="00F22F49">
              <w:rPr>
                <w:rFonts w:ascii="Cambria" w:hAnsi="Cambria"/>
                <w:sz w:val="18"/>
                <w:szCs w:val="18"/>
              </w:rPr>
              <w:t>Introduction to Spark Ignition Systems Unit, familiarisation of Motor Vehicle Studies</w:t>
            </w:r>
          </w:p>
          <w:p w14:paraId="26404F37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C2BB698" w14:textId="310BCF28" w:rsidR="0071381C" w:rsidRPr="00F22F4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</w:t>
            </w:r>
            <w:r w:rsidR="00F22F49">
              <w:rPr>
                <w:rFonts w:ascii="Cambria" w:hAnsi="Cambria"/>
                <w:b/>
                <w:sz w:val="18"/>
                <w:szCs w:val="18"/>
              </w:rPr>
              <w:t>–</w:t>
            </w: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="00F22F49">
              <w:rPr>
                <w:rFonts w:ascii="Cambria" w:hAnsi="Cambria"/>
                <w:sz w:val="18"/>
                <w:szCs w:val="18"/>
              </w:rPr>
              <w:t>Preparation towards completing the workbook and begin to look at example summative test/exam (Multiple choice exam)</w:t>
            </w:r>
          </w:p>
          <w:p w14:paraId="04088EE2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13AB84E" w14:textId="26852790" w:rsidR="006A4FAE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lastRenderedPageBreak/>
              <w:t>End point</w:t>
            </w:r>
          </w:p>
          <w:p w14:paraId="5D4B7423" w14:textId="53BB6407" w:rsidR="00F22F49" w:rsidRPr="00F22F49" w:rsidRDefault="00F22F49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Completion of work booklet and multiple choice ‘summative test’ to conclude unit. </w:t>
            </w:r>
          </w:p>
          <w:p w14:paraId="00EAA455" w14:textId="77777777" w:rsidR="00141FD8" w:rsidRDefault="00141FD8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AC81768" w14:textId="77777777" w:rsidR="00141FD8" w:rsidRDefault="00141FD8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64FD388C" w14:textId="28AD8FEF" w:rsidR="00141FD8" w:rsidRDefault="00141FD8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24912BC" w14:textId="77777777" w:rsidR="00141FD8" w:rsidRDefault="00141FD8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7D4B5939" w14:textId="642ECF31" w:rsidR="00141FD8" w:rsidRPr="00F94E43" w:rsidRDefault="00141FD8" w:rsidP="00141FD8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AAE9BA" w14:textId="64E8EE5C" w:rsidR="006A4FAE" w:rsidRPr="00F94E43" w:rsidRDefault="000C1FB8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Respect of equipment and working environment. Honesty of proper use of tools/equipment and the safe return of any borrowed PPE and machinery. Kindness to students and </w:t>
            </w:r>
            <w:r>
              <w:rPr>
                <w:rFonts w:ascii="Cambria" w:hAnsi="Cambria"/>
                <w:sz w:val="18"/>
                <w:szCs w:val="18"/>
              </w:rPr>
              <w:lastRenderedPageBreak/>
              <w:t>staff working within the course/pathway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D55CC4" w14:textId="1149A14F" w:rsidR="006A4FAE" w:rsidRPr="00F94E43" w:rsidRDefault="00663F0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>Opportunities to immerse students into industrial placements and ‘real world’ working environment through volunteer work, placements/experience and career profiling.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D5476A9" w14:textId="56149994" w:rsidR="006A4FAE" w:rsidRPr="00F94E43" w:rsidRDefault="001F64A6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Developing independence, resilience, empathy and social skills through working with others, positive experiences with staff and students and building/maintaining positive relationships.</w:t>
            </w:r>
          </w:p>
        </w:tc>
      </w:tr>
      <w:tr w:rsidR="00E47E13" w14:paraId="36BC8FCD" w14:textId="77777777" w:rsidTr="005304EE">
        <w:trPr>
          <w:trHeight w:val="416"/>
        </w:trPr>
        <w:tc>
          <w:tcPr>
            <w:tcW w:w="15027" w:type="dxa"/>
            <w:gridSpan w:val="8"/>
            <w:tcBorders>
              <w:top w:val="nil"/>
            </w:tcBorders>
            <w:shd w:val="clear" w:color="auto" w:fill="00B0F0"/>
          </w:tcPr>
          <w:p w14:paraId="1B8E220A" w14:textId="74BFBD50" w:rsidR="00E47E13" w:rsidRPr="00F94E43" w:rsidRDefault="00E47E13" w:rsidP="00E47E13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CHRISTMAS HOLIDAYS</w:t>
            </w:r>
          </w:p>
        </w:tc>
      </w:tr>
      <w:tr w:rsidR="00F62D01" w14:paraId="1796856A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D01D4D" w14:textId="0B79D155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Spring 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92208E" w14:textId="46685DE2" w:rsidR="0071381C" w:rsidRPr="0071381C" w:rsidRDefault="0071381C" w:rsidP="0071381C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  <w:r w:rsidR="00141FD8">
              <w:rPr>
                <w:rFonts w:ascii="Cambria" w:hAnsi="Cambria"/>
                <w:sz w:val="18"/>
                <w:szCs w:val="18"/>
              </w:rPr>
              <w:t>Installation process and maintenance of car suspension</w:t>
            </w:r>
          </w:p>
          <w:p w14:paraId="39F7A3C1" w14:textId="77777777" w:rsidR="0071381C" w:rsidRPr="0071381C" w:rsidRDefault="0071381C" w:rsidP="0071381C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1D8D88A0" w14:textId="77777777" w:rsidR="0071381C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Knowledge -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r w:rsidR="00141FD8">
              <w:rPr>
                <w:rFonts w:ascii="Cambria" w:hAnsi="Cambria"/>
                <w:sz w:val="18"/>
                <w:szCs w:val="18"/>
              </w:rPr>
              <w:t>Discovering the different types of suspension and understanding the purpose/function of each type.</w:t>
            </w:r>
          </w:p>
          <w:p w14:paraId="42A4CC58" w14:textId="72CF80CF" w:rsidR="00141FD8" w:rsidRPr="00F94E43" w:rsidRDefault="00141FD8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402180" w14:textId="7A9E1D3F" w:rsidR="0071381C" w:rsidRPr="00F94E43" w:rsidRDefault="00AF2D5F" w:rsidP="00AF2D5F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Following the previous unit- gaining more and more familiarity with tools/equipment – begin to develop competency of using machinery within the workshop and identifying their function/purpose in more detail.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FF5BD7" w14:textId="77777777" w:rsidR="00141FD8" w:rsidRDefault="00141FD8" w:rsidP="00141FD8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Steering and Suspension (Award segment)</w:t>
            </w:r>
          </w:p>
          <w:p w14:paraId="00CD780C" w14:textId="2812DCFD" w:rsidR="0071381C" w:rsidRPr="00F94E43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10A113" w14:textId="0D61E52B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F94E43">
              <w:rPr>
                <w:rFonts w:ascii="Cambria" w:hAnsi="Cambria"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  <w:r w:rsidR="002C0D50">
              <w:rPr>
                <w:rFonts w:ascii="Cambria" w:hAnsi="Cambria"/>
                <w:sz w:val="18"/>
                <w:szCs w:val="18"/>
              </w:rPr>
              <w:t xml:space="preserve"> Introduction to Steering and Suspension Unit, familiarisation of tools/equipment/machinery used within specific unit for the award segment of the course.</w:t>
            </w:r>
          </w:p>
          <w:p w14:paraId="2B001AB0" w14:textId="77777777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3E0CA209" w14:textId="06349364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>Way point</w:t>
            </w:r>
            <w:r>
              <w:rPr>
                <w:rFonts w:ascii="Cambria" w:hAnsi="Cambria"/>
                <w:sz w:val="18"/>
                <w:szCs w:val="18"/>
              </w:rPr>
              <w:t xml:space="preserve"> - </w:t>
            </w:r>
            <w:r w:rsidR="002C0D50">
              <w:rPr>
                <w:rFonts w:ascii="Cambria" w:hAnsi="Cambria"/>
                <w:sz w:val="18"/>
                <w:szCs w:val="18"/>
              </w:rPr>
              <w:t>Check of units to ensure that all work is complete and any errors are rectified.</w:t>
            </w:r>
          </w:p>
          <w:p w14:paraId="05B113C8" w14:textId="77777777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75509155" w14:textId="6602D835" w:rsid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 xml:space="preserve">End point </w:t>
            </w:r>
          </w:p>
          <w:p w14:paraId="162D4BB6" w14:textId="098A5264" w:rsidR="002C0D50" w:rsidRPr="002C0D50" w:rsidRDefault="002C0D50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Completion of work booklet and multiple choice ‘summative test’ to conclude unit. </w:t>
            </w:r>
          </w:p>
          <w:p w14:paraId="58FD5D29" w14:textId="6C5193D9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249D76" w14:textId="570D1909" w:rsidR="0071381C" w:rsidRPr="00F94E43" w:rsidRDefault="000C1FB8" w:rsidP="0071381C">
            <w:pPr>
              <w:rPr>
                <w:rFonts w:ascii="Cambria" w:hAnsi="Cambria" w:cstheme="minorHAnsi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of equipment and working environment. Honesty of proper use of tools/equipment and the safe return of any borrowed PPE and machinery. Kindness to students and staff working within the course/pathway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18EE5D" w14:textId="50BE04C7" w:rsidR="0071381C" w:rsidRPr="00F94E43" w:rsidRDefault="00663F0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Opportunities to immerse students into industrial placements and ‘real world’ working environment through volunteer work, placements/experience and career profiling.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3C4E4D" w14:textId="77777777" w:rsidR="0071381C" w:rsidRDefault="001F64A6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Developing independence, resilience, empathy and social skills through working with others, positive experiences with staff and students and building/maintaining positive relationships.</w:t>
            </w:r>
          </w:p>
          <w:p w14:paraId="447D579A" w14:textId="00B9BAB4" w:rsidR="001F64A6" w:rsidRPr="00F94E43" w:rsidRDefault="001F64A6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F62D01" w14:paraId="00C7740E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3BD666" w14:textId="7E8012C3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Spring 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EC1A81" w14:textId="20F99E6B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 w:rsidR="00141FD8" w:rsidRPr="00141FD8">
              <w:rPr>
                <w:rFonts w:ascii="Cambria" w:hAnsi="Cambria"/>
                <w:sz w:val="18"/>
                <w:szCs w:val="18"/>
              </w:rPr>
              <w:t>Learners will learn to remove and refit a tyre using a hydraulic jack, competently read a tyre and the tyre size and will learn about brake fluid including where and how it is disposed</w:t>
            </w:r>
            <w:r w:rsidR="00141FD8">
              <w:rPr>
                <w:rFonts w:ascii="Cambria" w:hAnsi="Cambria"/>
                <w:sz w:val="18"/>
                <w:szCs w:val="18"/>
              </w:rPr>
              <w:t>.</w:t>
            </w:r>
          </w:p>
          <w:p w14:paraId="0EF2FDDC" w14:textId="233F28A5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3CECDD72" w14:textId="77777777" w:rsidR="0071381C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141FD8">
              <w:rPr>
                <w:rFonts w:ascii="Cambria" w:hAnsi="Cambria"/>
                <w:b/>
                <w:sz w:val="18"/>
                <w:szCs w:val="18"/>
              </w:rPr>
              <w:t xml:space="preserve">Knowledge </w:t>
            </w:r>
            <w:r w:rsidR="00141FD8" w:rsidRPr="00141FD8">
              <w:rPr>
                <w:rFonts w:ascii="Cambria" w:hAnsi="Cambria"/>
                <w:b/>
                <w:sz w:val="18"/>
                <w:szCs w:val="18"/>
              </w:rPr>
              <w:t xml:space="preserve">– </w:t>
            </w:r>
            <w:r w:rsidR="00141FD8" w:rsidRPr="00141FD8">
              <w:rPr>
                <w:rFonts w:ascii="Cambria" w:hAnsi="Cambria"/>
                <w:sz w:val="18"/>
                <w:szCs w:val="18"/>
              </w:rPr>
              <w:t>Developing knowledge and understanding of different braking components in the system and Comprehend and perform a break pad change</w:t>
            </w:r>
            <w:r w:rsidR="00141FD8">
              <w:rPr>
                <w:rFonts w:ascii="Cambria" w:hAnsi="Cambria"/>
                <w:sz w:val="18"/>
                <w:szCs w:val="18"/>
              </w:rPr>
              <w:t>.</w:t>
            </w:r>
          </w:p>
          <w:p w14:paraId="1E9CFE31" w14:textId="30F833ED" w:rsidR="00C86C7C" w:rsidRPr="00141FD8" w:rsidRDefault="00C86C7C" w:rsidP="0071381C">
            <w:pPr>
              <w:rPr>
                <w:rFonts w:ascii="Cambria" w:hAnsi="Cambria"/>
                <w:i/>
                <w:sz w:val="18"/>
                <w:szCs w:val="18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76ACAA" w14:textId="36A07226" w:rsidR="0071381C" w:rsidRPr="00F94E43" w:rsidRDefault="00AF2D5F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First Unit within the Certificate segment of the Motor Vehicle Studies qualification 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621DECA" w14:textId="77777777" w:rsidR="0071381C" w:rsidRDefault="00141FD8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Vehicle Braking Systems (Certificate Segment)</w:t>
            </w:r>
          </w:p>
          <w:p w14:paraId="6A459E56" w14:textId="59BF2CAD" w:rsidR="00141FD8" w:rsidRPr="00F94E43" w:rsidRDefault="00141FD8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E45421" w14:textId="0ECD6A40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Pre assessment -</w:t>
            </w:r>
            <w:r w:rsidR="00572476">
              <w:rPr>
                <w:rFonts w:ascii="Cambria" w:hAnsi="Cambria"/>
                <w:sz w:val="18"/>
                <w:szCs w:val="18"/>
              </w:rPr>
              <w:t xml:space="preserve"> Introduction to </w:t>
            </w:r>
            <w:r w:rsidR="005A3319">
              <w:rPr>
                <w:rFonts w:ascii="Cambria" w:hAnsi="Cambria"/>
                <w:sz w:val="18"/>
                <w:szCs w:val="18"/>
              </w:rPr>
              <w:t xml:space="preserve">Vehicle Braking System </w:t>
            </w:r>
            <w:r w:rsidR="00572476">
              <w:rPr>
                <w:rFonts w:ascii="Cambria" w:hAnsi="Cambria"/>
                <w:sz w:val="18"/>
                <w:szCs w:val="18"/>
              </w:rPr>
              <w:t>Unit, familiarisation of tools/equipment/machinery used within specific unit for the award segment of the course.</w:t>
            </w:r>
          </w:p>
          <w:p w14:paraId="087C3F59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2196E624" w14:textId="13B7CC29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- </w:t>
            </w:r>
            <w:r w:rsidR="00572476">
              <w:rPr>
                <w:rFonts w:ascii="Cambria" w:hAnsi="Cambria"/>
                <w:sz w:val="18"/>
                <w:szCs w:val="18"/>
              </w:rPr>
              <w:t>check of units to ensure that all work is complete and any errors are rectified.</w:t>
            </w:r>
          </w:p>
          <w:p w14:paraId="3507BE62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2C7D0D0" w14:textId="77777777" w:rsid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End point</w:t>
            </w:r>
            <w:r w:rsidR="006C63F4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</w:p>
          <w:p w14:paraId="56A2A848" w14:textId="7BD32275" w:rsidR="006C63F4" w:rsidRPr="002C0D50" w:rsidRDefault="006C63F4" w:rsidP="006C63F4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Completion of work booklet and any outstanding tasks within module folder followed by multiple choice ‘summative test’ to conclude unit. </w:t>
            </w:r>
          </w:p>
          <w:p w14:paraId="1FE67B17" w14:textId="1F21124D" w:rsidR="006C63F4" w:rsidRPr="00F94E43" w:rsidRDefault="006C63F4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0CE71D" w14:textId="2C865167" w:rsidR="0071381C" w:rsidRPr="00F94E43" w:rsidRDefault="000C1FB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Respect of equipment and working environment. Honesty of proper use of tools/equipment and the safe </w:t>
            </w:r>
            <w:r>
              <w:rPr>
                <w:rFonts w:ascii="Cambria" w:hAnsi="Cambria"/>
                <w:sz w:val="18"/>
                <w:szCs w:val="18"/>
              </w:rPr>
              <w:lastRenderedPageBreak/>
              <w:t>return of any borrowed PPE and machinery. Kindness to students and staff working within the course/pathway</w:t>
            </w:r>
          </w:p>
        </w:tc>
        <w:tc>
          <w:tcPr>
            <w:tcW w:w="2096" w:type="dxa"/>
            <w:shd w:val="clear" w:color="auto" w:fill="FFFFFF" w:themeFill="background1"/>
          </w:tcPr>
          <w:p w14:paraId="5CC72F71" w14:textId="24CA1F29" w:rsidR="0071381C" w:rsidRPr="00F94E43" w:rsidRDefault="00663F0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Opportunities to immerse students into industrial placements and ‘real world’ working environment through volunteer work, </w:t>
            </w:r>
            <w:r>
              <w:rPr>
                <w:rFonts w:ascii="Cambria" w:hAnsi="Cambria"/>
                <w:sz w:val="18"/>
                <w:szCs w:val="18"/>
              </w:rPr>
              <w:lastRenderedPageBreak/>
              <w:t>placements/experience and career profiling.</w:t>
            </w:r>
          </w:p>
        </w:tc>
        <w:tc>
          <w:tcPr>
            <w:tcW w:w="1748" w:type="dxa"/>
            <w:shd w:val="clear" w:color="auto" w:fill="FFFFFF" w:themeFill="background1"/>
          </w:tcPr>
          <w:p w14:paraId="3694AD41" w14:textId="5494C1AE" w:rsidR="0071381C" w:rsidRPr="00F94E43" w:rsidRDefault="001F64A6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Developing independence, resilience, empathy and social skills through working with others, positive experiences with staff and students </w:t>
            </w:r>
            <w:r>
              <w:rPr>
                <w:rFonts w:ascii="Cambria" w:hAnsi="Cambria"/>
                <w:sz w:val="18"/>
                <w:szCs w:val="18"/>
              </w:rPr>
              <w:lastRenderedPageBreak/>
              <w:t>and building/maintaining positive relationships.</w:t>
            </w:r>
          </w:p>
        </w:tc>
      </w:tr>
      <w:tr w:rsidR="00E47E13" w14:paraId="7B2CE9CA" w14:textId="77777777" w:rsidTr="005304EE">
        <w:trPr>
          <w:trHeight w:val="347"/>
        </w:trPr>
        <w:tc>
          <w:tcPr>
            <w:tcW w:w="15027" w:type="dxa"/>
            <w:gridSpan w:val="8"/>
            <w:tcBorders>
              <w:bottom w:val="single" w:sz="4" w:space="0" w:color="auto"/>
            </w:tcBorders>
            <w:shd w:val="clear" w:color="auto" w:fill="00B0F0"/>
          </w:tcPr>
          <w:p w14:paraId="3907CC14" w14:textId="12BED26B" w:rsidR="00E47E13" w:rsidRPr="007D4A69" w:rsidRDefault="00E47E13" w:rsidP="00E47E13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lastRenderedPageBreak/>
              <w:t>EASTER HOLIDAYS</w:t>
            </w:r>
          </w:p>
        </w:tc>
      </w:tr>
      <w:tr w:rsidR="00F62D01" w14:paraId="41B743DC" w14:textId="77777777" w:rsidTr="006A4FAE">
        <w:trPr>
          <w:trHeight w:val="422"/>
        </w:trPr>
        <w:tc>
          <w:tcPr>
            <w:tcW w:w="1490" w:type="dxa"/>
            <w:shd w:val="clear" w:color="auto" w:fill="FFFFFF" w:themeFill="background1"/>
          </w:tcPr>
          <w:p w14:paraId="15478C2F" w14:textId="31113114" w:rsidR="0071381C" w:rsidRPr="007D4A6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t>Summer 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B156D7" w14:textId="75758976" w:rsidR="0071381C" w:rsidRPr="0071381C" w:rsidRDefault="0071381C" w:rsidP="0071381C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  <w:r w:rsidR="00F22F49" w:rsidRPr="00F22F49">
              <w:rPr>
                <w:rFonts w:ascii="Cambria" w:hAnsi="Cambria"/>
                <w:sz w:val="18"/>
                <w:szCs w:val="18"/>
              </w:rPr>
              <w:t>Fit and test a thermostat and competently explaoin the procedures around engine cooling and engine lubrication.</w:t>
            </w:r>
          </w:p>
          <w:p w14:paraId="7E66EFE6" w14:textId="2C30BA2D" w:rsidR="0071381C" w:rsidRPr="0071381C" w:rsidRDefault="0071381C" w:rsidP="0071381C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5E76BC4D" w14:textId="77777777" w:rsidR="00F22F4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Knowledge -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r w:rsidR="00F22F49" w:rsidRPr="00F22F49">
              <w:rPr>
                <w:rFonts w:ascii="Cambria" w:hAnsi="Cambria"/>
                <w:sz w:val="18"/>
                <w:szCs w:val="18"/>
              </w:rPr>
              <w:t xml:space="preserve">Learners will learn what components are part of the cooling system, get to flush and refill the liquid in the cooling system and Learn methodical procedures of </w:t>
            </w:r>
            <w:r w:rsidR="00F22F49">
              <w:rPr>
                <w:rFonts w:ascii="Cambria" w:hAnsi="Cambria"/>
                <w:sz w:val="18"/>
                <w:szCs w:val="18"/>
              </w:rPr>
              <w:t>checking all fluids in an engine.</w:t>
            </w:r>
          </w:p>
          <w:p w14:paraId="5B8C3F13" w14:textId="7602A4BC" w:rsidR="00F22F49" w:rsidRPr="007D4A69" w:rsidRDefault="00F22F49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5C9BBD" w14:textId="61A81EDF" w:rsidR="0071381C" w:rsidRPr="007D4A69" w:rsidRDefault="00AF2D5F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Throughout the Certificate Segment learners will look into various mechanical components in more detail and take learning from previous units and expand on it.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2B8DE5" w14:textId="46908EAC" w:rsidR="00D24101" w:rsidRDefault="00D24101" w:rsidP="00D24101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Engine Cooling and Lubrication  (Certificate Segment)</w:t>
            </w:r>
          </w:p>
          <w:p w14:paraId="31CF615A" w14:textId="3FDC2367" w:rsidR="0071381C" w:rsidRPr="007D4A69" w:rsidRDefault="0071381C" w:rsidP="0071381C">
            <w:pPr>
              <w:rPr>
                <w:rFonts w:ascii="Cambria" w:hAnsi="Cambria"/>
                <w:color w:val="92D050"/>
                <w:sz w:val="18"/>
                <w:szCs w:val="18"/>
                <w:u w:val="single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761E83" w14:textId="67FD91AF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F94E43">
              <w:rPr>
                <w:rFonts w:ascii="Cambria" w:hAnsi="Cambria"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  <w:r w:rsidR="005A3319">
              <w:rPr>
                <w:rFonts w:ascii="Cambria" w:hAnsi="Cambria"/>
                <w:sz w:val="18"/>
                <w:szCs w:val="18"/>
              </w:rPr>
              <w:t xml:space="preserve"> Introduction to Engine Cooling and </w:t>
            </w:r>
            <w:r w:rsidR="009B773B">
              <w:rPr>
                <w:rFonts w:ascii="Cambria" w:hAnsi="Cambria"/>
                <w:sz w:val="18"/>
                <w:szCs w:val="18"/>
              </w:rPr>
              <w:t>Lubrication Unit</w:t>
            </w:r>
            <w:r w:rsidR="005A3319">
              <w:rPr>
                <w:rFonts w:ascii="Cambria" w:hAnsi="Cambria"/>
                <w:sz w:val="18"/>
                <w:szCs w:val="18"/>
              </w:rPr>
              <w:t>, familiarisation of tools/equipment/machinery used within specific unit for the award segment of the course.</w:t>
            </w:r>
          </w:p>
          <w:p w14:paraId="197D5E0F" w14:textId="77777777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798E3073" w14:textId="567CDB71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>Way point</w:t>
            </w:r>
            <w:r>
              <w:rPr>
                <w:rFonts w:ascii="Cambria" w:hAnsi="Cambria"/>
                <w:sz w:val="18"/>
                <w:szCs w:val="18"/>
              </w:rPr>
              <w:t xml:space="preserve"> - </w:t>
            </w:r>
            <w:r w:rsidR="006C63F4">
              <w:rPr>
                <w:rFonts w:ascii="Cambria" w:hAnsi="Cambria"/>
                <w:sz w:val="18"/>
                <w:szCs w:val="18"/>
              </w:rPr>
              <w:t>check of units to ensure that all work is complete and any errors are rectified.</w:t>
            </w:r>
          </w:p>
          <w:p w14:paraId="5EE5A529" w14:textId="77777777" w:rsidR="0071381C" w:rsidRPr="00F94E43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2AFDF9A0" w14:textId="70F39217" w:rsid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 xml:space="preserve">End point </w:t>
            </w:r>
          </w:p>
          <w:p w14:paraId="51B04474" w14:textId="77777777" w:rsidR="006C63F4" w:rsidRPr="002C0D50" w:rsidRDefault="006C63F4" w:rsidP="006C63F4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Completion of work booklet and any outstanding tasks within module folder followed by multiple choice ‘summative test’ to conclude unit. </w:t>
            </w:r>
          </w:p>
          <w:p w14:paraId="660520AF" w14:textId="19855C40" w:rsidR="0071381C" w:rsidRPr="007D4A6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C3D3A1" w14:textId="37ED9BCF" w:rsidR="0071381C" w:rsidRPr="007D4A69" w:rsidRDefault="000C1FB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of equipment and working environment. Honesty of proper use of tools/equipment and the safe return of any borrowed PPE and machinery. Kindness to students and staff working within the course/pathway</w:t>
            </w:r>
          </w:p>
        </w:tc>
        <w:tc>
          <w:tcPr>
            <w:tcW w:w="2096" w:type="dxa"/>
            <w:shd w:val="clear" w:color="auto" w:fill="FFFFFF" w:themeFill="background1"/>
          </w:tcPr>
          <w:p w14:paraId="0C9AC393" w14:textId="791A2BB4" w:rsidR="0071381C" w:rsidRPr="007D4A69" w:rsidRDefault="00663F0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Opportunities to immerse students into industrial placements and ‘real world’ working environment through volunteer work, placements/experience and career profiling.</w:t>
            </w:r>
          </w:p>
        </w:tc>
        <w:tc>
          <w:tcPr>
            <w:tcW w:w="1748" w:type="dxa"/>
            <w:shd w:val="clear" w:color="auto" w:fill="FFFFFF" w:themeFill="background1"/>
          </w:tcPr>
          <w:p w14:paraId="284D8A16" w14:textId="69D71031" w:rsidR="0071381C" w:rsidRPr="007D4A69" w:rsidRDefault="001F64A6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Developing independence, resilience, empathy and social skills through working with others, positive experiences with staff and students and building/maintaining positive relationships.</w:t>
            </w:r>
          </w:p>
        </w:tc>
      </w:tr>
      <w:tr w:rsidR="00F62D01" w14:paraId="0ED3E14D" w14:textId="77777777" w:rsidTr="003943AF">
        <w:trPr>
          <w:trHeight w:val="422"/>
        </w:trPr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3FE4E5" w14:textId="0F7BAC1A" w:rsidR="0071381C" w:rsidRPr="007D4A6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t>Summer 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F010F7" w14:textId="1EF1A0B2" w:rsidR="0071381C" w:rsidRPr="00572476" w:rsidRDefault="0071381C" w:rsidP="0071381C">
            <w:r w:rsidRPr="00572476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 w:rsidR="00572476" w:rsidRPr="00572476">
              <w:rPr>
                <w:rFonts w:ascii="Cambria" w:hAnsi="Cambria"/>
                <w:sz w:val="18"/>
                <w:szCs w:val="18"/>
              </w:rPr>
              <w:t>Remove and refit turbo charger</w:t>
            </w:r>
            <w:r w:rsidR="00572476">
              <w:rPr>
                <w:rFonts w:ascii="Cambria" w:hAnsi="Cambria"/>
                <w:sz w:val="18"/>
                <w:szCs w:val="18"/>
              </w:rPr>
              <w:t xml:space="preserve"> </w:t>
            </w:r>
            <w:r w:rsidR="00572476" w:rsidRPr="00572476">
              <w:rPr>
                <w:rFonts w:ascii="Cambria" w:hAnsi="Cambria"/>
                <w:sz w:val="18"/>
                <w:szCs w:val="18"/>
              </w:rPr>
              <w:t>Dismantle a diesel engine</w:t>
            </w:r>
          </w:p>
          <w:p w14:paraId="52C7A660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243D069A" w14:textId="149E0AEF" w:rsidR="0071381C" w:rsidRPr="007D4A69" w:rsidRDefault="0071381C" w:rsidP="0071381C">
            <w:pPr>
              <w:rPr>
                <w:rFonts w:ascii="Cambria" w:hAnsi="Cambria"/>
                <w:b/>
                <w:sz w:val="18"/>
                <w:szCs w:val="18"/>
                <w:u w:val="single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Knowledge -</w:t>
            </w:r>
            <w:r w:rsidR="00572476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="00572476" w:rsidRPr="00572476">
              <w:rPr>
                <w:rFonts w:ascii="Cambria" w:hAnsi="Cambria"/>
                <w:sz w:val="18"/>
                <w:szCs w:val="18"/>
              </w:rPr>
              <w:t>Students will learn the differences between petrol and diesel engines</w:t>
            </w:r>
          </w:p>
        </w:tc>
        <w:tc>
          <w:tcPr>
            <w:tcW w:w="2272" w:type="dxa"/>
            <w:tcBorders>
              <w:bottom w:val="nil"/>
            </w:tcBorders>
            <w:shd w:val="clear" w:color="auto" w:fill="FFFFFF" w:themeFill="background1"/>
          </w:tcPr>
          <w:p w14:paraId="5432FA84" w14:textId="4E86660B" w:rsidR="0071381C" w:rsidRPr="007D4A6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29" w:type="dxa"/>
            <w:tcBorders>
              <w:bottom w:val="nil"/>
            </w:tcBorders>
            <w:shd w:val="clear" w:color="auto" w:fill="FFFFFF" w:themeFill="background1"/>
          </w:tcPr>
          <w:p w14:paraId="402CECD5" w14:textId="1F210759" w:rsidR="00D24101" w:rsidRDefault="00D24101" w:rsidP="00D24101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Compression Ignition Power Units (Certificate Segment)</w:t>
            </w:r>
          </w:p>
          <w:p w14:paraId="42C1791D" w14:textId="0047ECE0" w:rsidR="0071381C" w:rsidRPr="007D4A69" w:rsidRDefault="0071381C" w:rsidP="0071381C">
            <w:pPr>
              <w:rPr>
                <w:rFonts w:ascii="Cambria" w:hAnsi="Cambria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6C62D0C" w14:textId="79FAB182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Pre assessment -</w:t>
            </w:r>
            <w:r w:rsidR="005A3319">
              <w:rPr>
                <w:rFonts w:ascii="Cambria" w:hAnsi="Cambria"/>
                <w:sz w:val="18"/>
                <w:szCs w:val="18"/>
              </w:rPr>
              <w:t xml:space="preserve"> Introduction to Compression Ignition Power Unit, familiarisation of tools/equipment/machinery used within specific unit for the award segment of the course.</w:t>
            </w:r>
          </w:p>
          <w:p w14:paraId="2BBB251D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458B97D6" w14:textId="11375B5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- </w:t>
            </w:r>
            <w:r w:rsidR="00572476">
              <w:rPr>
                <w:rFonts w:ascii="Cambria" w:hAnsi="Cambria"/>
                <w:sz w:val="18"/>
                <w:szCs w:val="18"/>
              </w:rPr>
              <w:t>check of units to ensure that all work is complete and any errors are rectified.</w:t>
            </w:r>
          </w:p>
          <w:p w14:paraId="174CBF77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1CC89062" w14:textId="77777777" w:rsid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End point</w:t>
            </w:r>
          </w:p>
          <w:p w14:paraId="5557BEC4" w14:textId="77777777" w:rsidR="00695154" w:rsidRPr="002C0D50" w:rsidRDefault="00695154" w:rsidP="00695154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Completion of work booklet and any outstanding tasks within module folder followed by multiple choice ‘summative test’ to conclude unit. </w:t>
            </w:r>
          </w:p>
          <w:p w14:paraId="13501B3D" w14:textId="48EF3B73" w:rsidR="00695154" w:rsidRPr="007D4A69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nil"/>
            </w:tcBorders>
            <w:shd w:val="clear" w:color="auto" w:fill="FFFFFF" w:themeFill="background1"/>
          </w:tcPr>
          <w:p w14:paraId="7A9AB3F2" w14:textId="317F214D" w:rsidR="0071381C" w:rsidRDefault="000C1FB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of equipment and working environment. Honesty of proper use of tools/equipment and the safe return of any borrowed PPE and machinery. Kindness to students and staff working within the course/pathway</w:t>
            </w:r>
          </w:p>
          <w:p w14:paraId="51D21979" w14:textId="77777777" w:rsidR="00695154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1204BDAB" w14:textId="77777777" w:rsidR="00695154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54328242" w14:textId="77777777" w:rsidR="00695154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35C002DE" w14:textId="77777777" w:rsidR="00695154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43E103FE" w14:textId="77777777" w:rsidR="00695154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  <w:p w14:paraId="0331B480" w14:textId="39CE6F95" w:rsidR="00695154" w:rsidRPr="007D4A69" w:rsidRDefault="00695154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096" w:type="dxa"/>
            <w:tcBorders>
              <w:bottom w:val="nil"/>
            </w:tcBorders>
            <w:shd w:val="clear" w:color="auto" w:fill="FFFFFF" w:themeFill="background1"/>
          </w:tcPr>
          <w:p w14:paraId="24E654F7" w14:textId="7C0B80FD" w:rsidR="0071381C" w:rsidRPr="007D4A69" w:rsidRDefault="00663F08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Opportunities to immerse students into industrial placements and ‘real world’ working environment through volunteer work, placements/experience and career profiling.</w:t>
            </w:r>
          </w:p>
        </w:tc>
        <w:tc>
          <w:tcPr>
            <w:tcW w:w="1748" w:type="dxa"/>
            <w:tcBorders>
              <w:bottom w:val="nil"/>
            </w:tcBorders>
            <w:shd w:val="clear" w:color="auto" w:fill="FFFFFF" w:themeFill="background1"/>
          </w:tcPr>
          <w:p w14:paraId="33563FA1" w14:textId="3D62B9B8" w:rsidR="0071381C" w:rsidRPr="007D4A69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431" w:tblpY="158"/>
        <w:tblW w:w="15027" w:type="dxa"/>
        <w:tblLook w:val="04A0" w:firstRow="1" w:lastRow="0" w:firstColumn="1" w:lastColumn="0" w:noHBand="0" w:noVBand="1"/>
      </w:tblPr>
      <w:tblGrid>
        <w:gridCol w:w="6941"/>
        <w:gridCol w:w="8086"/>
      </w:tblGrid>
      <w:tr w:rsidR="005304EE" w14:paraId="34084D4A" w14:textId="77777777" w:rsidTr="005304EE">
        <w:tc>
          <w:tcPr>
            <w:tcW w:w="6941" w:type="dxa"/>
          </w:tcPr>
          <w:p w14:paraId="2CC2ECC5" w14:textId="213988BC" w:rsidR="005304EE" w:rsidRDefault="0071381C" w:rsidP="005304EE">
            <w:pPr>
              <w:shd w:val="clear" w:color="auto" w:fill="FFFFFF"/>
              <w:spacing w:after="240" w:line="360" w:lineRule="atLeast"/>
              <w:textAlignment w:val="baseline"/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</w:pPr>
            <w:r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  <w:t xml:space="preserve">Specific Course </w:t>
            </w:r>
            <w:r w:rsidR="005304EE" w:rsidRPr="005304EE"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  <w:t xml:space="preserve"> Assessment Objectives</w:t>
            </w:r>
          </w:p>
          <w:p w14:paraId="134F35FB" w14:textId="72FFBC50" w:rsidR="001F64A6" w:rsidRPr="007A2C84" w:rsidRDefault="001F64A6" w:rsidP="001F64A6">
            <w:pPr>
              <w:pStyle w:val="Default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 xml:space="preserve">The ABC Level 1 Award and Certificates in Motor Vehicle Studies aim to stimulate, encourage and develop </w:t>
            </w:r>
          </w:p>
          <w:p w14:paraId="60D6A597" w14:textId="153098ED" w:rsidR="001F64A6" w:rsidRPr="007A2C84" w:rsidRDefault="001F64A6" w:rsidP="001F64A6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 xml:space="preserve">a basic understanding of what working in the Motor Vehicle and Mechanics industry </w:t>
            </w:r>
          </w:p>
          <w:p w14:paraId="259B6FAB" w14:textId="3183CAD7" w:rsidR="001F64A6" w:rsidRPr="007A2C84" w:rsidRDefault="001F64A6" w:rsidP="001F64A6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>Basic practical skills relevant to car and motorbike mechanics</w:t>
            </w:r>
          </w:p>
          <w:p w14:paraId="5717B67B" w14:textId="1F3C09F4" w:rsidR="001F64A6" w:rsidRPr="007A2C84" w:rsidRDefault="001F64A6" w:rsidP="001F64A6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 xml:space="preserve">A responsible attitude to health and safety at work, hygiene and general working conditions within workshops, garages and relevant working environments. </w:t>
            </w:r>
          </w:p>
          <w:p w14:paraId="43C071D6" w14:textId="2E3EC4C9" w:rsidR="001F64A6" w:rsidRPr="007A2C84" w:rsidRDefault="009B7542" w:rsidP="001F64A6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>A</w:t>
            </w:r>
            <w:r w:rsidR="001F64A6" w:rsidRPr="007A2C84">
              <w:rPr>
                <w:rFonts w:ascii="Cambria" w:hAnsi="Cambria"/>
                <w:sz w:val="18"/>
                <w:szCs w:val="18"/>
              </w:rPr>
              <w:t xml:space="preserve">n interest in returning to study and progressing onto further courses </w:t>
            </w:r>
            <w:r w:rsidRPr="007A2C84">
              <w:rPr>
                <w:rFonts w:ascii="Cambria" w:hAnsi="Cambria"/>
                <w:sz w:val="18"/>
                <w:szCs w:val="18"/>
              </w:rPr>
              <w:t>via Level 2 course progression or employment.</w:t>
            </w:r>
          </w:p>
          <w:p w14:paraId="48DC00D3" w14:textId="7D839942" w:rsidR="001F64A6" w:rsidRPr="007A2C84" w:rsidRDefault="009B7542" w:rsidP="001F64A6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>Sessions</w:t>
            </w:r>
            <w:r w:rsidR="001F64A6" w:rsidRPr="007A2C84">
              <w:rPr>
                <w:rFonts w:ascii="Cambria" w:hAnsi="Cambria"/>
                <w:sz w:val="18"/>
                <w:szCs w:val="18"/>
              </w:rPr>
              <w:t xml:space="preserve"> to improve future job prospects </w:t>
            </w:r>
          </w:p>
          <w:p w14:paraId="43FF975E" w14:textId="31B5763A" w:rsidR="005304EE" w:rsidRPr="00663F08" w:rsidRDefault="009B7542" w:rsidP="00663F08">
            <w:pPr>
              <w:pStyle w:val="Default"/>
              <w:numPr>
                <w:ilvl w:val="0"/>
                <w:numId w:val="7"/>
              </w:numPr>
              <w:spacing w:after="122"/>
              <w:rPr>
                <w:rFonts w:ascii="Cambria" w:hAnsi="Cambria"/>
                <w:sz w:val="18"/>
                <w:szCs w:val="18"/>
              </w:rPr>
            </w:pPr>
            <w:r w:rsidRPr="007A2C84">
              <w:rPr>
                <w:rFonts w:ascii="Cambria" w:hAnsi="Cambria"/>
                <w:sz w:val="18"/>
                <w:szCs w:val="18"/>
              </w:rPr>
              <w:t xml:space="preserve">Workshops around Mental Health Awareness, Physical Health and well-being and Crime &amp; Culture workshops. </w:t>
            </w:r>
          </w:p>
        </w:tc>
        <w:tc>
          <w:tcPr>
            <w:tcW w:w="8086" w:type="dxa"/>
          </w:tcPr>
          <w:p w14:paraId="07E04BDC" w14:textId="77777777" w:rsidR="005304EE" w:rsidRPr="006A3234" w:rsidRDefault="0071381C" w:rsidP="0071381C">
            <w:pPr>
              <w:autoSpaceDE w:val="0"/>
              <w:autoSpaceDN w:val="0"/>
              <w:adjustRightInd w:val="0"/>
              <w:rPr>
                <w:rFonts w:ascii="Cambria" w:hAnsi="Cambria"/>
                <w:b/>
                <w:sz w:val="18"/>
                <w:szCs w:val="18"/>
                <w:u w:val="single"/>
              </w:rPr>
            </w:pPr>
            <w:r w:rsidRPr="006A3234">
              <w:rPr>
                <w:rFonts w:ascii="Cambria" w:hAnsi="Cambria"/>
                <w:b/>
                <w:sz w:val="18"/>
                <w:szCs w:val="18"/>
                <w:u w:val="single"/>
              </w:rPr>
              <w:t>Specific Course Learning Outcomes</w:t>
            </w:r>
          </w:p>
          <w:p w14:paraId="7EB16FA9" w14:textId="77777777" w:rsidR="00AF2D5F" w:rsidRPr="006A3234" w:rsidRDefault="00AF2D5F" w:rsidP="0071381C">
            <w:pPr>
              <w:autoSpaceDE w:val="0"/>
              <w:autoSpaceDN w:val="0"/>
              <w:adjustRightInd w:val="0"/>
              <w:rPr>
                <w:rFonts w:ascii="Cambria" w:hAnsi="Cambria"/>
                <w:b/>
                <w:sz w:val="18"/>
                <w:szCs w:val="18"/>
                <w:u w:val="single"/>
              </w:rPr>
            </w:pPr>
          </w:p>
          <w:p w14:paraId="7D559A16" w14:textId="77777777" w:rsidR="00AF2D5F" w:rsidRPr="006A3234" w:rsidRDefault="00AF2D5F" w:rsidP="00AF2D5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6A3234">
              <w:rPr>
                <w:rFonts w:ascii="Cambria" w:hAnsi="Cambria"/>
                <w:sz w:val="18"/>
                <w:szCs w:val="18"/>
              </w:rPr>
              <w:t xml:space="preserve">Develop knowledge and understanding of basic motor vehicle mechanics </w:t>
            </w:r>
          </w:p>
          <w:p w14:paraId="572A5802" w14:textId="77777777" w:rsidR="00AF2D5F" w:rsidRPr="006A3234" w:rsidRDefault="00AF2D5F" w:rsidP="00AF2D5F">
            <w:p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</w:p>
          <w:p w14:paraId="37FB7AF2" w14:textId="77777777" w:rsidR="00AF2D5F" w:rsidRPr="006A3234" w:rsidRDefault="00AF2D5F" w:rsidP="00AF2D5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6A3234">
              <w:rPr>
                <w:rFonts w:ascii="Cambria" w:hAnsi="Cambria"/>
                <w:sz w:val="18"/>
                <w:szCs w:val="18"/>
              </w:rPr>
              <w:t>Learn the components and functions of car and motorcycle engines</w:t>
            </w:r>
          </w:p>
          <w:p w14:paraId="45A8773F" w14:textId="77777777" w:rsidR="00AF2D5F" w:rsidRPr="006A3234" w:rsidRDefault="00AF2D5F" w:rsidP="00AF2D5F">
            <w:pPr>
              <w:pStyle w:val="ListParagraph"/>
              <w:rPr>
                <w:rFonts w:ascii="Cambria" w:hAnsi="Cambria"/>
                <w:sz w:val="18"/>
                <w:szCs w:val="18"/>
              </w:rPr>
            </w:pPr>
          </w:p>
          <w:p w14:paraId="2EC7DA90" w14:textId="77777777" w:rsidR="00AF2D5F" w:rsidRPr="006A3234" w:rsidRDefault="00AF2D5F" w:rsidP="00AF2D5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6A3234">
              <w:rPr>
                <w:rFonts w:ascii="Cambria" w:hAnsi="Cambria"/>
                <w:sz w:val="18"/>
                <w:szCs w:val="18"/>
              </w:rPr>
              <w:t>Work within various ‘workshops’ within the mechanics pathway such as the ‘Mental Health Awareness’ workshop and gang/knife crime workshops.</w:t>
            </w:r>
          </w:p>
          <w:p w14:paraId="44188C25" w14:textId="77777777" w:rsidR="00AF2D5F" w:rsidRPr="006A3234" w:rsidRDefault="00AF2D5F" w:rsidP="00AF2D5F">
            <w:pPr>
              <w:pStyle w:val="ListParagraph"/>
              <w:rPr>
                <w:rFonts w:ascii="Cambria" w:hAnsi="Cambria"/>
                <w:sz w:val="18"/>
                <w:szCs w:val="18"/>
              </w:rPr>
            </w:pPr>
          </w:p>
          <w:p w14:paraId="3F5ED46E" w14:textId="2CDF8469" w:rsidR="00AF2D5F" w:rsidRPr="006A3234" w:rsidRDefault="00AF2D5F" w:rsidP="00AF2D5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</w:rPr>
            </w:pPr>
            <w:r w:rsidRPr="006A3234">
              <w:rPr>
                <w:rFonts w:ascii="Cambria" w:hAnsi="Cambria"/>
                <w:sz w:val="18"/>
                <w:szCs w:val="18"/>
              </w:rPr>
              <w:t xml:space="preserve">Using practical skills </w:t>
            </w:r>
            <w:r w:rsidR="006A3234" w:rsidRPr="006A3234">
              <w:rPr>
                <w:rFonts w:ascii="Cambria" w:hAnsi="Cambria"/>
                <w:sz w:val="18"/>
                <w:szCs w:val="18"/>
              </w:rPr>
              <w:t>within the workshop/garage and develop knowledge and understanding of tools/equipment within the mechanics industry and further education opportunities.</w:t>
            </w:r>
          </w:p>
        </w:tc>
      </w:tr>
    </w:tbl>
    <w:p w14:paraId="4B705BB8" w14:textId="5E763071" w:rsidR="00E47E13" w:rsidRDefault="00E47E13" w:rsidP="00F20B93">
      <w:pPr>
        <w:tabs>
          <w:tab w:val="left" w:pos="1834"/>
        </w:tabs>
        <w:rPr>
          <w:b/>
          <w:sz w:val="24"/>
          <w:szCs w:val="24"/>
          <w:u w:val="single"/>
        </w:rPr>
      </w:pPr>
    </w:p>
    <w:p w14:paraId="04008B3A" w14:textId="77777777" w:rsidR="00E47E13" w:rsidRDefault="00E47E13" w:rsidP="00F20B93">
      <w:pPr>
        <w:tabs>
          <w:tab w:val="left" w:pos="1834"/>
        </w:tabs>
        <w:rPr>
          <w:b/>
          <w:sz w:val="24"/>
          <w:szCs w:val="24"/>
          <w:u w:val="single"/>
        </w:rPr>
      </w:pPr>
    </w:p>
    <w:p w14:paraId="02B0100A" w14:textId="22B6B8A4" w:rsidR="00F20B93" w:rsidRDefault="00F20B93"/>
    <w:p w14:paraId="37640728" w14:textId="77777777" w:rsidR="00216E72" w:rsidRPr="00F20B93" w:rsidRDefault="00216E72" w:rsidP="00F20B93">
      <w:pPr>
        <w:ind w:firstLine="720"/>
        <w:rPr>
          <w:sz w:val="24"/>
          <w:szCs w:val="24"/>
        </w:rPr>
      </w:pPr>
    </w:p>
    <w:sectPr w:rsidR="00216E72" w:rsidRPr="00F20B93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85AD9" w14:textId="77777777" w:rsidR="00B63F61" w:rsidRDefault="00B63F61">
      <w:pPr>
        <w:spacing w:after="0" w:line="240" w:lineRule="auto"/>
      </w:pPr>
      <w:r>
        <w:separator/>
      </w:r>
    </w:p>
  </w:endnote>
  <w:endnote w:type="continuationSeparator" w:id="0">
    <w:p w14:paraId="618B8002" w14:textId="77777777" w:rsidR="00B63F61" w:rsidRDefault="00B63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39DB7" w14:textId="77777777" w:rsidR="00B63F61" w:rsidRDefault="00B63F6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18C95DEA" wp14:editId="00249E0C">
          <wp:simplePos x="0" y="0"/>
          <wp:positionH relativeFrom="page">
            <wp:posOffset>9525</wp:posOffset>
          </wp:positionH>
          <wp:positionV relativeFrom="paragraph">
            <wp:posOffset>-1882140</wp:posOffset>
          </wp:positionV>
          <wp:extent cx="10684664" cy="24828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10697214" cy="24857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CFE324" wp14:editId="1D499913">
              <wp:simplePos x="0" y="0"/>
              <wp:positionH relativeFrom="column">
                <wp:posOffset>6276975</wp:posOffset>
              </wp:positionH>
              <wp:positionV relativeFrom="paragraph">
                <wp:posOffset>-1996440</wp:posOffset>
              </wp:positionV>
              <wp:extent cx="3124200" cy="1743075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24200" cy="174307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65B357" id="Rectangle 5" o:spid="_x0000_s1026" style="position:absolute;margin-left:494.25pt;margin-top:-157.2pt;width:246pt;height:13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" fillcolor="white [3201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8B8CA" w14:textId="77777777" w:rsidR="00B63F61" w:rsidRDefault="00B63F61">
      <w:pPr>
        <w:spacing w:after="0" w:line="240" w:lineRule="auto"/>
      </w:pPr>
      <w:r>
        <w:separator/>
      </w:r>
    </w:p>
  </w:footnote>
  <w:footnote w:type="continuationSeparator" w:id="0">
    <w:p w14:paraId="7F846C70" w14:textId="77777777" w:rsidR="00B63F61" w:rsidRDefault="00B63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13FDB" w14:textId="32A3470E" w:rsidR="00B63F61" w:rsidRDefault="00B63F61" w:rsidP="000855B9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28CDEE9" wp14:editId="51508349">
          <wp:simplePos x="0" y="0"/>
          <wp:positionH relativeFrom="page">
            <wp:posOffset>9057640</wp:posOffset>
          </wp:positionH>
          <wp:positionV relativeFrom="paragraph">
            <wp:posOffset>-372745</wp:posOffset>
          </wp:positionV>
          <wp:extent cx="1550297" cy="8382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307" b="32880"/>
                  <a:stretch/>
                </pic:blipFill>
                <pic:spPr bwMode="auto">
                  <a:xfrm>
                    <a:off x="0" y="0"/>
                    <a:ext cx="1550297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1CA2"/>
    <w:multiLevelType w:val="hybridMultilevel"/>
    <w:tmpl w:val="9562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D343B2"/>
    <w:multiLevelType w:val="hybridMultilevel"/>
    <w:tmpl w:val="7C206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A583F"/>
    <w:multiLevelType w:val="hybridMultilevel"/>
    <w:tmpl w:val="ADCC0650"/>
    <w:lvl w:ilvl="0" w:tplc="0CC66C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32F2D"/>
    <w:multiLevelType w:val="multilevel"/>
    <w:tmpl w:val="2CB4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4618B"/>
    <w:multiLevelType w:val="hybridMultilevel"/>
    <w:tmpl w:val="754080B0"/>
    <w:lvl w:ilvl="0" w:tplc="7D7C620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F6A76"/>
    <w:multiLevelType w:val="hybridMultilevel"/>
    <w:tmpl w:val="BD669D58"/>
    <w:lvl w:ilvl="0" w:tplc="DC9851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3E3245"/>
    <w:multiLevelType w:val="hybridMultilevel"/>
    <w:tmpl w:val="AD24EEE6"/>
    <w:lvl w:ilvl="0" w:tplc="969E9CF4"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47270"/>
    <w:multiLevelType w:val="hybridMultilevel"/>
    <w:tmpl w:val="067AF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72"/>
    <w:rsid w:val="000258BD"/>
    <w:rsid w:val="000422D1"/>
    <w:rsid w:val="00053B31"/>
    <w:rsid w:val="0006031C"/>
    <w:rsid w:val="000614C8"/>
    <w:rsid w:val="00063E81"/>
    <w:rsid w:val="0008060A"/>
    <w:rsid w:val="00085437"/>
    <w:rsid w:val="000855B9"/>
    <w:rsid w:val="00092A16"/>
    <w:rsid w:val="00095CA7"/>
    <w:rsid w:val="000970DF"/>
    <w:rsid w:val="000A29F9"/>
    <w:rsid w:val="000B418B"/>
    <w:rsid w:val="000C1FB8"/>
    <w:rsid w:val="000D4035"/>
    <w:rsid w:val="00141FD8"/>
    <w:rsid w:val="001A2C65"/>
    <w:rsid w:val="001A2E81"/>
    <w:rsid w:val="001A5FBD"/>
    <w:rsid w:val="001C0724"/>
    <w:rsid w:val="001F1DC7"/>
    <w:rsid w:val="001F64A6"/>
    <w:rsid w:val="001F6857"/>
    <w:rsid w:val="00215948"/>
    <w:rsid w:val="00216E72"/>
    <w:rsid w:val="00233442"/>
    <w:rsid w:val="002363B3"/>
    <w:rsid w:val="0023706D"/>
    <w:rsid w:val="00240355"/>
    <w:rsid w:val="00242065"/>
    <w:rsid w:val="00277E38"/>
    <w:rsid w:val="00282E3B"/>
    <w:rsid w:val="002C0D50"/>
    <w:rsid w:val="002D48D1"/>
    <w:rsid w:val="00323670"/>
    <w:rsid w:val="0033605C"/>
    <w:rsid w:val="00352FA9"/>
    <w:rsid w:val="00357869"/>
    <w:rsid w:val="003613D3"/>
    <w:rsid w:val="00376262"/>
    <w:rsid w:val="00381638"/>
    <w:rsid w:val="003830A7"/>
    <w:rsid w:val="003C718C"/>
    <w:rsid w:val="003E3822"/>
    <w:rsid w:val="00402636"/>
    <w:rsid w:val="00421513"/>
    <w:rsid w:val="00431F2C"/>
    <w:rsid w:val="0044234E"/>
    <w:rsid w:val="0044352D"/>
    <w:rsid w:val="004C3DB7"/>
    <w:rsid w:val="004C7FA1"/>
    <w:rsid w:val="0050287B"/>
    <w:rsid w:val="00513A25"/>
    <w:rsid w:val="005179B8"/>
    <w:rsid w:val="00521BDD"/>
    <w:rsid w:val="005304EE"/>
    <w:rsid w:val="0053173F"/>
    <w:rsid w:val="0055430D"/>
    <w:rsid w:val="00557E75"/>
    <w:rsid w:val="00572476"/>
    <w:rsid w:val="00575DF9"/>
    <w:rsid w:val="0059356C"/>
    <w:rsid w:val="005A3319"/>
    <w:rsid w:val="005C3D07"/>
    <w:rsid w:val="0060039B"/>
    <w:rsid w:val="006237DE"/>
    <w:rsid w:val="00637D89"/>
    <w:rsid w:val="00655C10"/>
    <w:rsid w:val="00656D72"/>
    <w:rsid w:val="00663F08"/>
    <w:rsid w:val="00672C40"/>
    <w:rsid w:val="00695154"/>
    <w:rsid w:val="006A3234"/>
    <w:rsid w:val="006A4FAE"/>
    <w:rsid w:val="006A78AA"/>
    <w:rsid w:val="006B05E9"/>
    <w:rsid w:val="006B0D66"/>
    <w:rsid w:val="006B15B8"/>
    <w:rsid w:val="006C1E06"/>
    <w:rsid w:val="006C62DB"/>
    <w:rsid w:val="006C63F4"/>
    <w:rsid w:val="006E4A88"/>
    <w:rsid w:val="0071381C"/>
    <w:rsid w:val="00775BB2"/>
    <w:rsid w:val="0078362B"/>
    <w:rsid w:val="007A2C25"/>
    <w:rsid w:val="007A2C84"/>
    <w:rsid w:val="007A52D0"/>
    <w:rsid w:val="007B36F6"/>
    <w:rsid w:val="007D32BA"/>
    <w:rsid w:val="007D4A69"/>
    <w:rsid w:val="007E437E"/>
    <w:rsid w:val="007F673C"/>
    <w:rsid w:val="00820428"/>
    <w:rsid w:val="00825F4A"/>
    <w:rsid w:val="00836B46"/>
    <w:rsid w:val="00855654"/>
    <w:rsid w:val="00875E88"/>
    <w:rsid w:val="00893E4C"/>
    <w:rsid w:val="008977E3"/>
    <w:rsid w:val="008A7662"/>
    <w:rsid w:val="008E3525"/>
    <w:rsid w:val="008F6FF3"/>
    <w:rsid w:val="0095412E"/>
    <w:rsid w:val="0097348D"/>
    <w:rsid w:val="009B21D5"/>
    <w:rsid w:val="009B30FD"/>
    <w:rsid w:val="009B7542"/>
    <w:rsid w:val="009B76E7"/>
    <w:rsid w:val="009B773B"/>
    <w:rsid w:val="009C0EE5"/>
    <w:rsid w:val="009C0FD4"/>
    <w:rsid w:val="009E14A4"/>
    <w:rsid w:val="009F3894"/>
    <w:rsid w:val="009F5B8A"/>
    <w:rsid w:val="00A216E0"/>
    <w:rsid w:val="00A25445"/>
    <w:rsid w:val="00A81B00"/>
    <w:rsid w:val="00A93454"/>
    <w:rsid w:val="00A94F3B"/>
    <w:rsid w:val="00A97D49"/>
    <w:rsid w:val="00AA6E8B"/>
    <w:rsid w:val="00AB26D3"/>
    <w:rsid w:val="00AD2E34"/>
    <w:rsid w:val="00AD65F8"/>
    <w:rsid w:val="00AE1392"/>
    <w:rsid w:val="00AF2D5F"/>
    <w:rsid w:val="00AF57C6"/>
    <w:rsid w:val="00B03FF8"/>
    <w:rsid w:val="00B14128"/>
    <w:rsid w:val="00B37EE1"/>
    <w:rsid w:val="00B41D9F"/>
    <w:rsid w:val="00B42E19"/>
    <w:rsid w:val="00B54BBE"/>
    <w:rsid w:val="00B63F61"/>
    <w:rsid w:val="00B723C0"/>
    <w:rsid w:val="00BD4EE0"/>
    <w:rsid w:val="00BD7E51"/>
    <w:rsid w:val="00BE6B9E"/>
    <w:rsid w:val="00C21180"/>
    <w:rsid w:val="00C23D66"/>
    <w:rsid w:val="00C25C13"/>
    <w:rsid w:val="00C4145A"/>
    <w:rsid w:val="00C4548C"/>
    <w:rsid w:val="00C4782C"/>
    <w:rsid w:val="00C55377"/>
    <w:rsid w:val="00C6218C"/>
    <w:rsid w:val="00C624AB"/>
    <w:rsid w:val="00C70D05"/>
    <w:rsid w:val="00C74B94"/>
    <w:rsid w:val="00C86C7C"/>
    <w:rsid w:val="00CA3C09"/>
    <w:rsid w:val="00CA6681"/>
    <w:rsid w:val="00CB0AAD"/>
    <w:rsid w:val="00D006ED"/>
    <w:rsid w:val="00D05D65"/>
    <w:rsid w:val="00D066D9"/>
    <w:rsid w:val="00D14A50"/>
    <w:rsid w:val="00D24101"/>
    <w:rsid w:val="00D37114"/>
    <w:rsid w:val="00D42942"/>
    <w:rsid w:val="00D432A0"/>
    <w:rsid w:val="00D46BA7"/>
    <w:rsid w:val="00D518D0"/>
    <w:rsid w:val="00D533F5"/>
    <w:rsid w:val="00D602EF"/>
    <w:rsid w:val="00D62ADB"/>
    <w:rsid w:val="00D70C6F"/>
    <w:rsid w:val="00D97499"/>
    <w:rsid w:val="00DA061B"/>
    <w:rsid w:val="00DD215B"/>
    <w:rsid w:val="00DE3C7F"/>
    <w:rsid w:val="00E07365"/>
    <w:rsid w:val="00E10B60"/>
    <w:rsid w:val="00E141AD"/>
    <w:rsid w:val="00E36965"/>
    <w:rsid w:val="00E37441"/>
    <w:rsid w:val="00E47E13"/>
    <w:rsid w:val="00E90A4A"/>
    <w:rsid w:val="00E90B48"/>
    <w:rsid w:val="00EA18C5"/>
    <w:rsid w:val="00EB2E7E"/>
    <w:rsid w:val="00EC54F6"/>
    <w:rsid w:val="00ED3C6D"/>
    <w:rsid w:val="00EE589E"/>
    <w:rsid w:val="00EE7EE8"/>
    <w:rsid w:val="00F05CD4"/>
    <w:rsid w:val="00F20B93"/>
    <w:rsid w:val="00F22F49"/>
    <w:rsid w:val="00F24702"/>
    <w:rsid w:val="00F341C1"/>
    <w:rsid w:val="00F44A41"/>
    <w:rsid w:val="00F62A2D"/>
    <w:rsid w:val="00F62D01"/>
    <w:rsid w:val="00F73BC5"/>
    <w:rsid w:val="00F7530D"/>
    <w:rsid w:val="00F766D7"/>
    <w:rsid w:val="00F9079A"/>
    <w:rsid w:val="00F94E43"/>
    <w:rsid w:val="00FA7900"/>
    <w:rsid w:val="00FB5588"/>
    <w:rsid w:val="00FC139B"/>
    <w:rsid w:val="00FC2E5B"/>
    <w:rsid w:val="03B2587D"/>
    <w:rsid w:val="36E12EC8"/>
    <w:rsid w:val="3B3C8557"/>
    <w:rsid w:val="4E35D314"/>
    <w:rsid w:val="620313B3"/>
    <w:rsid w:val="67A931E6"/>
    <w:rsid w:val="6D2E5EC4"/>
    <w:rsid w:val="79E6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3B99D0B4"/>
  <w15:chartTrackingRefBased/>
  <w15:docId w15:val="{FAE77901-EFE2-4976-8655-4EEF2639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AD6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5F8"/>
    <w:rPr>
      <w:rFonts w:ascii="Segoe UI" w:hAnsi="Segoe UI" w:cs="Segoe UI"/>
      <w:sz w:val="18"/>
      <w:szCs w:val="18"/>
    </w:rPr>
  </w:style>
  <w:style w:type="paragraph" w:customStyle="1" w:styleId="xxmsonormal">
    <w:name w:val="x_x_msonormal"/>
    <w:basedOn w:val="Normal"/>
    <w:uiPriority w:val="99"/>
    <w:rsid w:val="00EC54F6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F05CD4"/>
  </w:style>
  <w:style w:type="character" w:customStyle="1" w:styleId="eop">
    <w:name w:val="eop"/>
    <w:basedOn w:val="DefaultParagraphFont"/>
    <w:rsid w:val="00F05CD4"/>
  </w:style>
  <w:style w:type="paragraph" w:styleId="NormalWeb">
    <w:name w:val="Normal (Web)"/>
    <w:basedOn w:val="Normal"/>
    <w:uiPriority w:val="99"/>
    <w:semiHidden/>
    <w:unhideWhenUsed/>
    <w:rsid w:val="000B4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F64A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09CF27798A94C864748D17B55D891" ma:contentTypeVersion="10" ma:contentTypeDescription="Create a new document." ma:contentTypeScope="" ma:versionID="5440498919e1e88908503846c7669b6d">
  <xsd:schema xmlns:xsd="http://www.w3.org/2001/XMLSchema" xmlns:xs="http://www.w3.org/2001/XMLSchema" xmlns:p="http://schemas.microsoft.com/office/2006/metadata/properties" xmlns:ns3="15620c7f-1a0b-4fba-9323-73f37fdad1f1" xmlns:ns4="ca8bc1da-a64a-4b37-b976-2829f59bc197" targetNamespace="http://schemas.microsoft.com/office/2006/metadata/properties" ma:root="true" ma:fieldsID="dd523454fb52e8a7ac98cbc5d3fe0aa0" ns3:_="" ns4:_="">
    <xsd:import namespace="15620c7f-1a0b-4fba-9323-73f37fdad1f1"/>
    <xsd:import namespace="ca8bc1da-a64a-4b37-b976-2829f59bc1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20c7f-1a0b-4fba-9323-73f37fdad1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8bc1da-a64a-4b37-b976-2829f59bc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DD88D-189A-4CA5-80EF-68C0B2417A37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ca8bc1da-a64a-4b37-b976-2829f59bc19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5620c7f-1a0b-4fba-9323-73f37fdad1f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6C0EE7C-75DD-4210-9ECB-F4326861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20c7f-1a0b-4fba-9323-73f37fdad1f1"/>
    <ds:schemaRef ds:uri="ca8bc1da-a64a-4b37-b976-2829f59bc1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FBAF91-698C-472D-BCFE-837BBB283E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1465</Words>
  <Characters>8353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Millgate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Hulcoop</dc:creator>
  <cp:keywords/>
  <dc:description/>
  <cp:lastModifiedBy>Suzanne Lavelle</cp:lastModifiedBy>
  <cp:revision>2</cp:revision>
  <cp:lastPrinted>2019-05-21T06:59:00Z</cp:lastPrinted>
  <dcterms:created xsi:type="dcterms:W3CDTF">2021-01-25T10:33:00Z</dcterms:created>
  <dcterms:modified xsi:type="dcterms:W3CDTF">2021-01-25T10:33:00Z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0x0101005F909CF27798A94C864748D17B55D891</vt:lpwstr>
  </property>
</Properties>
</file>