
<file path=[Content_Types].xml><?xml version="1.0" encoding="utf-8"?>
<Types xmlns="http://schemas.openxmlformats.org/package/2006/content-types">
  <Default Extension="emf" ContentType="image/x-emf"/>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4527689"/>
        <w:docPartObj>
          <w:docPartGallery w:val="Cover Pages"/>
          <w:docPartUnique/>
        </w:docPartObj>
      </w:sdtPr>
      <w:sdtEndPr/>
      <w:sdtContent>
        <w:p w14:paraId="252F306B" w14:textId="77777777" w:rsidR="004F2F6D" w:rsidRDefault="004F2F6D" w:rsidP="004F2F6D"/>
        <w:p w14:paraId="1E614F91" w14:textId="3B95C9E5" w:rsidR="004F2F6D" w:rsidRDefault="004F2F6D" w:rsidP="004F2F6D">
          <w:r>
            <w:rPr>
              <w:noProof/>
              <w:lang w:eastAsia="en-GB"/>
            </w:rPr>
            <mc:AlternateContent>
              <mc:Choice Requires="wps">
                <w:drawing>
                  <wp:anchor distT="0" distB="0" distL="114300" distR="114300" simplePos="0" relativeHeight="251867648" behindDoc="0" locked="0" layoutInCell="1" allowOverlap="1" wp14:anchorId="7C6F2889" wp14:editId="38371905">
                    <wp:simplePos x="0" y="0"/>
                    <wp:positionH relativeFrom="column">
                      <wp:posOffset>3019425</wp:posOffset>
                    </wp:positionH>
                    <wp:positionV relativeFrom="paragraph">
                      <wp:posOffset>2095500</wp:posOffset>
                    </wp:positionV>
                    <wp:extent cx="6515100" cy="11430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6515100" cy="1143000"/>
                            </a:xfrm>
                            <a:prstGeom prst="rect">
                              <a:avLst/>
                            </a:prstGeom>
                            <a:solidFill>
                              <a:schemeClr val="lt1"/>
                            </a:solidFill>
                            <a:ln w="6350">
                              <a:solidFill>
                                <a:prstClr val="black"/>
                              </a:solidFill>
                            </a:ln>
                          </wps:spPr>
                          <wps:txbx>
                            <w:txbxContent>
                              <w:p w14:paraId="4EADD738" w14:textId="619DA735" w:rsidR="004F2F6D" w:rsidRPr="004F2F6D" w:rsidRDefault="004F2F6D">
                                <w:pPr>
                                  <w:rPr>
                                    <w:sz w:val="144"/>
                                    <w:szCs w:val="144"/>
                                  </w:rPr>
                                </w:pPr>
                                <w:r w:rsidRPr="004F2F6D">
                                  <w:rPr>
                                    <w:sz w:val="144"/>
                                    <w:szCs w:val="144"/>
                                  </w:rPr>
                                  <w:t>KS4 BTEC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6F2889" id="_x0000_t202" coordsize="21600,21600" o:spt="202" path="m,l,21600r21600,l21600,xe">
                    <v:stroke joinstyle="miter"/>
                    <v:path gradientshapeok="t" o:connecttype="rect"/>
                  </v:shapetype>
                  <v:shape id="Text Box 5" o:spid="_x0000_s1026" type="#_x0000_t202" style="position:absolute;margin-left:237.75pt;margin-top:165pt;width:513pt;height:90pt;z-index:25186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" fillcolor="white [3201]" strokeweight=".5pt">
                    <v:textbox>
                      <w:txbxContent>
                        <w:p w14:paraId="4EADD738" w14:textId="619DA735" w:rsidR="004F2F6D" w:rsidRPr="004F2F6D" w:rsidRDefault="004F2F6D">
                          <w:pPr>
                            <w:rPr>
                              <w:sz w:val="144"/>
                              <w:szCs w:val="144"/>
                            </w:rPr>
                          </w:pPr>
                          <w:r w:rsidRPr="004F2F6D">
                            <w:rPr>
                              <w:sz w:val="144"/>
                              <w:szCs w:val="144"/>
                            </w:rPr>
                            <w:t>KS4 BTEC SPORT</w:t>
                          </w:r>
                        </w:p>
                      </w:txbxContent>
                    </v:textbox>
                  </v:shape>
                </w:pict>
              </mc:Fallback>
            </mc:AlternateContent>
          </w:r>
          <w:r>
            <w:rPr>
              <w:noProof/>
              <w:lang w:eastAsia="en-GB"/>
            </w:rPr>
            <mc:AlternateContent>
              <mc:Choice Requires="wps">
                <w:drawing>
                  <wp:anchor distT="0" distB="0" distL="114300" distR="114300" simplePos="0" relativeHeight="251865600" behindDoc="0" locked="0" layoutInCell="1" allowOverlap="1" wp14:anchorId="7311BC5E" wp14:editId="0A7457E7">
                    <wp:simplePos x="0" y="0"/>
                    <wp:positionH relativeFrom="page">
                      <wp:align>left</wp:align>
                    </wp:positionH>
                    <wp:positionV relativeFrom="margin">
                      <wp:posOffset>5155565</wp:posOffset>
                    </wp:positionV>
                    <wp:extent cx="5753100" cy="146304"/>
                    <wp:effectExtent l="0" t="0" r="0" b="63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9C9145" w14:textId="75E80F35" w:rsidR="004F2F6D" w:rsidRDefault="002D4F45" w:rsidP="004F2F6D">
                                <w:pPr>
                                  <w:pStyle w:val="NoSpacing"/>
                                  <w:rPr>
                                    <w:color w:val="7F7F7F" w:themeColor="text1" w:themeTint="80"/>
                                    <w:sz w:val="18"/>
                                    <w:szCs w:val="18"/>
                                  </w:rPr>
                                </w:pPr>
                                <w:sdt>
                                  <w:sdtPr>
                                    <w:rPr>
                                      <w:caps/>
                                      <w:color w:val="7F7F7F" w:themeColor="text1" w:themeTint="80"/>
                                      <w:sz w:val="36"/>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Pr>
                                        <w:caps/>
                                        <w:color w:val="7F7F7F" w:themeColor="text1" w:themeTint="80"/>
                                        <w:sz w:val="36"/>
                                        <w:szCs w:val="18"/>
                                      </w:rPr>
                                      <w:t>KEYHAM LODGE PE DEPARTMENT</w:t>
                                    </w:r>
                                  </w:sdtContent>
                                </w:sdt>
                                <w:r w:rsidR="004F2F6D">
                                  <w:rPr>
                                    <w:caps/>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311BC5E" id="Text Box 128" o:spid="_x0000_s1027" type="#_x0000_t202" style="position:absolute;margin-left:0;margin-top:405.95pt;width:453pt;height:11.5pt;z-index:251865600;visibility:visible;mso-wrap-style:square;mso-width-percent:1154;mso-height-percent:0;mso-wrap-distance-left:9pt;mso-wrap-distance-top:0;mso-wrap-distance-right:9pt;mso-wrap-distance-bottom:0;mso-position-horizontal:left;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" filled="f" stroked="f" strokeweight=".5pt">
                    <v:textbox style="mso-fit-shape-to-text:t" inset="1in,0,86.4pt,0">
                      <w:txbxContent>
                        <w:p w14:paraId="5A9C9145" w14:textId="75E80F35" w:rsidR="004F2F6D" w:rsidRDefault="002D4F45" w:rsidP="004F2F6D">
                          <w:pPr>
                            <w:pStyle w:val="NoSpacing"/>
                            <w:rPr>
                              <w:color w:val="7F7F7F" w:themeColor="text1" w:themeTint="80"/>
                              <w:sz w:val="18"/>
                              <w:szCs w:val="18"/>
                            </w:rPr>
                          </w:pPr>
                          <w:sdt>
                            <w:sdtPr>
                              <w:rPr>
                                <w:caps/>
                                <w:color w:val="7F7F7F" w:themeColor="text1" w:themeTint="80"/>
                                <w:sz w:val="36"/>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Pr>
                                  <w:caps/>
                                  <w:color w:val="7F7F7F" w:themeColor="text1" w:themeTint="80"/>
                                  <w:sz w:val="36"/>
                                  <w:szCs w:val="18"/>
                                </w:rPr>
                                <w:t>KEYHAM LODGE PE DEPARTMENT</w:t>
                              </w:r>
                            </w:sdtContent>
                          </w:sdt>
                          <w:r w:rsidR="004F2F6D">
                            <w:rPr>
                              <w:caps/>
                              <w:color w:val="7F7F7F" w:themeColor="text1" w:themeTint="80"/>
                              <w:sz w:val="18"/>
                              <w:szCs w:val="18"/>
                            </w:rPr>
                            <w:t> </w:t>
                          </w:r>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864576" behindDoc="0" locked="0" layoutInCell="1" allowOverlap="1" wp14:anchorId="2C5CEA72" wp14:editId="039AF3BB">
                    <wp:simplePos x="0" y="0"/>
                    <wp:positionH relativeFrom="page">
                      <wp:align>left</wp:align>
                    </wp:positionH>
                    <wp:positionV relativeFrom="page">
                      <wp:posOffset>5487035</wp:posOffset>
                    </wp:positionV>
                    <wp:extent cx="5753100" cy="484632"/>
                    <wp:effectExtent l="0" t="0" r="0" b="1206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5151C0F3" w14:textId="77777777" w:rsidR="004F2F6D" w:rsidRPr="00902606" w:rsidRDefault="004F2F6D" w:rsidP="004F2F6D">
                                    <w:pPr>
                                      <w:pStyle w:val="NoSpacing"/>
                                      <w:spacing w:before="40" w:after="40"/>
                                      <w:rPr>
                                        <w:caps/>
                                        <w:color w:val="5B9BD5" w:themeColor="accent1"/>
                                        <w:sz w:val="28"/>
                                        <w:szCs w:val="28"/>
                                      </w:rPr>
                                    </w:pPr>
                                    <w:r w:rsidRPr="00902606">
                                      <w:rPr>
                                        <w:caps/>
                                        <w:color w:val="5B9BD5" w:themeColor="accent1"/>
                                        <w:sz w:val="28"/>
                                        <w:szCs w:val="28"/>
                                      </w:rPr>
                                      <w:t xml:space="preserve">     </w:t>
                                    </w:r>
                                  </w:p>
                                </w:sdtContent>
                              </w:sdt>
                              <w:sdt>
                                <w:sdtPr>
                                  <w:rPr>
                                    <w:caps/>
                                    <w:color w:val="4472C4" w:themeColor="accent5"/>
                                    <w:sz w:val="36"/>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86406AA" w14:textId="60C253AB" w:rsidR="004F2F6D" w:rsidRPr="00902606" w:rsidRDefault="004F2F6D" w:rsidP="004F2F6D">
                                    <w:pPr>
                                      <w:pStyle w:val="NoSpacing"/>
                                      <w:spacing w:before="40" w:after="40"/>
                                      <w:rPr>
                                        <w:caps/>
                                        <w:color w:val="4472C4" w:themeColor="accent5"/>
                                        <w:sz w:val="36"/>
                                        <w:szCs w:val="24"/>
                                      </w:rPr>
                                    </w:pPr>
                                    <w:r>
                                      <w:rPr>
                                        <w:caps/>
                                        <w:color w:val="4472C4" w:themeColor="accent5"/>
                                        <w:sz w:val="36"/>
                                        <w:szCs w:val="24"/>
                                      </w:rPr>
                                      <w:t>Daniel Cocks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C5CEA72" id="Text Box 129" o:spid="_x0000_s1028" type="#_x0000_t202" style="position:absolute;margin-left:0;margin-top:432.05pt;width:453pt;height:38.15pt;z-index:251864576;visibility:visible;mso-wrap-style:square;mso-width-percent:1154;mso-height-percent:0;mso-wrap-distance-left:9pt;mso-wrap-distance-top:0;mso-wrap-distance-right:9pt;mso-wrap-distance-bottom:0;mso-position-horizontal:left;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" filled="f" stroked="f" strokeweight=".5pt">
                    <v:textbox style="mso-fit-shape-to-text:t" inset="1in,0,86.4pt,0">
                      <w:txbxContent>
                        <w:sdt>
                          <w:sdtPr>
                            <w:rPr>
                              <w:caps/>
                              <w:color w:val="5B9BD5"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5151C0F3" w14:textId="77777777" w:rsidR="004F2F6D" w:rsidRPr="00902606" w:rsidRDefault="004F2F6D" w:rsidP="004F2F6D">
                              <w:pPr>
                                <w:pStyle w:val="NoSpacing"/>
                                <w:spacing w:before="40" w:after="40"/>
                                <w:rPr>
                                  <w:caps/>
                                  <w:color w:val="5B9BD5" w:themeColor="accent1"/>
                                  <w:sz w:val="28"/>
                                  <w:szCs w:val="28"/>
                                </w:rPr>
                              </w:pPr>
                              <w:r w:rsidRPr="00902606">
                                <w:rPr>
                                  <w:caps/>
                                  <w:color w:val="5B9BD5" w:themeColor="accent1"/>
                                  <w:sz w:val="28"/>
                                  <w:szCs w:val="28"/>
                                </w:rPr>
                                <w:t xml:space="preserve">     </w:t>
                              </w:r>
                            </w:p>
                          </w:sdtContent>
                        </w:sdt>
                        <w:sdt>
                          <w:sdtPr>
                            <w:rPr>
                              <w:caps/>
                              <w:color w:val="4472C4" w:themeColor="accent5"/>
                              <w:sz w:val="36"/>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86406AA" w14:textId="60C253AB" w:rsidR="004F2F6D" w:rsidRPr="00902606" w:rsidRDefault="004F2F6D" w:rsidP="004F2F6D">
                              <w:pPr>
                                <w:pStyle w:val="NoSpacing"/>
                                <w:spacing w:before="40" w:after="40"/>
                                <w:rPr>
                                  <w:caps/>
                                  <w:color w:val="4472C4" w:themeColor="accent5"/>
                                  <w:sz w:val="36"/>
                                  <w:szCs w:val="24"/>
                                </w:rPr>
                              </w:pPr>
                              <w:r>
                                <w:rPr>
                                  <w:caps/>
                                  <w:color w:val="4472C4" w:themeColor="accent5"/>
                                  <w:sz w:val="36"/>
                                  <w:szCs w:val="24"/>
                                </w:rPr>
                                <w:t>Daniel Cocks</w:t>
                              </w:r>
                            </w:p>
                          </w:sdtContent>
                        </w:sdt>
                      </w:txbxContent>
                    </v:textbox>
                    <w10:wrap type="square" anchorx="page" anchory="page"/>
                  </v:shape>
                </w:pict>
              </mc:Fallback>
            </mc:AlternateContent>
          </w:r>
          <w:r>
            <w:rPr>
              <w:noProof/>
              <w:lang w:eastAsia="en-GB"/>
            </w:rPr>
            <mc:AlternateContent>
              <mc:Choice Requires="wpg">
                <w:drawing>
                  <wp:anchor distT="0" distB="0" distL="114300" distR="114300" simplePos="0" relativeHeight="251862528" behindDoc="1" locked="0" layoutInCell="1" allowOverlap="1" wp14:anchorId="6A84F804" wp14:editId="0A2B9C4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121FEB6" w14:textId="08DD0D0D" w:rsidR="004F2F6D" w:rsidRDefault="002D4F45" w:rsidP="004F2F6D">
                                  <w:pP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EndPr/>
                                    <w:sdtContent>
                                      <w:r w:rsidR="004F2F6D">
                                        <w:rPr>
                                          <w:color w:val="FFFFFF" w:themeColor="background1"/>
                                          <w:sz w:val="72"/>
                                          <w:szCs w:val="72"/>
                                        </w:rPr>
                                        <w:t xml:space="preserve">     </w:t>
                                      </w:r>
                                    </w:sdtContent>
                                  </w:sdt>
                                  <w:r w:rsidR="004F2F6D" w:rsidRPr="004F2F6D">
                                    <w:rPr>
                                      <w:color w:val="FFFFFF" w:themeColor="background1"/>
                                      <w:sz w:val="72"/>
                                      <w:szCs w:val="72"/>
                                    </w:rPr>
                                    <w:t xml:space="preserve"> </w:t>
                                  </w:r>
                                  <w:r w:rsidR="004F2F6D" w:rsidRPr="004F2F6D">
                                    <w:rPr>
                                      <w:noProof/>
                                      <w:color w:val="FFFFFF" w:themeColor="background1"/>
                                      <w:sz w:val="72"/>
                                      <w:szCs w:val="72"/>
                                      <w:lang w:eastAsia="en-GB"/>
                                    </w:rPr>
                                    <w:drawing>
                                      <wp:inline distT="0" distB="0" distL="0" distR="0" wp14:anchorId="0DEE9C8E" wp14:editId="7E26701B">
                                        <wp:extent cx="12534900" cy="5067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34900" cy="5067300"/>
                                                </a:xfrm>
                                                <a:prstGeom prst="rect">
                                                  <a:avLst/>
                                                </a:prstGeom>
                                                <a:noFill/>
                                                <a:ln>
                                                  <a:noFill/>
                                                </a:ln>
                                              </pic:spPr>
                                            </pic:pic>
                                          </a:graphicData>
                                        </a:graphic>
                                      </wp:inline>
                                    </w:drawing>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A84F804" id="Group 125" o:spid="_x0000_s1029" style="position:absolute;margin-left:0;margin-top:0;width:540pt;height:556.55pt;z-index:-25145395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xov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qdhxZyujJ5jfShpy&#10;CWQYHlKpvlpsD8RyY+m/d1wJi+W/lcBBVo7rIv2paeXYq2C+hKUaLrfDJS9DQMRuAQ0ZH29r48pd&#10;pbIkJX6GNpTyLdCHOMMhT9ExyjULYEMmUv8BLYKBOqZF1E3RY9+TFi0Df4HuhJKHjrAKlhQX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ADQxovXAUAAIQTAAAOAAAAAAAA&#10;AAAAAAAAAC4CAABkcnMvZTJvRG9jLnhtbFBLAQItABQABgAIAAAAIQBIwdxr2gAAAAcBAAAPAAAA&#10;AAAAAAAAAAAAALYHAABkcnMvZG93bnJldi54bWxQSwUGAAAAAAQABADzAAAAvQgAAAAA&#10;">
                    <o:lock v:ext="edit" aspectratio="t"/>
                    <v:shape id="Freeform 10" o:spid="_x0000_s1030"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121FEB6" w14:textId="08DD0D0D" w:rsidR="004F2F6D" w:rsidRDefault="002D4F45" w:rsidP="004F2F6D">
                            <w:pPr>
                              <w:rPr>
                                <w:color w:val="FFFFFF" w:themeColor="background1"/>
                                <w:sz w:val="72"/>
                                <w:szCs w:val="72"/>
                              </w:rPr>
                            </w:pPr>
                            <w:sdt>
                              <w:sdtPr>
                                <w:rPr>
                                  <w:color w:val="FFFFFF" w:themeColor="background1"/>
                                  <w:sz w:val="72"/>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EndPr/>
                              <w:sdtContent>
                                <w:r w:rsidR="004F2F6D">
                                  <w:rPr>
                                    <w:color w:val="FFFFFF" w:themeColor="background1"/>
                                    <w:sz w:val="72"/>
                                    <w:szCs w:val="72"/>
                                  </w:rPr>
                                  <w:t xml:space="preserve">     </w:t>
                                </w:r>
                              </w:sdtContent>
                            </w:sdt>
                            <w:r w:rsidR="004F2F6D" w:rsidRPr="004F2F6D">
                              <w:rPr>
                                <w:color w:val="FFFFFF" w:themeColor="background1"/>
                                <w:sz w:val="72"/>
                                <w:szCs w:val="72"/>
                              </w:rPr>
                              <w:t xml:space="preserve"> </w:t>
                            </w:r>
                            <w:r w:rsidR="004F2F6D" w:rsidRPr="004F2F6D">
                              <w:rPr>
                                <w:noProof/>
                                <w:color w:val="FFFFFF" w:themeColor="background1"/>
                                <w:sz w:val="72"/>
                                <w:szCs w:val="72"/>
                                <w:lang w:eastAsia="en-GB"/>
                              </w:rPr>
                              <w:drawing>
                                <wp:inline distT="0" distB="0" distL="0" distR="0" wp14:anchorId="0DEE9C8E" wp14:editId="7E26701B">
                                  <wp:extent cx="12534900" cy="5067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34900" cy="5067300"/>
                                          </a:xfrm>
                                          <a:prstGeom prst="rect">
                                            <a:avLst/>
                                          </a:prstGeom>
                                          <a:noFill/>
                                          <a:ln>
                                            <a:noFill/>
                                          </a:ln>
                                        </pic:spPr>
                                      </pic:pic>
                                    </a:graphicData>
                                  </a:graphic>
                                </wp:inline>
                              </w:drawing>
                            </w:r>
                          </w:p>
                        </w:txbxContent>
                      </v:textbox>
                    </v:shape>
                    <v:shape id="Freeform 11" o:spid="_x0000_s1031"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863552" behindDoc="0" locked="0" layoutInCell="1" allowOverlap="1" wp14:anchorId="46181090" wp14:editId="24402EF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C057BD" w14:textId="11524895" w:rsidR="004F2F6D" w:rsidRDefault="004F2F6D" w:rsidP="004F2F6D">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6181090" id="Rectangle 130" o:spid="_x0000_s1032" style="position:absolute;margin-left:-4.4pt;margin-top:0;width:46.8pt;height:77.75pt;z-index:25186355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GGTpz4UC&#10;AABmBQAADgAAAAAAAAAAAAAAAAAuAgAAZHJzL2Uyb0RvYy54bWxQSwECLQAUAAYACAAAACEAYCIk&#10;v9kAAAAEAQAADwAAAAAAAAAAAAAAAADfBAAAZHJzL2Rvd25yZXYueG1sUEsFBgAAAAAEAAQA8wAA&#10;AOUFAAAAAA==&#10;" fillcolor="#5b9bd5 [3204]" stroked="f" strokeweight="1pt">
                    <o:lock v:ext="edit" aspectratio="t"/>
                    <v:textbox inset="3.6pt,,3.6pt">
                      <w:txbxContent>
                        <w:p w14:paraId="3BC057BD" w14:textId="11524895" w:rsidR="004F2F6D" w:rsidRDefault="004F2F6D" w:rsidP="004F2F6D">
                          <w:pPr>
                            <w:pStyle w:val="NoSpacing"/>
                            <w:jc w:val="right"/>
                            <w:rPr>
                              <w:color w:val="FFFFFF" w:themeColor="background1"/>
                              <w:sz w:val="24"/>
                              <w:szCs w:val="24"/>
                            </w:rPr>
                          </w:pPr>
                        </w:p>
                      </w:txbxContent>
                    </v:textbox>
                    <w10:wrap anchorx="margin" anchory="page"/>
                  </v:rect>
                </w:pict>
              </mc:Fallback>
            </mc:AlternateContent>
          </w:r>
          <w:r>
            <w:br w:type="page"/>
          </w:r>
        </w:p>
      </w:sdtContent>
    </w:sdt>
    <w:p w14:paraId="16362739" w14:textId="77777777" w:rsidR="004F2F6D" w:rsidRDefault="004F2F6D" w:rsidP="004F2F6D">
      <w:r>
        <w:rPr>
          <w:noProof/>
          <w:lang w:eastAsia="en-GB"/>
        </w:rPr>
        <w:lastRenderedPageBreak/>
        <mc:AlternateContent>
          <mc:Choice Requires="wps">
            <w:drawing>
              <wp:anchor distT="0" distB="0" distL="114300" distR="114300" simplePos="0" relativeHeight="251866624" behindDoc="0" locked="0" layoutInCell="1" allowOverlap="1" wp14:anchorId="4D55AA18" wp14:editId="6A6B2CB0">
                <wp:simplePos x="0" y="0"/>
                <wp:positionH relativeFrom="margin">
                  <wp:align>left</wp:align>
                </wp:positionH>
                <wp:positionV relativeFrom="paragraph">
                  <wp:posOffset>-438150</wp:posOffset>
                </wp:positionV>
                <wp:extent cx="1828800" cy="9429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1828800" cy="942975"/>
                        </a:xfrm>
                        <a:prstGeom prst="rect">
                          <a:avLst/>
                        </a:prstGeom>
                        <a:noFill/>
                        <a:ln>
                          <a:noFill/>
                        </a:ln>
                      </wps:spPr>
                      <wps:txbx>
                        <w:txbxContent>
                          <w:p w14:paraId="6547546D" w14:textId="77777777" w:rsidR="004F2F6D" w:rsidRPr="00DD235A" w:rsidRDefault="004F2F6D" w:rsidP="004F2F6D">
                            <w:pPr>
                              <w:jc w:val="center"/>
                              <w:rPr>
                                <w:color w:val="5B9BD5"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D235A">
                              <w:rPr>
                                <w:color w:val="5B9BD5"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55AA18" id="Text Box 2" o:spid="_x0000_s1033" type="#_x0000_t202" style="position:absolute;margin-left:0;margin-top:-34.5pt;width:2in;height:74.25pt;z-index:251866624;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" filled="f" stroked="f">
                <v:textbox>
                  <w:txbxContent>
                    <w:p w14:paraId="6547546D" w14:textId="77777777" w:rsidR="004F2F6D" w:rsidRPr="00DD235A" w:rsidRDefault="004F2F6D" w:rsidP="004F2F6D">
                      <w:pPr>
                        <w:jc w:val="center"/>
                        <w:rPr>
                          <w:color w:val="5B9BD5"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D235A">
                        <w:rPr>
                          <w:color w:val="5B9BD5" w:themeColor="accent1"/>
                          <w:sz w:val="96"/>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Core</w:t>
                      </w:r>
                    </w:p>
                  </w:txbxContent>
                </v:textbox>
                <w10:wrap anchorx="margin"/>
              </v:shape>
            </w:pict>
          </mc:Fallback>
        </mc:AlternateContent>
      </w:r>
    </w:p>
    <w:p w14:paraId="368B7C5E" w14:textId="77777777" w:rsidR="004F2F6D" w:rsidRDefault="004F2F6D" w:rsidP="004F2F6D">
      <w:pPr>
        <w:pStyle w:val="NormalWeb"/>
        <w:tabs>
          <w:tab w:val="left" w:pos="10920"/>
        </w:tabs>
        <w:rPr>
          <w:color w:val="000000"/>
          <w:sz w:val="27"/>
          <w:szCs w:val="27"/>
        </w:rPr>
      </w:pPr>
      <w:r>
        <w:rPr>
          <w:color w:val="000000"/>
          <w:sz w:val="27"/>
          <w:szCs w:val="27"/>
        </w:rPr>
        <w:tab/>
      </w:r>
    </w:p>
    <w:p w14:paraId="202EE0A4" w14:textId="77777777" w:rsidR="004F2F6D" w:rsidRDefault="004F2F6D" w:rsidP="004F2F6D">
      <w:pPr>
        <w:pStyle w:val="NormalWeb"/>
        <w:rPr>
          <w:color w:val="000000"/>
          <w:sz w:val="27"/>
          <w:szCs w:val="27"/>
        </w:rPr>
      </w:pPr>
      <w:r>
        <w:rPr>
          <w:color w:val="000000"/>
          <w:sz w:val="27"/>
          <w:szCs w:val="27"/>
        </w:rPr>
        <w:t>Our CORE Curriculum offer forms the foundation of what we hope to achieve with the students. Through the CORE offer we aim to develop:</w:t>
      </w:r>
    </w:p>
    <w:p w14:paraId="416CB9C9" w14:textId="77777777" w:rsidR="004F2F6D" w:rsidRDefault="004F2F6D" w:rsidP="004F2F6D">
      <w:pPr>
        <w:pStyle w:val="NormalWeb"/>
        <w:rPr>
          <w:color w:val="000000"/>
          <w:sz w:val="27"/>
          <w:szCs w:val="27"/>
        </w:rPr>
      </w:pPr>
      <w:r>
        <w:rPr>
          <w:color w:val="000000"/>
          <w:sz w:val="27"/>
          <w:szCs w:val="27"/>
        </w:rPr>
        <w:t xml:space="preserve">Character – The </w:t>
      </w:r>
      <w:proofErr w:type="spellStart"/>
      <w:r>
        <w:rPr>
          <w:color w:val="000000"/>
          <w:sz w:val="27"/>
          <w:szCs w:val="27"/>
        </w:rPr>
        <w:t>Btec</w:t>
      </w:r>
      <w:proofErr w:type="spellEnd"/>
      <w:r>
        <w:rPr>
          <w:color w:val="000000"/>
          <w:sz w:val="27"/>
          <w:szCs w:val="27"/>
        </w:rPr>
        <w:t xml:space="preserve"> Sport curriculum has been designed to give students the opportunity to develop their character. </w:t>
      </w:r>
      <w:proofErr w:type="gramStart"/>
      <w:r>
        <w:rPr>
          <w:color w:val="000000"/>
          <w:sz w:val="27"/>
          <w:szCs w:val="27"/>
        </w:rPr>
        <w:t>Examples;</w:t>
      </w:r>
      <w:proofErr w:type="gramEnd"/>
      <w:r>
        <w:rPr>
          <w:color w:val="000000"/>
          <w:sz w:val="27"/>
          <w:szCs w:val="27"/>
        </w:rPr>
        <w:t xml:space="preserve"> Taking part in competitive sport, supported exposure to pressure situations (mock exams, practical sporting performance), opportunity to deal with feedback and create strategies for improvement using this feedback, exposure and discussion around character within sport (</w:t>
      </w:r>
      <w:proofErr w:type="spellStart"/>
      <w:r>
        <w:rPr>
          <w:color w:val="000000"/>
          <w:sz w:val="27"/>
          <w:szCs w:val="27"/>
        </w:rPr>
        <w:t>Sportspersonship</w:t>
      </w:r>
      <w:proofErr w:type="spellEnd"/>
      <w:r>
        <w:rPr>
          <w:color w:val="000000"/>
          <w:sz w:val="27"/>
          <w:szCs w:val="27"/>
        </w:rPr>
        <w:t xml:space="preserve">, drug use in sport, </w:t>
      </w:r>
      <w:proofErr w:type="spellStart"/>
      <w:r>
        <w:rPr>
          <w:color w:val="000000"/>
          <w:sz w:val="27"/>
          <w:szCs w:val="27"/>
        </w:rPr>
        <w:t>gamespersonship</w:t>
      </w:r>
      <w:proofErr w:type="spellEnd"/>
      <w:r>
        <w:rPr>
          <w:color w:val="000000"/>
          <w:sz w:val="27"/>
          <w:szCs w:val="27"/>
        </w:rPr>
        <w:t>).</w:t>
      </w:r>
    </w:p>
    <w:p w14:paraId="0320356E" w14:textId="77777777" w:rsidR="004F2F6D" w:rsidRDefault="004F2F6D" w:rsidP="004F2F6D">
      <w:pPr>
        <w:pStyle w:val="NormalWeb"/>
        <w:rPr>
          <w:color w:val="000000"/>
          <w:sz w:val="27"/>
          <w:szCs w:val="27"/>
        </w:rPr>
      </w:pPr>
      <w:r>
        <w:rPr>
          <w:color w:val="000000"/>
          <w:sz w:val="27"/>
          <w:szCs w:val="27"/>
        </w:rPr>
        <w:t xml:space="preserve">Oracy - The </w:t>
      </w:r>
      <w:proofErr w:type="spellStart"/>
      <w:r>
        <w:rPr>
          <w:color w:val="000000"/>
          <w:sz w:val="27"/>
          <w:szCs w:val="27"/>
        </w:rPr>
        <w:t>Btec</w:t>
      </w:r>
      <w:proofErr w:type="spellEnd"/>
      <w:r>
        <w:rPr>
          <w:color w:val="000000"/>
          <w:sz w:val="27"/>
          <w:szCs w:val="27"/>
        </w:rPr>
        <w:t xml:space="preserve"> Sport curriculum has been designed to give students the opportunity to develop their oracy. </w:t>
      </w:r>
      <w:proofErr w:type="gramStart"/>
      <w:r>
        <w:rPr>
          <w:color w:val="000000"/>
          <w:sz w:val="27"/>
          <w:szCs w:val="27"/>
        </w:rPr>
        <w:t>Examples;</w:t>
      </w:r>
      <w:proofErr w:type="gramEnd"/>
      <w:r>
        <w:rPr>
          <w:color w:val="000000"/>
          <w:sz w:val="27"/>
          <w:szCs w:val="27"/>
        </w:rPr>
        <w:t xml:space="preserve"> Students will be part of classroom discussions where they will have opportunities to articulate their opinions/answers, Students will be given the opportunity to present to their peers in a variety of situations, students will be given the opportunity to lead activities where they will need to direct others. </w:t>
      </w:r>
    </w:p>
    <w:p w14:paraId="05AE7589" w14:textId="77777777" w:rsidR="004F2F6D" w:rsidRDefault="004F2F6D" w:rsidP="004F2F6D">
      <w:pPr>
        <w:pStyle w:val="NormalWeb"/>
        <w:rPr>
          <w:color w:val="000000"/>
          <w:sz w:val="27"/>
          <w:szCs w:val="27"/>
        </w:rPr>
      </w:pPr>
      <w:r>
        <w:rPr>
          <w:color w:val="000000"/>
          <w:sz w:val="27"/>
          <w:szCs w:val="27"/>
        </w:rPr>
        <w:t xml:space="preserve">Resilience - The </w:t>
      </w:r>
      <w:proofErr w:type="spellStart"/>
      <w:r>
        <w:rPr>
          <w:color w:val="000000"/>
          <w:sz w:val="27"/>
          <w:szCs w:val="27"/>
        </w:rPr>
        <w:t>Btec</w:t>
      </w:r>
      <w:proofErr w:type="spellEnd"/>
      <w:r>
        <w:rPr>
          <w:color w:val="000000"/>
          <w:sz w:val="27"/>
          <w:szCs w:val="27"/>
        </w:rPr>
        <w:t xml:space="preserve"> Sport curriculum has been designed to give students the opportunity to develop their resilience. </w:t>
      </w:r>
      <w:proofErr w:type="gramStart"/>
      <w:r>
        <w:rPr>
          <w:color w:val="000000"/>
          <w:sz w:val="27"/>
          <w:szCs w:val="27"/>
        </w:rPr>
        <w:t>Examples;</w:t>
      </w:r>
      <w:proofErr w:type="gramEnd"/>
      <w:r>
        <w:rPr>
          <w:color w:val="000000"/>
          <w:sz w:val="27"/>
          <w:szCs w:val="27"/>
        </w:rPr>
        <w:t xml:space="preserve"> Taking part in competitive sport, supported exposure to pressure situations (mock exams, practical sporting performance), students will develop the ability to deal with “failure” and to change their perception of “failure” (performance analysis, academic progress). </w:t>
      </w:r>
    </w:p>
    <w:p w14:paraId="10DFC192" w14:textId="77777777" w:rsidR="004F2F6D" w:rsidRDefault="004F2F6D" w:rsidP="004F2F6D">
      <w:pPr>
        <w:pStyle w:val="NormalWeb"/>
        <w:rPr>
          <w:color w:val="000000"/>
          <w:sz w:val="27"/>
          <w:szCs w:val="27"/>
        </w:rPr>
      </w:pPr>
      <w:r>
        <w:rPr>
          <w:color w:val="000000"/>
          <w:sz w:val="27"/>
          <w:szCs w:val="27"/>
        </w:rPr>
        <w:t xml:space="preserve">Emotional Intelligence - The </w:t>
      </w:r>
      <w:proofErr w:type="spellStart"/>
      <w:r>
        <w:rPr>
          <w:color w:val="000000"/>
          <w:sz w:val="27"/>
          <w:szCs w:val="27"/>
        </w:rPr>
        <w:t>Btec</w:t>
      </w:r>
      <w:proofErr w:type="spellEnd"/>
      <w:r>
        <w:rPr>
          <w:color w:val="000000"/>
          <w:sz w:val="27"/>
          <w:szCs w:val="27"/>
        </w:rPr>
        <w:t xml:space="preserve"> Sport curriculum has been designed to give students the opportunity to develop their emotional intelligence. </w:t>
      </w:r>
      <w:proofErr w:type="gramStart"/>
      <w:r>
        <w:rPr>
          <w:color w:val="000000"/>
          <w:sz w:val="27"/>
          <w:szCs w:val="27"/>
        </w:rPr>
        <w:t>Examples;</w:t>
      </w:r>
      <w:proofErr w:type="gramEnd"/>
      <w:r>
        <w:rPr>
          <w:color w:val="000000"/>
          <w:sz w:val="27"/>
          <w:szCs w:val="27"/>
        </w:rPr>
        <w:t xml:space="preserve"> Students will have to opportunity to express their thoughts and feelings around topics and classroom discussions, students will be given the opportunity and guidance to express how they feel about tasks and outcomes (mock exams, exam questions, practical tasks, presenting)</w:t>
      </w:r>
    </w:p>
    <w:p w14:paraId="5F76E7FD" w14:textId="2951F1C7" w:rsidR="006F1054" w:rsidRPr="00D14F97" w:rsidRDefault="006F4689" w:rsidP="006F1054">
      <w:pPr>
        <w:rPr>
          <w:sz w:val="32"/>
          <w:szCs w:val="32"/>
        </w:rPr>
      </w:pPr>
      <w:r w:rsidRPr="00D14F97">
        <w:rPr>
          <w:sz w:val="32"/>
          <w:szCs w:val="32"/>
        </w:rPr>
        <w:t>Year 10 BTEC sport</w:t>
      </w:r>
      <w:r w:rsidR="006F1054" w:rsidRPr="00D14F97">
        <w:rPr>
          <w:sz w:val="32"/>
          <w:szCs w:val="32"/>
        </w:rPr>
        <w:t>:</w:t>
      </w:r>
    </w:p>
    <w:p w14:paraId="6FAEC4B4" w14:textId="426C8C81" w:rsidR="006F1054" w:rsidRPr="00D14F97" w:rsidRDefault="006F1054" w:rsidP="006F1054">
      <w:pPr>
        <w:rPr>
          <w:sz w:val="32"/>
          <w:szCs w:val="32"/>
        </w:rPr>
      </w:pPr>
      <w:r w:rsidRPr="00D14F97">
        <w:rPr>
          <w:sz w:val="32"/>
          <w:szCs w:val="32"/>
        </w:rPr>
        <w:t xml:space="preserve">A pre assessment will be carried out for each unit that will determine the student’s baseline ability in that </w:t>
      </w:r>
      <w:r w:rsidR="00AD2E49" w:rsidRPr="00D14F97">
        <w:rPr>
          <w:sz w:val="32"/>
          <w:szCs w:val="32"/>
        </w:rPr>
        <w:t>area</w:t>
      </w:r>
      <w:r w:rsidRPr="00D14F97">
        <w:rPr>
          <w:sz w:val="32"/>
          <w:szCs w:val="32"/>
        </w:rPr>
        <w:t xml:space="preserve">.  The pre assessments will assess what the students can do, know and understand across various categories (Assessment tracker) this assessment will then be repeated at the end of each topic and during the end of year assessment to measure progress. </w:t>
      </w:r>
    </w:p>
    <w:p w14:paraId="2D85C104" w14:textId="36B3DA29" w:rsidR="00AD2E49" w:rsidRPr="00D14F97" w:rsidRDefault="00AD2E49" w:rsidP="006F1054">
      <w:pPr>
        <w:rPr>
          <w:rFonts w:ascii="Arial" w:hAnsi="Arial" w:cs="Arial"/>
          <w:color w:val="666666"/>
          <w:sz w:val="32"/>
          <w:szCs w:val="32"/>
          <w:shd w:val="clear" w:color="auto" w:fill="FFFFFF"/>
        </w:rPr>
      </w:pPr>
      <w:r w:rsidRPr="00D14F97">
        <w:rPr>
          <w:rFonts w:ascii="Arial" w:hAnsi="Arial" w:cs="Arial"/>
          <w:color w:val="666666"/>
          <w:sz w:val="32"/>
          <w:szCs w:val="32"/>
          <w:shd w:val="clear" w:color="auto" w:fill="FFFFFF"/>
        </w:rPr>
        <w:t>Co-delivery of internal and external components with no breaks in the component 3 learning. Learners are prepared for the external exam in January year 11 and will get a second sit in May/June of that year.</w:t>
      </w:r>
    </w:p>
    <w:p w14:paraId="0B76A181" w14:textId="77777777" w:rsidR="00A93316" w:rsidRDefault="00A93316" w:rsidP="006F1054">
      <w:pPr>
        <w:rPr>
          <w:sz w:val="28"/>
        </w:rPr>
      </w:pPr>
    </w:p>
    <w:p w14:paraId="6C9A7901" w14:textId="1202DF39" w:rsidR="00A93316" w:rsidRDefault="00A93316" w:rsidP="006F1054">
      <w:pPr>
        <w:rPr>
          <w:sz w:val="28"/>
        </w:rPr>
      </w:pPr>
      <w:r>
        <w:rPr>
          <w:noProof/>
          <w:sz w:val="28"/>
          <w:lang w:eastAsia="en-GB"/>
        </w:rPr>
        <w:lastRenderedPageBreak/>
        <w:drawing>
          <wp:anchor distT="0" distB="0" distL="114300" distR="114300" simplePos="0" relativeHeight="251858432" behindDoc="1" locked="0" layoutInCell="1" allowOverlap="1" wp14:anchorId="7D1CFD77" wp14:editId="1525BC43">
            <wp:simplePos x="0" y="0"/>
            <wp:positionH relativeFrom="margin">
              <wp:posOffset>409575</wp:posOffset>
            </wp:positionH>
            <wp:positionV relativeFrom="paragraph">
              <wp:posOffset>62865</wp:posOffset>
            </wp:positionV>
            <wp:extent cx="12677775" cy="3219450"/>
            <wp:effectExtent l="0" t="0" r="9525" b="0"/>
            <wp:wrapTight wrapText="bothSides">
              <wp:wrapPolygon edited="0">
                <wp:start x="0" y="0"/>
                <wp:lineTo x="0" y="21472"/>
                <wp:lineTo x="21584" y="21472"/>
                <wp:lineTo x="2158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7C46090.tmp"/>
                    <pic:cNvPicPr/>
                  </pic:nvPicPr>
                  <pic:blipFill>
                    <a:blip r:embed="rId12">
                      <a:extLst>
                        <a:ext uri="{28A0092B-C50C-407E-A947-70E740481C1C}">
                          <a14:useLocalDpi xmlns:a14="http://schemas.microsoft.com/office/drawing/2010/main" val="0"/>
                        </a:ext>
                      </a:extLst>
                    </a:blip>
                    <a:stretch>
                      <a:fillRect/>
                    </a:stretch>
                  </pic:blipFill>
                  <pic:spPr>
                    <a:xfrm>
                      <a:off x="0" y="0"/>
                      <a:ext cx="12677775" cy="3219450"/>
                    </a:xfrm>
                    <a:prstGeom prst="rect">
                      <a:avLst/>
                    </a:prstGeom>
                  </pic:spPr>
                </pic:pic>
              </a:graphicData>
            </a:graphic>
            <wp14:sizeRelH relativeFrom="margin">
              <wp14:pctWidth>0</wp14:pctWidth>
            </wp14:sizeRelH>
            <wp14:sizeRelV relativeFrom="margin">
              <wp14:pctHeight>0</wp14:pctHeight>
            </wp14:sizeRelV>
          </wp:anchor>
        </w:drawing>
      </w:r>
    </w:p>
    <w:p w14:paraId="7A117CA8" w14:textId="170166E5" w:rsidR="00A93316" w:rsidRDefault="00A93316" w:rsidP="006F1054">
      <w:pPr>
        <w:rPr>
          <w:sz w:val="28"/>
        </w:rPr>
      </w:pPr>
    </w:p>
    <w:p w14:paraId="68BFEF55" w14:textId="77777777" w:rsidR="00A93316" w:rsidRDefault="00A93316" w:rsidP="006F1054">
      <w:pPr>
        <w:rPr>
          <w:sz w:val="28"/>
        </w:rPr>
      </w:pPr>
    </w:p>
    <w:p w14:paraId="1D6884EF" w14:textId="133A411C" w:rsidR="00AD2E49" w:rsidRDefault="00AD2E49" w:rsidP="006F1054">
      <w:pPr>
        <w:rPr>
          <w:sz w:val="28"/>
        </w:rPr>
      </w:pPr>
    </w:p>
    <w:p w14:paraId="3CE099E0" w14:textId="66B48E9C" w:rsidR="00A93316" w:rsidRDefault="00A93316" w:rsidP="006F1054">
      <w:pPr>
        <w:rPr>
          <w:sz w:val="28"/>
        </w:rPr>
      </w:pPr>
    </w:p>
    <w:p w14:paraId="37CFD5AF" w14:textId="3B455A57" w:rsidR="00A93316" w:rsidRDefault="00A93316" w:rsidP="006F1054">
      <w:pPr>
        <w:rPr>
          <w:sz w:val="28"/>
        </w:rPr>
      </w:pPr>
    </w:p>
    <w:p w14:paraId="6EA7852F" w14:textId="2BAD4427" w:rsidR="00A93316" w:rsidRDefault="00A93316" w:rsidP="006F1054">
      <w:pPr>
        <w:rPr>
          <w:sz w:val="28"/>
        </w:rPr>
      </w:pPr>
    </w:p>
    <w:p w14:paraId="311C4B2F" w14:textId="257D1AB3" w:rsidR="00A93316" w:rsidRDefault="00A93316" w:rsidP="006F1054">
      <w:pPr>
        <w:rPr>
          <w:sz w:val="28"/>
        </w:rPr>
      </w:pPr>
    </w:p>
    <w:p w14:paraId="4B760996" w14:textId="0A5AA10D" w:rsidR="00A93316" w:rsidRDefault="00A93316" w:rsidP="006F1054">
      <w:pPr>
        <w:rPr>
          <w:sz w:val="28"/>
        </w:rPr>
      </w:pPr>
    </w:p>
    <w:p w14:paraId="51E1363B" w14:textId="77777777" w:rsidR="00A93316" w:rsidRPr="00BE03B8" w:rsidRDefault="00A93316" w:rsidP="006F1054">
      <w:pPr>
        <w:rPr>
          <w:sz w:val="28"/>
        </w:rPr>
      </w:pPr>
    </w:p>
    <w:tbl>
      <w:tblPr>
        <w:tblStyle w:val="TableGrid"/>
        <w:tblpPr w:leftFromText="180" w:rightFromText="180" w:vertAnchor="page" w:horzAnchor="margin" w:tblpY="3484"/>
        <w:tblW w:w="0" w:type="auto"/>
        <w:tblLook w:val="04A0" w:firstRow="1" w:lastRow="0" w:firstColumn="1" w:lastColumn="0" w:noHBand="0" w:noVBand="1"/>
      </w:tblPr>
      <w:tblGrid>
        <w:gridCol w:w="3481"/>
        <w:gridCol w:w="3531"/>
        <w:gridCol w:w="3715"/>
        <w:gridCol w:w="3301"/>
        <w:gridCol w:w="3369"/>
        <w:gridCol w:w="3527"/>
      </w:tblGrid>
      <w:tr w:rsidR="00EC0F5E" w14:paraId="1744DDE1" w14:textId="77777777" w:rsidTr="00EC0F5E">
        <w:trPr>
          <w:trHeight w:val="612"/>
        </w:trPr>
        <w:tc>
          <w:tcPr>
            <w:tcW w:w="3481" w:type="dxa"/>
          </w:tcPr>
          <w:p w14:paraId="061623FE" w14:textId="77777777" w:rsidR="00EC0F5E" w:rsidRPr="00EC0F5E" w:rsidRDefault="00EC0F5E" w:rsidP="006F1054">
            <w:pPr>
              <w:rPr>
                <w:b/>
              </w:rPr>
            </w:pPr>
            <w:r w:rsidRPr="00EC0F5E">
              <w:rPr>
                <w:b/>
              </w:rPr>
              <w:lastRenderedPageBreak/>
              <w:t xml:space="preserve">Unit Order </w:t>
            </w:r>
          </w:p>
        </w:tc>
        <w:tc>
          <w:tcPr>
            <w:tcW w:w="3531" w:type="dxa"/>
          </w:tcPr>
          <w:p w14:paraId="1A6F7BA7" w14:textId="77777777" w:rsidR="00EC0F5E" w:rsidRPr="00EC0F5E" w:rsidRDefault="00EC0F5E" w:rsidP="006F1054">
            <w:pPr>
              <w:rPr>
                <w:b/>
              </w:rPr>
            </w:pPr>
            <w:r w:rsidRPr="00EC0F5E">
              <w:rPr>
                <w:b/>
              </w:rPr>
              <w:t>Unit</w:t>
            </w:r>
          </w:p>
        </w:tc>
        <w:tc>
          <w:tcPr>
            <w:tcW w:w="3715" w:type="dxa"/>
          </w:tcPr>
          <w:p w14:paraId="6588A44F" w14:textId="5AFA24BA" w:rsidR="00EC0F5E" w:rsidRDefault="00EC0F5E" w:rsidP="006F1054">
            <w:r w:rsidRPr="00DE44EB">
              <w:rPr>
                <w:b/>
              </w:rPr>
              <w:t>Baseline</w:t>
            </w:r>
          </w:p>
        </w:tc>
        <w:tc>
          <w:tcPr>
            <w:tcW w:w="3301" w:type="dxa"/>
          </w:tcPr>
          <w:p w14:paraId="532B2EDC" w14:textId="79442472" w:rsidR="00EC0F5E" w:rsidRDefault="00EC0F5E" w:rsidP="006F1054">
            <w:r w:rsidRPr="00DE44EB">
              <w:rPr>
                <w:b/>
              </w:rPr>
              <w:t>Why?</w:t>
            </w:r>
          </w:p>
        </w:tc>
        <w:tc>
          <w:tcPr>
            <w:tcW w:w="3369" w:type="dxa"/>
          </w:tcPr>
          <w:p w14:paraId="69554FE5" w14:textId="77777777" w:rsidR="00EC0F5E" w:rsidRPr="00DE44EB" w:rsidRDefault="00EC0F5E" w:rsidP="00EC0F5E">
            <w:pPr>
              <w:rPr>
                <w:b/>
              </w:rPr>
            </w:pPr>
            <w:r w:rsidRPr="00DE44EB">
              <w:rPr>
                <w:b/>
              </w:rPr>
              <w:t>How will student’s progress be measured?</w:t>
            </w:r>
          </w:p>
          <w:p w14:paraId="191B63B7" w14:textId="08E6F0C4" w:rsidR="00EC0F5E" w:rsidRDefault="00EC0F5E" w:rsidP="00EC0F5E">
            <w:r w:rsidRPr="00DE44EB">
              <w:rPr>
                <w:b/>
              </w:rPr>
              <w:t>(way points)</w:t>
            </w:r>
          </w:p>
        </w:tc>
        <w:tc>
          <w:tcPr>
            <w:tcW w:w="3527" w:type="dxa"/>
          </w:tcPr>
          <w:p w14:paraId="461463C9" w14:textId="3A77ABFB" w:rsidR="00EC0F5E" w:rsidRDefault="00EC0F5E" w:rsidP="006F1054">
            <w:r w:rsidRPr="00DE44EB">
              <w:rPr>
                <w:b/>
              </w:rPr>
              <w:t xml:space="preserve">Knowledge/work </w:t>
            </w:r>
            <w:proofErr w:type="gramStart"/>
            <w:r w:rsidRPr="00DE44EB">
              <w:rPr>
                <w:b/>
              </w:rPr>
              <w:t>student’s</w:t>
            </w:r>
            <w:proofErr w:type="gramEnd"/>
            <w:r w:rsidRPr="00DE44EB">
              <w:rPr>
                <w:b/>
              </w:rPr>
              <w:t xml:space="preserve"> should achieve by the end of the unit. (End Point)</w:t>
            </w:r>
          </w:p>
        </w:tc>
      </w:tr>
      <w:tr w:rsidR="00EC0F5E" w14:paraId="28F1C10D" w14:textId="77777777" w:rsidTr="000B0CDE">
        <w:trPr>
          <w:trHeight w:val="4256"/>
        </w:trPr>
        <w:tc>
          <w:tcPr>
            <w:tcW w:w="3481" w:type="dxa"/>
            <w:shd w:val="clear" w:color="auto" w:fill="FBE4D5" w:themeFill="accent2" w:themeFillTint="33"/>
          </w:tcPr>
          <w:p w14:paraId="27E9E8DC" w14:textId="77777777" w:rsidR="00EC0F5E" w:rsidRPr="0075109A" w:rsidRDefault="00EC0F5E" w:rsidP="006F1054">
            <w:pPr>
              <w:rPr>
                <w:b/>
              </w:rPr>
            </w:pPr>
            <w:r w:rsidRPr="0075109A">
              <w:rPr>
                <w:b/>
              </w:rPr>
              <w:t>Autumn 1- Component 1 delivery</w:t>
            </w:r>
          </w:p>
          <w:p w14:paraId="61D91828" w14:textId="77777777" w:rsidR="00EC0F5E" w:rsidRPr="0075109A" w:rsidRDefault="00EC0F5E" w:rsidP="006F1054">
            <w:pPr>
              <w:rPr>
                <w:b/>
              </w:rPr>
            </w:pPr>
          </w:p>
          <w:p w14:paraId="4800BBA2" w14:textId="608091DE" w:rsidR="00EC0F5E" w:rsidRPr="0075109A" w:rsidRDefault="00EC0F5E" w:rsidP="006F1054">
            <w:r w:rsidRPr="0075109A">
              <w:t xml:space="preserve">2 lessons or 4 depending on student selections  </w:t>
            </w:r>
          </w:p>
        </w:tc>
        <w:tc>
          <w:tcPr>
            <w:tcW w:w="3531" w:type="dxa"/>
            <w:shd w:val="clear" w:color="auto" w:fill="FBE4D5" w:themeFill="accent2" w:themeFillTint="33"/>
          </w:tcPr>
          <w:p w14:paraId="1F36CA78" w14:textId="77777777" w:rsidR="00EC0F5E" w:rsidRPr="00F3701C" w:rsidRDefault="00EC0F5E" w:rsidP="006F1054">
            <w:pPr>
              <w:rPr>
                <w:b/>
              </w:rPr>
            </w:pPr>
            <w:r w:rsidRPr="00F3701C">
              <w:rPr>
                <w:b/>
              </w:rPr>
              <w:t xml:space="preserve">Learning </w:t>
            </w:r>
            <w:proofErr w:type="gramStart"/>
            <w:r w:rsidRPr="00F3701C">
              <w:rPr>
                <w:b/>
              </w:rPr>
              <w:t>outcome</w:t>
            </w:r>
            <w:proofErr w:type="gramEnd"/>
            <w:r w:rsidRPr="00F3701C">
              <w:rPr>
                <w:b/>
              </w:rPr>
              <w:t xml:space="preserve"> A- Explore types and provision of sport and physical activity for different types of </w:t>
            </w:r>
            <w:proofErr w:type="gramStart"/>
            <w:r w:rsidRPr="00F3701C">
              <w:rPr>
                <w:b/>
              </w:rPr>
              <w:t>participant</w:t>
            </w:r>
            <w:proofErr w:type="gramEnd"/>
            <w:r w:rsidRPr="00F3701C">
              <w:rPr>
                <w:b/>
              </w:rPr>
              <w:t xml:space="preserve">. </w:t>
            </w:r>
          </w:p>
          <w:p w14:paraId="31D0C91F" w14:textId="77777777" w:rsidR="00EC0F5E" w:rsidRDefault="00EC0F5E" w:rsidP="006F1054"/>
          <w:p w14:paraId="3FCCBFCF" w14:textId="77777777" w:rsidR="00EC0F5E" w:rsidRDefault="00EC0F5E" w:rsidP="006F1054"/>
          <w:p w14:paraId="3FDFFFAA" w14:textId="77777777" w:rsidR="00EC0F5E" w:rsidRDefault="00EC0F5E" w:rsidP="006F1054"/>
          <w:p w14:paraId="715B880B" w14:textId="77777777" w:rsidR="00EC0F5E" w:rsidRDefault="00EC0F5E" w:rsidP="006F1054"/>
          <w:p w14:paraId="24B2F5EB" w14:textId="77777777" w:rsidR="00EC0F5E" w:rsidRDefault="00EC0F5E" w:rsidP="006F1054"/>
          <w:p w14:paraId="5712E332" w14:textId="77777777" w:rsidR="00EC0F5E" w:rsidRDefault="00EC0F5E" w:rsidP="006F1054"/>
          <w:p w14:paraId="2414492E" w14:textId="77777777" w:rsidR="00EC0F5E" w:rsidRDefault="00EC0F5E" w:rsidP="006F1054"/>
          <w:p w14:paraId="22B09CC7" w14:textId="77777777" w:rsidR="00EC0F5E" w:rsidRDefault="00EC0F5E" w:rsidP="006F1054"/>
          <w:p w14:paraId="5F2B06D9" w14:textId="2D998574" w:rsidR="00EC0F5E" w:rsidRDefault="00EC0F5E" w:rsidP="006F1054"/>
        </w:tc>
        <w:tc>
          <w:tcPr>
            <w:tcW w:w="3715" w:type="dxa"/>
            <w:shd w:val="clear" w:color="auto" w:fill="FBE4D5" w:themeFill="accent2" w:themeFillTint="33"/>
          </w:tcPr>
          <w:p w14:paraId="682B8A7D" w14:textId="23628EC1" w:rsidR="00EC0F5E" w:rsidRDefault="00F43770" w:rsidP="00F43770">
            <w:proofErr w:type="spellStart"/>
            <w:proofErr w:type="gramStart"/>
            <w:r>
              <w:t>Students</w:t>
            </w:r>
            <w:proofErr w:type="spellEnd"/>
            <w:proofErr w:type="gramEnd"/>
            <w:r>
              <w:t xml:space="preserve"> knowledge of the topic is assessed by a pre topic test on the type of sport that they know, the benefits of taking part and the types and needs of sport.</w:t>
            </w:r>
          </w:p>
        </w:tc>
        <w:tc>
          <w:tcPr>
            <w:tcW w:w="3301" w:type="dxa"/>
            <w:shd w:val="clear" w:color="auto" w:fill="FBE4D5" w:themeFill="accent2" w:themeFillTint="33"/>
          </w:tcPr>
          <w:p w14:paraId="491C4537" w14:textId="11AB1443" w:rsidR="00EC0F5E" w:rsidRPr="008B3287" w:rsidRDefault="008B3287" w:rsidP="008B3287">
            <w:pPr>
              <w:autoSpaceDE w:val="0"/>
              <w:autoSpaceDN w:val="0"/>
              <w:adjustRightInd w:val="0"/>
              <w:rPr>
                <w:rFonts w:asciiTheme="majorHAnsi" w:hAnsiTheme="majorHAnsi" w:cstheme="majorHAnsi"/>
              </w:rPr>
            </w:pPr>
            <w:r w:rsidRPr="008B3287">
              <w:rPr>
                <w:rFonts w:asciiTheme="majorHAnsi" w:hAnsiTheme="majorHAnsi" w:cstheme="majorHAnsi"/>
              </w:rPr>
              <w:t>Students will understand how different methods can be used to address these barriers</w:t>
            </w:r>
            <w:r>
              <w:rPr>
                <w:rFonts w:asciiTheme="majorHAnsi" w:hAnsiTheme="majorHAnsi" w:cstheme="majorHAnsi"/>
              </w:rPr>
              <w:t xml:space="preserve"> </w:t>
            </w:r>
            <w:r w:rsidRPr="008B3287">
              <w:rPr>
                <w:rFonts w:asciiTheme="majorHAnsi" w:hAnsiTheme="majorHAnsi" w:cstheme="majorHAnsi"/>
              </w:rPr>
              <w:t>to</w:t>
            </w:r>
            <w:r>
              <w:rPr>
                <w:rFonts w:asciiTheme="majorHAnsi" w:hAnsiTheme="majorHAnsi" w:cstheme="majorHAnsi"/>
              </w:rPr>
              <w:t xml:space="preserve"> </w:t>
            </w:r>
            <w:r w:rsidRPr="008B3287">
              <w:rPr>
                <w:rFonts w:asciiTheme="majorHAnsi" w:hAnsiTheme="majorHAnsi" w:cstheme="majorHAnsi"/>
              </w:rPr>
              <w:t xml:space="preserve">participation for different types of </w:t>
            </w:r>
            <w:proofErr w:type="gramStart"/>
            <w:r w:rsidRPr="008B3287">
              <w:rPr>
                <w:rFonts w:asciiTheme="majorHAnsi" w:hAnsiTheme="majorHAnsi" w:cstheme="majorHAnsi"/>
              </w:rPr>
              <w:t>participant</w:t>
            </w:r>
            <w:proofErr w:type="gramEnd"/>
            <w:r w:rsidRPr="008B3287">
              <w:rPr>
                <w:rFonts w:asciiTheme="majorHAnsi" w:hAnsiTheme="majorHAnsi" w:cstheme="majorHAnsi"/>
              </w:rPr>
              <w:t xml:space="preserve"> to increase </w:t>
            </w:r>
            <w:r>
              <w:rPr>
                <w:rFonts w:asciiTheme="majorHAnsi" w:hAnsiTheme="majorHAnsi" w:cstheme="majorHAnsi"/>
              </w:rPr>
              <w:t xml:space="preserve">participation in regular sport </w:t>
            </w:r>
            <w:r w:rsidRPr="008B3287">
              <w:rPr>
                <w:rFonts w:asciiTheme="majorHAnsi" w:hAnsiTheme="majorHAnsi" w:cstheme="majorHAnsi"/>
              </w:rPr>
              <w:t>and physical activity.</w:t>
            </w:r>
          </w:p>
        </w:tc>
        <w:tc>
          <w:tcPr>
            <w:tcW w:w="3369" w:type="dxa"/>
            <w:shd w:val="clear" w:color="auto" w:fill="FBE4D5" w:themeFill="accent2" w:themeFillTint="33"/>
          </w:tcPr>
          <w:p w14:paraId="321FA6F8" w14:textId="77777777" w:rsidR="005B3337" w:rsidRDefault="005B3337" w:rsidP="005B3337">
            <w:r>
              <w:rPr>
                <w:color w:val="FF0000"/>
                <w:sz w:val="24"/>
              </w:rPr>
              <w:t>After the first 1/2 weeks of the topic assess students with low stakes testing:</w:t>
            </w:r>
          </w:p>
          <w:p w14:paraId="035537C9" w14:textId="77777777" w:rsidR="005B3337" w:rsidRDefault="005B3337" w:rsidP="005B3337"/>
          <w:p w14:paraId="7749DCA1" w14:textId="6C578A5C" w:rsidR="005B3337" w:rsidRDefault="005B3337" w:rsidP="005B3337">
            <w:r>
              <w:t xml:space="preserve">Know – </w:t>
            </w:r>
            <w:r w:rsidR="0098439E">
              <w:t>the types of sport and physical activ</w:t>
            </w:r>
            <w:r w:rsidR="00F43770">
              <w:t>ity such as outdoor, indoor, private and public sector sport.</w:t>
            </w:r>
          </w:p>
          <w:p w14:paraId="67A1F8AF" w14:textId="77777777" w:rsidR="005B3337" w:rsidRDefault="005B3337" w:rsidP="005B3337"/>
          <w:p w14:paraId="4BCE4D95" w14:textId="1D03EAB3" w:rsidR="005B3337" w:rsidRDefault="005B3337" w:rsidP="005B3337">
            <w:r>
              <w:t xml:space="preserve">Link – </w:t>
            </w:r>
            <w:r w:rsidR="0098439E">
              <w:t>Making various links from culture to cost and the effects it has upon participation</w:t>
            </w:r>
          </w:p>
          <w:p w14:paraId="44831835" w14:textId="77777777" w:rsidR="005B3337" w:rsidRDefault="005B3337" w:rsidP="005B3337"/>
          <w:p w14:paraId="7444833D" w14:textId="4D8E5CBA" w:rsidR="005B3337" w:rsidRDefault="005B3337" w:rsidP="005B3337">
            <w:r>
              <w:t>Explain – Can students explain how barriers have a negative impact on sport and what methods can be used to address these problems</w:t>
            </w:r>
          </w:p>
          <w:p w14:paraId="3B29ED54" w14:textId="3AB19134" w:rsidR="00EC0F5E" w:rsidRDefault="00EC0F5E" w:rsidP="006F1054"/>
        </w:tc>
        <w:tc>
          <w:tcPr>
            <w:tcW w:w="3527" w:type="dxa"/>
            <w:shd w:val="clear" w:color="auto" w:fill="FBE4D5" w:themeFill="accent2" w:themeFillTint="33"/>
          </w:tcPr>
          <w:p w14:paraId="1E88BBB1" w14:textId="77777777" w:rsidR="005B3337" w:rsidRDefault="005B3337" w:rsidP="005B3337">
            <w:r>
              <w:t xml:space="preserve">By the end of this topic students would be expected to be able to: </w:t>
            </w:r>
          </w:p>
          <w:p w14:paraId="7E953DAE" w14:textId="77777777" w:rsidR="005B3337" w:rsidRDefault="005B3337" w:rsidP="005B3337"/>
          <w:p w14:paraId="5A93C06F" w14:textId="77777777" w:rsidR="005B3337" w:rsidRDefault="005B3337" w:rsidP="005B3337">
            <w:r>
              <w:t>Know What makes a barrier to sport</w:t>
            </w:r>
          </w:p>
          <w:p w14:paraId="3E6C27E2" w14:textId="52EC52DC" w:rsidR="005B3337" w:rsidRDefault="005B3337" w:rsidP="005B3337"/>
          <w:p w14:paraId="5642E3B0" w14:textId="77777777" w:rsidR="005B3337" w:rsidRDefault="005B3337" w:rsidP="005B3337">
            <w:r>
              <w:t>L1/L2 Pass</w:t>
            </w:r>
          </w:p>
          <w:p w14:paraId="5F25C7EE" w14:textId="77777777" w:rsidR="005B3337" w:rsidRDefault="005B3337" w:rsidP="005B3337"/>
          <w:p w14:paraId="2D063752" w14:textId="77777777" w:rsidR="005B3337" w:rsidRDefault="005B3337" w:rsidP="005B3337">
            <w:r>
              <w:t xml:space="preserve">Link Barriers to participation </w:t>
            </w:r>
          </w:p>
          <w:p w14:paraId="40661456" w14:textId="635E2033" w:rsidR="005B3337" w:rsidRDefault="005B3337" w:rsidP="005B3337">
            <w:r>
              <w:t>L2 Pass</w:t>
            </w:r>
          </w:p>
          <w:p w14:paraId="2726F625" w14:textId="77777777" w:rsidR="005B3337" w:rsidRDefault="005B3337" w:rsidP="005B3337"/>
          <w:p w14:paraId="32C38354" w14:textId="2BF59CAD" w:rsidR="005B3337" w:rsidRDefault="005B3337" w:rsidP="005B3337">
            <w:r>
              <w:t>Explain methods to increase participation</w:t>
            </w:r>
          </w:p>
          <w:p w14:paraId="1191EB69" w14:textId="42831151" w:rsidR="005B3337" w:rsidRDefault="005B3337" w:rsidP="005B3337">
            <w:r>
              <w:t>Merit/Distinction</w:t>
            </w:r>
          </w:p>
          <w:p w14:paraId="393C21E0" w14:textId="77777777" w:rsidR="005B3337" w:rsidRDefault="005B3337" w:rsidP="005B3337"/>
          <w:p w14:paraId="2600CFF9" w14:textId="77777777" w:rsidR="005B3337" w:rsidRDefault="005B3337" w:rsidP="005B3337">
            <w:r w:rsidRPr="00143104">
              <w:rPr>
                <w:color w:val="00B050"/>
              </w:rPr>
              <w:t>After topic input student levels on tracker.</w:t>
            </w:r>
          </w:p>
          <w:p w14:paraId="6390113A" w14:textId="187949E2" w:rsidR="00EC0F5E" w:rsidRPr="00750B11" w:rsidRDefault="00EC0F5E" w:rsidP="006F1054"/>
        </w:tc>
      </w:tr>
      <w:tr w:rsidR="00171970" w14:paraId="38787A25" w14:textId="77777777" w:rsidTr="00B3227A">
        <w:trPr>
          <w:trHeight w:val="4256"/>
        </w:trPr>
        <w:tc>
          <w:tcPr>
            <w:tcW w:w="3481" w:type="dxa"/>
            <w:shd w:val="clear" w:color="auto" w:fill="FBE4D5" w:themeFill="accent2" w:themeFillTint="33"/>
          </w:tcPr>
          <w:p w14:paraId="31FEAC21" w14:textId="77777777" w:rsidR="00171970" w:rsidRPr="0075109A" w:rsidRDefault="00171970" w:rsidP="00171970">
            <w:pPr>
              <w:rPr>
                <w:b/>
              </w:rPr>
            </w:pPr>
            <w:r w:rsidRPr="0075109A">
              <w:rPr>
                <w:b/>
              </w:rPr>
              <w:t>Autumn 1- Component 3 (EXAM)</w:t>
            </w:r>
          </w:p>
          <w:p w14:paraId="121E3493" w14:textId="77777777" w:rsidR="00171970" w:rsidRPr="0075109A" w:rsidRDefault="00171970" w:rsidP="00171970">
            <w:pPr>
              <w:rPr>
                <w:b/>
              </w:rPr>
            </w:pPr>
            <w:r w:rsidRPr="0075109A">
              <w:rPr>
                <w:b/>
              </w:rPr>
              <w:t>Delivery</w:t>
            </w:r>
          </w:p>
          <w:p w14:paraId="2BD3A2ED" w14:textId="77777777" w:rsidR="00171970" w:rsidRPr="0075109A" w:rsidRDefault="00171970" w:rsidP="00171970">
            <w:pPr>
              <w:rPr>
                <w:b/>
              </w:rPr>
            </w:pPr>
          </w:p>
          <w:p w14:paraId="711E286D" w14:textId="77777777" w:rsidR="00171970" w:rsidRPr="0075109A" w:rsidRDefault="00171970" w:rsidP="00171970">
            <w:pPr>
              <w:rPr>
                <w:b/>
              </w:rPr>
            </w:pPr>
          </w:p>
          <w:p w14:paraId="52FE5F34" w14:textId="77777777" w:rsidR="00171970" w:rsidRPr="0075109A" w:rsidRDefault="00171970" w:rsidP="00171970">
            <w:r w:rsidRPr="0075109A">
              <w:t>1 lesson or 2 depending on student selections</w:t>
            </w:r>
          </w:p>
          <w:p w14:paraId="5BB341E2" w14:textId="77777777" w:rsidR="0075109A" w:rsidRDefault="0075109A" w:rsidP="00171970"/>
          <w:p w14:paraId="44B75D8D" w14:textId="032305E3" w:rsidR="0075109A" w:rsidRDefault="0075109A" w:rsidP="00171970"/>
          <w:p w14:paraId="71A576BB" w14:textId="73C8D6A6" w:rsidR="0075109A" w:rsidRDefault="0075109A" w:rsidP="00171970"/>
          <w:p w14:paraId="7ADF92AA" w14:textId="77777777" w:rsidR="0075109A" w:rsidRDefault="0075109A" w:rsidP="00171970"/>
          <w:p w14:paraId="3AA33075" w14:textId="77777777" w:rsidR="0075109A" w:rsidRDefault="0075109A" w:rsidP="00171970"/>
          <w:p w14:paraId="2F8C5F76" w14:textId="4FB96096" w:rsidR="0075109A" w:rsidRPr="0075109A" w:rsidRDefault="0075109A" w:rsidP="004424C9">
            <w:pPr>
              <w:rPr>
                <w:i/>
              </w:rPr>
            </w:pPr>
          </w:p>
        </w:tc>
        <w:tc>
          <w:tcPr>
            <w:tcW w:w="3531" w:type="dxa"/>
            <w:shd w:val="clear" w:color="auto" w:fill="FBE4D5" w:themeFill="accent2" w:themeFillTint="33"/>
          </w:tcPr>
          <w:p w14:paraId="07ADFDCE" w14:textId="77777777" w:rsidR="00171970" w:rsidRPr="00F3701C" w:rsidRDefault="00171970" w:rsidP="00171970">
            <w:pPr>
              <w:rPr>
                <w:b/>
              </w:rPr>
            </w:pPr>
            <w:r w:rsidRPr="00F3701C">
              <w:rPr>
                <w:b/>
              </w:rPr>
              <w:t xml:space="preserve">Learning </w:t>
            </w:r>
            <w:proofErr w:type="gramStart"/>
            <w:r w:rsidRPr="00F3701C">
              <w:rPr>
                <w:b/>
              </w:rPr>
              <w:t>outcome</w:t>
            </w:r>
            <w:proofErr w:type="gramEnd"/>
            <w:r w:rsidRPr="00F3701C">
              <w:rPr>
                <w:b/>
              </w:rPr>
              <w:t xml:space="preserve"> A- Explore the importance of fitness for sports performance </w:t>
            </w:r>
          </w:p>
          <w:p w14:paraId="30ACD5D9" w14:textId="77777777" w:rsidR="00171970" w:rsidRDefault="00171970" w:rsidP="00171970"/>
          <w:p w14:paraId="61A1D60D" w14:textId="77777777" w:rsidR="00171970" w:rsidRDefault="00171970" w:rsidP="00171970">
            <w:r>
              <w:t>A1- The importance of fitness for successful participation in sport</w:t>
            </w:r>
          </w:p>
          <w:p w14:paraId="72771E57" w14:textId="77777777" w:rsidR="00171970" w:rsidRDefault="00171970" w:rsidP="00171970"/>
          <w:p w14:paraId="5D3ED05D" w14:textId="77777777" w:rsidR="00171970" w:rsidRDefault="00171970" w:rsidP="00171970">
            <w:r>
              <w:t>A2- Fitness training principles</w:t>
            </w:r>
          </w:p>
          <w:p w14:paraId="34C7D317" w14:textId="77777777" w:rsidR="00171970" w:rsidRDefault="00171970" w:rsidP="00171970"/>
          <w:p w14:paraId="70F9E3E8" w14:textId="77777777" w:rsidR="00171970" w:rsidRDefault="00171970" w:rsidP="00171970">
            <w:r>
              <w:t>A3- Exercise intensity and how it can be determined</w:t>
            </w:r>
          </w:p>
          <w:p w14:paraId="3736EF02" w14:textId="4DCC6191" w:rsidR="00171970" w:rsidRDefault="00171970" w:rsidP="00171970"/>
        </w:tc>
        <w:tc>
          <w:tcPr>
            <w:tcW w:w="3715" w:type="dxa"/>
            <w:shd w:val="clear" w:color="auto" w:fill="FBE4D5" w:themeFill="accent2" w:themeFillTint="33"/>
          </w:tcPr>
          <w:p w14:paraId="28EBFF2A" w14:textId="5C052255" w:rsidR="00171970" w:rsidRDefault="00171970" w:rsidP="00171970">
            <w:proofErr w:type="spellStart"/>
            <w:proofErr w:type="gramStart"/>
            <w:r>
              <w:t>Students</w:t>
            </w:r>
            <w:proofErr w:type="spellEnd"/>
            <w:proofErr w:type="gramEnd"/>
            <w:r>
              <w:t xml:space="preserve"> knowledge of the topic is assessed by a pre topic test</w:t>
            </w:r>
            <w:r w:rsidR="00D06C7E">
              <w:t xml:space="preserve"> on the training principles, sports that are linked as well as key terms such as intensity and an </w:t>
            </w:r>
            <w:proofErr w:type="gramStart"/>
            <w:r w:rsidR="00D06C7E">
              <w:t>athletes</w:t>
            </w:r>
            <w:proofErr w:type="gramEnd"/>
            <w:r w:rsidR="00D06C7E">
              <w:t xml:space="preserve"> rate of perceived </w:t>
            </w:r>
            <w:proofErr w:type="gramStart"/>
            <w:r w:rsidR="00D06C7E">
              <w:t>excursion.</w:t>
            </w:r>
            <w:r w:rsidR="00F14634">
              <w:t>.</w:t>
            </w:r>
            <w:proofErr w:type="gramEnd"/>
            <w:r>
              <w:t xml:space="preserve"> </w:t>
            </w:r>
          </w:p>
          <w:p w14:paraId="00A8B5D2" w14:textId="77777777" w:rsidR="00171970" w:rsidRDefault="00171970" w:rsidP="00171970"/>
          <w:p w14:paraId="68B4AC05" w14:textId="77777777" w:rsidR="00171970" w:rsidRDefault="00171970" w:rsidP="00171970"/>
          <w:p w14:paraId="1D63F2DE" w14:textId="77777777" w:rsidR="00171970" w:rsidRDefault="00171970" w:rsidP="00171970"/>
        </w:tc>
        <w:tc>
          <w:tcPr>
            <w:tcW w:w="3301" w:type="dxa"/>
            <w:shd w:val="clear" w:color="auto" w:fill="FBE4D5" w:themeFill="accent2" w:themeFillTint="33"/>
          </w:tcPr>
          <w:p w14:paraId="56FDB3F5" w14:textId="0B5419DC" w:rsidR="00171970" w:rsidRDefault="00171970" w:rsidP="00171970">
            <w:r>
              <w:t>Students have a base l</w:t>
            </w:r>
            <w:r w:rsidR="00F14634">
              <w:t xml:space="preserve">evel of understanding of the </w:t>
            </w:r>
            <w:proofErr w:type="gramStart"/>
            <w:r w:rsidR="00F14634">
              <w:t>Principles</w:t>
            </w:r>
            <w:proofErr w:type="gramEnd"/>
            <w:r w:rsidR="00F14634">
              <w:t xml:space="preserve"> of training</w:t>
            </w:r>
            <w:r>
              <w:t xml:space="preserve"> from their provision in KS3 and this topic provides a link to their KS4 pathway</w:t>
            </w:r>
          </w:p>
        </w:tc>
        <w:tc>
          <w:tcPr>
            <w:tcW w:w="3369" w:type="dxa"/>
            <w:shd w:val="clear" w:color="auto" w:fill="FBE4D5" w:themeFill="accent2" w:themeFillTint="33"/>
          </w:tcPr>
          <w:p w14:paraId="71E59171" w14:textId="77777777" w:rsidR="00171970" w:rsidRDefault="00171970" w:rsidP="00171970">
            <w:r>
              <w:rPr>
                <w:color w:val="FF0000"/>
                <w:sz w:val="24"/>
              </w:rPr>
              <w:t>After the first 1/2 weeks of the topic assess students with low stakes testing:</w:t>
            </w:r>
          </w:p>
          <w:p w14:paraId="0F098ED8" w14:textId="77777777" w:rsidR="00171970" w:rsidRDefault="00171970" w:rsidP="00171970"/>
          <w:p w14:paraId="7CB9B26E" w14:textId="45913E98" w:rsidR="00171970" w:rsidRDefault="00171970" w:rsidP="00171970">
            <w:r>
              <w:t>Know – Can students list the trainin</w:t>
            </w:r>
            <w:r w:rsidR="00F14634">
              <w:t>g principles</w:t>
            </w:r>
            <w:r>
              <w:t>.</w:t>
            </w:r>
          </w:p>
          <w:p w14:paraId="7AFF2E7A" w14:textId="77777777" w:rsidR="00171970" w:rsidRDefault="00171970" w:rsidP="00171970"/>
          <w:p w14:paraId="2AA6FCBA" w14:textId="5FBDE4F5" w:rsidR="00171970" w:rsidRDefault="00171970" w:rsidP="00171970">
            <w:r>
              <w:t xml:space="preserve">Link – Can students link the training </w:t>
            </w:r>
            <w:r w:rsidR="00F14634">
              <w:t>Principles to a sport</w:t>
            </w:r>
          </w:p>
          <w:p w14:paraId="633A2F87" w14:textId="77777777" w:rsidR="00171970" w:rsidRDefault="00171970" w:rsidP="00171970"/>
          <w:p w14:paraId="4A3E4494" w14:textId="2756BCAF" w:rsidR="00171970" w:rsidRDefault="00171970" w:rsidP="00171970">
            <w:r>
              <w:t xml:space="preserve">Explain – Can students explain how </w:t>
            </w:r>
            <w:r w:rsidR="00F14634">
              <w:t xml:space="preserve">the principles of </w:t>
            </w:r>
            <w:r>
              <w:t xml:space="preserve">training </w:t>
            </w:r>
            <w:r w:rsidR="00F14634">
              <w:t>are undertaken and be able to make a clear link to intensity within a training session</w:t>
            </w:r>
            <w:r>
              <w:t>.</w:t>
            </w:r>
          </w:p>
          <w:p w14:paraId="747A7E20" w14:textId="5C983A34" w:rsidR="00171970" w:rsidRDefault="00171970" w:rsidP="00171970"/>
        </w:tc>
        <w:tc>
          <w:tcPr>
            <w:tcW w:w="3527" w:type="dxa"/>
            <w:shd w:val="clear" w:color="auto" w:fill="FBE4D5" w:themeFill="accent2" w:themeFillTint="33"/>
          </w:tcPr>
          <w:p w14:paraId="3EB3BD95" w14:textId="06D335D1" w:rsidR="0075109A" w:rsidRDefault="0075109A" w:rsidP="0075109A">
            <w:r>
              <w:t xml:space="preserve">By the end of this topic students would be expected to be able to: </w:t>
            </w:r>
          </w:p>
          <w:p w14:paraId="6FC459A8" w14:textId="77777777" w:rsidR="0075109A" w:rsidRDefault="0075109A" w:rsidP="0075109A"/>
          <w:p w14:paraId="107CE2A9" w14:textId="584E4597" w:rsidR="0075109A" w:rsidRDefault="0075109A" w:rsidP="0075109A">
            <w:r>
              <w:t>Know the Training Methods</w:t>
            </w:r>
          </w:p>
          <w:p w14:paraId="22102598" w14:textId="77777777" w:rsidR="0075109A" w:rsidRDefault="0075109A" w:rsidP="0075109A">
            <w:r>
              <w:t>L1/L2 Pass</w:t>
            </w:r>
          </w:p>
          <w:p w14:paraId="607EF489" w14:textId="77777777" w:rsidR="0075109A" w:rsidRDefault="0075109A" w:rsidP="0075109A"/>
          <w:p w14:paraId="75C0D4BA" w14:textId="58D9499F" w:rsidR="0075109A" w:rsidRPr="0075109A" w:rsidRDefault="0075109A" w:rsidP="0075109A">
            <w:r>
              <w:t>Link Training Methods to COF</w:t>
            </w:r>
          </w:p>
          <w:p w14:paraId="01ADDE02" w14:textId="77777777" w:rsidR="0075109A" w:rsidRDefault="0075109A" w:rsidP="0075109A">
            <w:r>
              <w:t>L2 Pass</w:t>
            </w:r>
          </w:p>
          <w:p w14:paraId="062AAA1A" w14:textId="77777777" w:rsidR="0075109A" w:rsidRDefault="0075109A" w:rsidP="0075109A"/>
          <w:p w14:paraId="151F0903" w14:textId="39F852BE" w:rsidR="0075109A" w:rsidRPr="0075109A" w:rsidRDefault="0075109A" w:rsidP="0075109A">
            <w:r>
              <w:t xml:space="preserve">Explain Training Methods  </w:t>
            </w:r>
          </w:p>
          <w:p w14:paraId="62A9817B" w14:textId="77777777" w:rsidR="0075109A" w:rsidRDefault="0075109A" w:rsidP="0075109A">
            <w:r>
              <w:t>Merit/Distinction</w:t>
            </w:r>
          </w:p>
          <w:p w14:paraId="1BD93586" w14:textId="77777777" w:rsidR="0075109A" w:rsidRDefault="0075109A" w:rsidP="0075109A"/>
          <w:p w14:paraId="76E70BC6" w14:textId="77777777" w:rsidR="0075109A" w:rsidRDefault="0075109A" w:rsidP="0075109A">
            <w:r w:rsidRPr="00143104">
              <w:rPr>
                <w:color w:val="00B050"/>
              </w:rPr>
              <w:t>After topic input student levels on tracker.</w:t>
            </w:r>
          </w:p>
          <w:p w14:paraId="1E68E07A" w14:textId="528286CE" w:rsidR="00171970" w:rsidRDefault="00171970" w:rsidP="00171970"/>
        </w:tc>
      </w:tr>
      <w:tr w:rsidR="00171970" w14:paraId="7AB6BCA7" w14:textId="77777777" w:rsidTr="006A1878">
        <w:trPr>
          <w:trHeight w:val="4256"/>
        </w:trPr>
        <w:tc>
          <w:tcPr>
            <w:tcW w:w="3481" w:type="dxa"/>
            <w:shd w:val="clear" w:color="auto" w:fill="DEEAF6" w:themeFill="accent1" w:themeFillTint="33"/>
          </w:tcPr>
          <w:p w14:paraId="15C2F615" w14:textId="335A6EBB" w:rsidR="00171970" w:rsidRPr="0075109A" w:rsidRDefault="00171970" w:rsidP="00171970">
            <w:pPr>
              <w:rPr>
                <w:b/>
              </w:rPr>
            </w:pPr>
            <w:r w:rsidRPr="0075109A">
              <w:rPr>
                <w:b/>
              </w:rPr>
              <w:lastRenderedPageBreak/>
              <w:t>Autumn 2- Component 1</w:t>
            </w:r>
          </w:p>
          <w:p w14:paraId="736743EA" w14:textId="77777777" w:rsidR="00171970" w:rsidRDefault="00171970" w:rsidP="00171970"/>
          <w:p w14:paraId="5BA5625D" w14:textId="77777777" w:rsidR="00171970" w:rsidRDefault="00171970" w:rsidP="00171970">
            <w:r>
              <w:t>2 lessons or 4 depending on student selections</w:t>
            </w:r>
          </w:p>
          <w:p w14:paraId="01C546C1" w14:textId="77777777" w:rsidR="00171970" w:rsidRDefault="00171970" w:rsidP="00171970"/>
          <w:p w14:paraId="66BC4A91" w14:textId="77777777" w:rsidR="00171970" w:rsidRDefault="00171970" w:rsidP="00171970"/>
          <w:p w14:paraId="7D3F632B" w14:textId="77777777" w:rsidR="00171970" w:rsidRDefault="00171970" w:rsidP="00171970"/>
          <w:p w14:paraId="51BEF0EA" w14:textId="77777777" w:rsidR="00171970" w:rsidRDefault="00171970" w:rsidP="00171970"/>
          <w:p w14:paraId="522EBD2E" w14:textId="77777777" w:rsidR="00171970" w:rsidRDefault="00171970" w:rsidP="00171970"/>
          <w:p w14:paraId="6AC03DC3" w14:textId="77777777" w:rsidR="00171970" w:rsidRDefault="00171970" w:rsidP="00171970"/>
          <w:p w14:paraId="7E24B98E" w14:textId="77777777" w:rsidR="00171970" w:rsidRDefault="00171970" w:rsidP="00171970"/>
          <w:p w14:paraId="38F28165" w14:textId="77777777" w:rsidR="00171970" w:rsidRDefault="00171970" w:rsidP="00171970"/>
          <w:p w14:paraId="165B95FE" w14:textId="77777777" w:rsidR="00171970" w:rsidRDefault="00171970" w:rsidP="00171970"/>
          <w:p w14:paraId="5C2A8346" w14:textId="77777777" w:rsidR="00171970" w:rsidRDefault="00171970" w:rsidP="00171970"/>
          <w:p w14:paraId="67D8701F" w14:textId="77777777" w:rsidR="00171970" w:rsidRDefault="00171970" w:rsidP="00171970"/>
          <w:p w14:paraId="71C831DC" w14:textId="77777777" w:rsidR="00171970" w:rsidRDefault="00171970" w:rsidP="00171970"/>
          <w:p w14:paraId="7AB19F41" w14:textId="77777777" w:rsidR="00171970" w:rsidRDefault="00171970" w:rsidP="00171970"/>
          <w:p w14:paraId="6A0B1278" w14:textId="77777777" w:rsidR="00171970" w:rsidRDefault="00171970" w:rsidP="00171970"/>
          <w:p w14:paraId="67E1005D" w14:textId="77777777" w:rsidR="00171970" w:rsidRDefault="00171970" w:rsidP="00171970"/>
          <w:p w14:paraId="1B75A441" w14:textId="77777777" w:rsidR="00171970" w:rsidRDefault="00171970" w:rsidP="00171970"/>
          <w:p w14:paraId="0FB38F66" w14:textId="77777777" w:rsidR="00171970" w:rsidRDefault="00171970" w:rsidP="00171970"/>
          <w:p w14:paraId="2FB2780E" w14:textId="77777777" w:rsidR="00171970" w:rsidRDefault="00171970" w:rsidP="00171970"/>
          <w:p w14:paraId="64CF7CF1" w14:textId="77777777" w:rsidR="00171970" w:rsidRDefault="00171970" w:rsidP="00171970"/>
          <w:p w14:paraId="1BAD51DD" w14:textId="77777777" w:rsidR="00171970" w:rsidRDefault="00171970" w:rsidP="00171970"/>
          <w:p w14:paraId="673ACA90" w14:textId="77777777" w:rsidR="00171970" w:rsidRDefault="00171970" w:rsidP="00171970"/>
          <w:p w14:paraId="7D74D7C3" w14:textId="632A4235" w:rsidR="00171970" w:rsidRDefault="00171970" w:rsidP="00171970"/>
        </w:tc>
        <w:tc>
          <w:tcPr>
            <w:tcW w:w="3531" w:type="dxa"/>
            <w:shd w:val="clear" w:color="auto" w:fill="DEEAF6" w:themeFill="accent1" w:themeFillTint="33"/>
          </w:tcPr>
          <w:p w14:paraId="50937766" w14:textId="60E8E167" w:rsidR="00171970" w:rsidRPr="00F3701C" w:rsidRDefault="00171970" w:rsidP="00171970">
            <w:pPr>
              <w:rPr>
                <w:b/>
              </w:rPr>
            </w:pPr>
            <w:r w:rsidRPr="00F3701C">
              <w:rPr>
                <w:b/>
              </w:rPr>
              <w:t xml:space="preserve">Learning outcome B- Examine equipment and technology required for participants to use when taking part in sport and physical activity </w:t>
            </w:r>
          </w:p>
          <w:p w14:paraId="0F7290B5" w14:textId="77777777" w:rsidR="00171970" w:rsidRDefault="00171970" w:rsidP="00171970"/>
          <w:p w14:paraId="099AC3A8" w14:textId="77777777" w:rsidR="00171970" w:rsidRDefault="00171970" w:rsidP="00171970"/>
          <w:p w14:paraId="1ABB6B73" w14:textId="77777777" w:rsidR="00171970" w:rsidRDefault="00171970" w:rsidP="00171970"/>
          <w:p w14:paraId="18D82B4B" w14:textId="77777777" w:rsidR="00171970" w:rsidRDefault="00171970" w:rsidP="00171970"/>
          <w:p w14:paraId="313B03A0" w14:textId="77777777" w:rsidR="00171970" w:rsidRDefault="00171970" w:rsidP="00171970"/>
          <w:p w14:paraId="06864835" w14:textId="4C2D8C97" w:rsidR="00171970" w:rsidRDefault="00171970" w:rsidP="00171970"/>
        </w:tc>
        <w:tc>
          <w:tcPr>
            <w:tcW w:w="3715" w:type="dxa"/>
            <w:shd w:val="clear" w:color="auto" w:fill="DEEAF6" w:themeFill="accent1" w:themeFillTint="33"/>
          </w:tcPr>
          <w:p w14:paraId="549299B5" w14:textId="6BFFBBFC" w:rsidR="00D95A38" w:rsidRPr="00D95A38" w:rsidRDefault="00D95A38" w:rsidP="004B58C4">
            <w:pPr>
              <w:rPr>
                <w:rFonts w:asciiTheme="majorHAnsi" w:hAnsiTheme="majorHAnsi" w:cstheme="majorHAnsi"/>
              </w:rPr>
            </w:pPr>
            <w:proofErr w:type="spellStart"/>
            <w:proofErr w:type="gramStart"/>
            <w:r w:rsidRPr="00D95A38">
              <w:rPr>
                <w:rFonts w:asciiTheme="majorHAnsi" w:hAnsiTheme="majorHAnsi" w:cstheme="majorHAnsi"/>
              </w:rPr>
              <w:t>Students</w:t>
            </w:r>
            <w:proofErr w:type="spellEnd"/>
            <w:proofErr w:type="gramEnd"/>
            <w:r w:rsidRPr="00D95A38">
              <w:rPr>
                <w:rFonts w:asciiTheme="majorHAnsi" w:hAnsiTheme="majorHAnsi" w:cstheme="majorHAnsi"/>
              </w:rPr>
              <w:t xml:space="preserve"> knowledge of the topic is assessed by a pre topic assessment on how the technology is used in sport as well as the positive and negatives of technology within sport.</w:t>
            </w:r>
          </w:p>
          <w:p w14:paraId="327FD9F1" w14:textId="77777777" w:rsidR="00D95A38" w:rsidRPr="00D95A38" w:rsidRDefault="00D95A38" w:rsidP="004B58C4">
            <w:pPr>
              <w:rPr>
                <w:rFonts w:asciiTheme="majorHAnsi" w:hAnsiTheme="majorHAnsi" w:cstheme="majorHAnsi"/>
              </w:rPr>
            </w:pPr>
          </w:p>
          <w:p w14:paraId="7D1B2DA7" w14:textId="77777777" w:rsidR="00171970" w:rsidRPr="00D95A38" w:rsidRDefault="00171970" w:rsidP="00D95A38">
            <w:pPr>
              <w:rPr>
                <w:rFonts w:asciiTheme="majorHAnsi" w:hAnsiTheme="majorHAnsi" w:cstheme="majorHAnsi"/>
              </w:rPr>
            </w:pPr>
          </w:p>
        </w:tc>
        <w:tc>
          <w:tcPr>
            <w:tcW w:w="3301" w:type="dxa"/>
            <w:shd w:val="clear" w:color="auto" w:fill="DEEAF6" w:themeFill="accent1" w:themeFillTint="33"/>
          </w:tcPr>
          <w:p w14:paraId="7F48C6BD" w14:textId="4CF68D82" w:rsidR="00171970" w:rsidRPr="00D95A38" w:rsidRDefault="008B3287" w:rsidP="008B3287">
            <w:pPr>
              <w:autoSpaceDE w:val="0"/>
              <w:autoSpaceDN w:val="0"/>
              <w:adjustRightInd w:val="0"/>
              <w:rPr>
                <w:rFonts w:asciiTheme="majorHAnsi" w:hAnsiTheme="majorHAnsi" w:cstheme="majorHAnsi"/>
              </w:rPr>
            </w:pPr>
            <w:r w:rsidRPr="00D95A38">
              <w:rPr>
                <w:rFonts w:asciiTheme="majorHAnsi" w:hAnsiTheme="majorHAnsi" w:cstheme="majorHAnsi"/>
              </w:rPr>
              <w:t>Students will need to understand the different types of equipment used to take part in sport and physical activities. They will also explore the different technology available for participation in different sport and physical activities. They will also need to know about the benefits and limitations of technology for sport and physical activity participation.</w:t>
            </w:r>
          </w:p>
        </w:tc>
        <w:tc>
          <w:tcPr>
            <w:tcW w:w="3369" w:type="dxa"/>
            <w:shd w:val="clear" w:color="auto" w:fill="DEEAF6" w:themeFill="accent1" w:themeFillTint="33"/>
          </w:tcPr>
          <w:p w14:paraId="1CC72126" w14:textId="073E07E8" w:rsidR="004B58C4" w:rsidRPr="00D95A38" w:rsidRDefault="004B58C4" w:rsidP="004B58C4">
            <w:pPr>
              <w:pStyle w:val="paragraph"/>
              <w:spacing w:before="0" w:beforeAutospacing="0" w:after="0" w:afterAutospacing="0"/>
              <w:textAlignment w:val="baseline"/>
              <w:rPr>
                <w:rFonts w:asciiTheme="majorHAnsi" w:hAnsiTheme="majorHAnsi" w:cstheme="majorHAnsi"/>
                <w:sz w:val="22"/>
                <w:szCs w:val="22"/>
                <w:lang w:val="en-US"/>
              </w:rPr>
            </w:pPr>
            <w:r w:rsidRPr="00D95A38">
              <w:rPr>
                <w:rFonts w:asciiTheme="majorHAnsi" w:hAnsiTheme="majorHAnsi" w:cstheme="majorHAnsi"/>
                <w:sz w:val="22"/>
                <w:szCs w:val="22"/>
              </w:rPr>
              <w:t>Know - The importance of being ahead of the game when it comes to innovation.</w:t>
            </w:r>
          </w:p>
          <w:p w14:paraId="1E4F6FC5" w14:textId="7CFE3FD7" w:rsidR="004B58C4" w:rsidRPr="00D95A38" w:rsidRDefault="004B58C4" w:rsidP="004B58C4">
            <w:pPr>
              <w:pStyle w:val="paragraph"/>
              <w:spacing w:before="0" w:beforeAutospacing="0" w:after="0" w:afterAutospacing="0"/>
              <w:textAlignment w:val="baseline"/>
              <w:rPr>
                <w:rStyle w:val="normaltextrun"/>
                <w:rFonts w:asciiTheme="majorHAnsi" w:hAnsiTheme="majorHAnsi" w:cstheme="majorHAnsi"/>
                <w:sz w:val="22"/>
                <w:szCs w:val="22"/>
                <w:lang w:val="en-US"/>
              </w:rPr>
            </w:pPr>
            <w:r w:rsidRPr="00D95A38">
              <w:rPr>
                <w:rStyle w:val="normaltextrun"/>
                <w:rFonts w:asciiTheme="majorHAnsi" w:hAnsiTheme="majorHAnsi" w:cstheme="majorHAnsi"/>
                <w:sz w:val="22"/>
                <w:szCs w:val="22"/>
                <w:lang w:val="en-US"/>
              </w:rPr>
              <w:t xml:space="preserve">How technology is used to enhance performance, game play and spectatorship. </w:t>
            </w:r>
          </w:p>
          <w:p w14:paraId="40E405A7" w14:textId="06B9BCE6" w:rsidR="004B58C4" w:rsidRPr="00D95A38" w:rsidRDefault="004B58C4" w:rsidP="004B58C4">
            <w:pPr>
              <w:pStyle w:val="paragraph"/>
              <w:spacing w:before="0" w:beforeAutospacing="0" w:after="0" w:afterAutospacing="0"/>
              <w:textAlignment w:val="baseline"/>
              <w:rPr>
                <w:rStyle w:val="normaltextrun"/>
                <w:rFonts w:asciiTheme="majorHAnsi" w:hAnsiTheme="majorHAnsi" w:cstheme="majorHAnsi"/>
                <w:sz w:val="22"/>
                <w:szCs w:val="22"/>
                <w:lang w:val="en-US"/>
              </w:rPr>
            </w:pPr>
          </w:p>
          <w:p w14:paraId="297AC554" w14:textId="1CCCC504" w:rsidR="004B58C4" w:rsidRPr="00D95A38" w:rsidRDefault="004B58C4" w:rsidP="004B58C4">
            <w:pPr>
              <w:pStyle w:val="paragraph"/>
              <w:spacing w:before="0" w:beforeAutospacing="0" w:after="0" w:afterAutospacing="0"/>
              <w:textAlignment w:val="baseline"/>
              <w:rPr>
                <w:rStyle w:val="normaltextrun"/>
                <w:rFonts w:asciiTheme="majorHAnsi" w:hAnsiTheme="majorHAnsi" w:cstheme="majorHAnsi"/>
                <w:sz w:val="22"/>
                <w:szCs w:val="22"/>
                <w:lang w:val="en-US"/>
              </w:rPr>
            </w:pPr>
            <w:r w:rsidRPr="00D95A38">
              <w:rPr>
                <w:rStyle w:val="normaltextrun"/>
                <w:rFonts w:asciiTheme="majorHAnsi" w:hAnsiTheme="majorHAnsi" w:cstheme="majorHAnsi"/>
                <w:sz w:val="22"/>
                <w:szCs w:val="22"/>
                <w:lang w:val="en-US"/>
              </w:rPr>
              <w:t>Describe how fitness testing, training aids, equipment, injury prevention and recovery, clothing and footwear impacts athletes.</w:t>
            </w:r>
          </w:p>
          <w:p w14:paraId="65F0E1F5" w14:textId="77777777" w:rsidR="004B58C4" w:rsidRPr="00D95A38" w:rsidRDefault="004B58C4" w:rsidP="004B58C4">
            <w:pPr>
              <w:pStyle w:val="paragraph"/>
              <w:spacing w:before="0" w:beforeAutospacing="0" w:after="0" w:afterAutospacing="0"/>
              <w:textAlignment w:val="baseline"/>
              <w:rPr>
                <w:rFonts w:asciiTheme="majorHAnsi" w:hAnsiTheme="majorHAnsi" w:cstheme="majorHAnsi"/>
                <w:sz w:val="22"/>
                <w:szCs w:val="22"/>
                <w:lang w:val="en-US"/>
              </w:rPr>
            </w:pPr>
            <w:r w:rsidRPr="00D95A38">
              <w:rPr>
                <w:rStyle w:val="normaltextrun"/>
                <w:rFonts w:asciiTheme="majorHAnsi" w:hAnsiTheme="majorHAnsi" w:cstheme="majorHAnsi"/>
                <w:sz w:val="22"/>
                <w:szCs w:val="22"/>
                <w:lang w:val="en-US"/>
              </w:rPr>
              <w:t xml:space="preserve">How technology is used to enhance game </w:t>
            </w:r>
            <w:r w:rsidRPr="00D95A38">
              <w:rPr>
                <w:rFonts w:asciiTheme="majorHAnsi" w:hAnsiTheme="majorHAnsi" w:cstheme="majorHAnsi"/>
                <w:sz w:val="22"/>
                <w:szCs w:val="22"/>
                <w:lang w:val="en-US"/>
              </w:rPr>
              <w:t>play.</w:t>
            </w:r>
          </w:p>
          <w:p w14:paraId="651967EB" w14:textId="77777777" w:rsidR="004B58C4" w:rsidRPr="00D95A38" w:rsidRDefault="004B58C4" w:rsidP="004B58C4">
            <w:pPr>
              <w:pStyle w:val="paragraph"/>
              <w:spacing w:before="0" w:beforeAutospacing="0" w:after="0" w:afterAutospacing="0"/>
              <w:textAlignment w:val="baseline"/>
              <w:rPr>
                <w:rFonts w:asciiTheme="majorHAnsi" w:hAnsiTheme="majorHAnsi" w:cstheme="majorHAnsi"/>
                <w:sz w:val="22"/>
                <w:szCs w:val="22"/>
                <w:lang w:val="en-US"/>
              </w:rPr>
            </w:pPr>
            <w:r w:rsidRPr="00D95A38">
              <w:rPr>
                <w:rFonts w:asciiTheme="majorHAnsi" w:hAnsiTheme="majorHAnsi" w:cstheme="majorHAnsi"/>
                <w:sz w:val="22"/>
                <w:szCs w:val="22"/>
                <w:lang w:val="en-US"/>
              </w:rPr>
              <w:t xml:space="preserve">Know the impact of video refereeing, hawk eye, goal line technology, hotspot, radio and stadiums </w:t>
            </w:r>
            <w:proofErr w:type="gramStart"/>
            <w:r w:rsidRPr="00D95A38">
              <w:rPr>
                <w:rFonts w:asciiTheme="majorHAnsi" w:hAnsiTheme="majorHAnsi" w:cstheme="majorHAnsi"/>
                <w:sz w:val="22"/>
                <w:szCs w:val="22"/>
                <w:lang w:val="en-US"/>
              </w:rPr>
              <w:t>impacts</w:t>
            </w:r>
            <w:proofErr w:type="gramEnd"/>
            <w:r w:rsidRPr="00D95A38">
              <w:rPr>
                <w:rFonts w:asciiTheme="majorHAnsi" w:hAnsiTheme="majorHAnsi" w:cstheme="majorHAnsi"/>
                <w:sz w:val="22"/>
                <w:szCs w:val="22"/>
                <w:lang w:val="en-US"/>
              </w:rPr>
              <w:t xml:space="preserve"> sports. </w:t>
            </w:r>
          </w:p>
          <w:p w14:paraId="1AB47C23" w14:textId="77777777" w:rsidR="004B58C4" w:rsidRPr="00D95A38" w:rsidRDefault="004B58C4" w:rsidP="004B58C4">
            <w:pPr>
              <w:pStyle w:val="paragraph"/>
              <w:spacing w:before="0" w:beforeAutospacing="0" w:after="0" w:afterAutospacing="0"/>
              <w:textAlignment w:val="baseline"/>
              <w:rPr>
                <w:rFonts w:asciiTheme="majorHAnsi" w:hAnsiTheme="majorHAnsi" w:cstheme="majorHAnsi"/>
                <w:sz w:val="22"/>
                <w:szCs w:val="22"/>
                <w:lang w:val="en-US"/>
              </w:rPr>
            </w:pPr>
            <w:r w:rsidRPr="00D95A38">
              <w:rPr>
                <w:rStyle w:val="normaltextrun"/>
                <w:rFonts w:asciiTheme="majorHAnsi" w:hAnsiTheme="majorHAnsi" w:cstheme="majorHAnsi"/>
                <w:sz w:val="22"/>
                <w:szCs w:val="22"/>
                <w:lang w:val="en-US"/>
              </w:rPr>
              <w:t>How technology is used to enhance spectatorship</w:t>
            </w:r>
            <w:r w:rsidRPr="00D95A38">
              <w:rPr>
                <w:rFonts w:asciiTheme="majorHAnsi" w:hAnsiTheme="majorHAnsi" w:cstheme="majorHAnsi"/>
                <w:sz w:val="22"/>
                <w:szCs w:val="22"/>
                <w:lang w:val="en-US"/>
              </w:rPr>
              <w:t>.</w:t>
            </w:r>
          </w:p>
          <w:p w14:paraId="1E90863E" w14:textId="190B156C" w:rsidR="004B58C4" w:rsidRPr="00D95A38" w:rsidRDefault="004B58C4" w:rsidP="004B58C4">
            <w:pPr>
              <w:pStyle w:val="paragraph"/>
              <w:spacing w:before="0" w:beforeAutospacing="0" w:after="0" w:afterAutospacing="0"/>
              <w:textAlignment w:val="baseline"/>
              <w:rPr>
                <w:rStyle w:val="normaltextrun"/>
                <w:rFonts w:asciiTheme="majorHAnsi" w:hAnsiTheme="majorHAnsi" w:cstheme="majorHAnsi"/>
                <w:sz w:val="22"/>
                <w:szCs w:val="22"/>
                <w:lang w:val="en-US"/>
              </w:rPr>
            </w:pPr>
            <w:r w:rsidRPr="00D95A38">
              <w:rPr>
                <w:rStyle w:val="eop"/>
                <w:rFonts w:asciiTheme="majorHAnsi" w:hAnsiTheme="majorHAnsi" w:cstheme="majorHAnsi"/>
                <w:sz w:val="22"/>
                <w:szCs w:val="22"/>
                <w:lang w:val="en-US"/>
              </w:rPr>
              <w:t>The impact of stadiums, officials, punditry, TV and. internet has on fans and enjoyment</w:t>
            </w:r>
          </w:p>
          <w:p w14:paraId="77E75B8E" w14:textId="5DED9A64" w:rsidR="00171970" w:rsidRPr="00D95A38" w:rsidRDefault="00171970" w:rsidP="00171970">
            <w:pPr>
              <w:rPr>
                <w:rFonts w:asciiTheme="majorHAnsi" w:hAnsiTheme="majorHAnsi" w:cstheme="majorHAnsi"/>
              </w:rPr>
            </w:pPr>
          </w:p>
        </w:tc>
        <w:tc>
          <w:tcPr>
            <w:tcW w:w="3527" w:type="dxa"/>
            <w:shd w:val="clear" w:color="auto" w:fill="DEEAF6" w:themeFill="accent1" w:themeFillTint="33"/>
          </w:tcPr>
          <w:p w14:paraId="07517268" w14:textId="77777777" w:rsidR="00D95A38" w:rsidRPr="00D95A38" w:rsidRDefault="00D95A38" w:rsidP="00D95A38">
            <w:pPr>
              <w:rPr>
                <w:rFonts w:asciiTheme="majorHAnsi" w:hAnsiTheme="majorHAnsi" w:cstheme="majorHAnsi"/>
              </w:rPr>
            </w:pPr>
            <w:r w:rsidRPr="00D95A38">
              <w:rPr>
                <w:rFonts w:asciiTheme="majorHAnsi" w:hAnsiTheme="majorHAnsi" w:cstheme="majorHAnsi"/>
              </w:rPr>
              <w:t xml:space="preserve">By the end of this topic students would be expected to be able to: </w:t>
            </w:r>
          </w:p>
          <w:p w14:paraId="5A9EB833" w14:textId="77777777" w:rsidR="00D95A38" w:rsidRPr="00D95A38" w:rsidRDefault="00D95A38" w:rsidP="00D95A38">
            <w:pPr>
              <w:rPr>
                <w:rFonts w:asciiTheme="majorHAnsi" w:hAnsiTheme="majorHAnsi" w:cstheme="majorHAnsi"/>
              </w:rPr>
            </w:pPr>
          </w:p>
          <w:p w14:paraId="160D741E" w14:textId="70D807D5" w:rsidR="00D95A38" w:rsidRPr="00D95A38" w:rsidRDefault="00D95A38" w:rsidP="00D95A38">
            <w:pPr>
              <w:rPr>
                <w:rFonts w:asciiTheme="majorHAnsi" w:hAnsiTheme="majorHAnsi" w:cstheme="majorHAnsi"/>
              </w:rPr>
            </w:pPr>
            <w:r w:rsidRPr="00D95A38">
              <w:rPr>
                <w:rFonts w:asciiTheme="majorHAnsi" w:hAnsiTheme="majorHAnsi" w:cstheme="majorHAnsi"/>
              </w:rPr>
              <w:t>State various technologies</w:t>
            </w:r>
          </w:p>
          <w:p w14:paraId="1D2C527B" w14:textId="77777777" w:rsidR="00D95A38" w:rsidRPr="00D95A38" w:rsidRDefault="00D95A38" w:rsidP="00D95A38">
            <w:pPr>
              <w:rPr>
                <w:rFonts w:asciiTheme="majorHAnsi" w:hAnsiTheme="majorHAnsi" w:cstheme="majorHAnsi"/>
              </w:rPr>
            </w:pPr>
            <w:r w:rsidRPr="00D95A38">
              <w:rPr>
                <w:rFonts w:asciiTheme="majorHAnsi" w:hAnsiTheme="majorHAnsi" w:cstheme="majorHAnsi"/>
              </w:rPr>
              <w:t>L1/L2 Pass</w:t>
            </w:r>
          </w:p>
          <w:p w14:paraId="4864F946" w14:textId="77777777" w:rsidR="00D95A38" w:rsidRPr="00D95A38" w:rsidRDefault="00D95A38" w:rsidP="00D95A38">
            <w:pPr>
              <w:rPr>
                <w:rFonts w:asciiTheme="majorHAnsi" w:hAnsiTheme="majorHAnsi" w:cstheme="majorHAnsi"/>
              </w:rPr>
            </w:pPr>
          </w:p>
          <w:p w14:paraId="64BBBBEF" w14:textId="79EC0235" w:rsidR="00D95A38" w:rsidRPr="00D95A38" w:rsidRDefault="00D95A38" w:rsidP="00D95A38">
            <w:pPr>
              <w:rPr>
                <w:rFonts w:asciiTheme="majorHAnsi" w:hAnsiTheme="majorHAnsi" w:cstheme="majorHAnsi"/>
              </w:rPr>
            </w:pPr>
            <w:r w:rsidRPr="00D95A38">
              <w:rPr>
                <w:rFonts w:asciiTheme="majorHAnsi" w:hAnsiTheme="majorHAnsi" w:cstheme="majorHAnsi"/>
              </w:rPr>
              <w:t xml:space="preserve">To state the benefits and limitations of technology in sport </w:t>
            </w:r>
          </w:p>
          <w:p w14:paraId="1125A0EF" w14:textId="77777777" w:rsidR="00D95A38" w:rsidRPr="00D95A38" w:rsidRDefault="00D95A38" w:rsidP="00D95A38">
            <w:pPr>
              <w:rPr>
                <w:rFonts w:asciiTheme="majorHAnsi" w:hAnsiTheme="majorHAnsi" w:cstheme="majorHAnsi"/>
              </w:rPr>
            </w:pPr>
            <w:r w:rsidRPr="00D95A38">
              <w:rPr>
                <w:rFonts w:asciiTheme="majorHAnsi" w:hAnsiTheme="majorHAnsi" w:cstheme="majorHAnsi"/>
              </w:rPr>
              <w:t>L2 Pass</w:t>
            </w:r>
          </w:p>
          <w:p w14:paraId="6B9BB3E2" w14:textId="04AB59F0" w:rsidR="00D95A38" w:rsidRPr="00D95A38" w:rsidRDefault="00D95A38" w:rsidP="00D95A38">
            <w:pPr>
              <w:rPr>
                <w:rFonts w:asciiTheme="majorHAnsi" w:hAnsiTheme="majorHAnsi" w:cstheme="majorHAnsi"/>
              </w:rPr>
            </w:pPr>
          </w:p>
          <w:p w14:paraId="3CA60210" w14:textId="026B8BA7" w:rsidR="00D95A38" w:rsidRPr="00D95A38" w:rsidRDefault="00D95A38" w:rsidP="00D95A38">
            <w:pPr>
              <w:rPr>
                <w:rFonts w:asciiTheme="majorHAnsi" w:hAnsiTheme="majorHAnsi" w:cstheme="majorHAnsi"/>
              </w:rPr>
            </w:pPr>
            <w:r w:rsidRPr="00D95A38">
              <w:rPr>
                <w:rStyle w:val="eop"/>
                <w:rFonts w:asciiTheme="majorHAnsi" w:hAnsiTheme="majorHAnsi" w:cstheme="majorHAnsi"/>
                <w:lang w:val="en-US"/>
              </w:rPr>
              <w:t>Evaluation of certain technologies in depth.</w:t>
            </w:r>
          </w:p>
          <w:p w14:paraId="6AFE6FBD" w14:textId="77777777" w:rsidR="00D95A38" w:rsidRPr="00D95A38" w:rsidRDefault="00D95A38" w:rsidP="00D95A38">
            <w:pPr>
              <w:rPr>
                <w:rFonts w:asciiTheme="majorHAnsi" w:hAnsiTheme="majorHAnsi" w:cstheme="majorHAnsi"/>
              </w:rPr>
            </w:pPr>
            <w:r w:rsidRPr="00D95A38">
              <w:rPr>
                <w:rFonts w:asciiTheme="majorHAnsi" w:hAnsiTheme="majorHAnsi" w:cstheme="majorHAnsi"/>
              </w:rPr>
              <w:t>Merit/Distinction</w:t>
            </w:r>
          </w:p>
          <w:p w14:paraId="3E118305" w14:textId="77777777" w:rsidR="00D95A38" w:rsidRPr="00D95A38" w:rsidRDefault="00D95A38" w:rsidP="00D95A38">
            <w:pPr>
              <w:rPr>
                <w:rFonts w:asciiTheme="majorHAnsi" w:hAnsiTheme="majorHAnsi" w:cstheme="majorHAnsi"/>
              </w:rPr>
            </w:pPr>
          </w:p>
          <w:p w14:paraId="40DC3D3E" w14:textId="77777777" w:rsidR="00D95A38" w:rsidRPr="00D95A38" w:rsidRDefault="00D95A38" w:rsidP="00D95A38">
            <w:pPr>
              <w:rPr>
                <w:rFonts w:asciiTheme="majorHAnsi" w:hAnsiTheme="majorHAnsi" w:cstheme="majorHAnsi"/>
              </w:rPr>
            </w:pPr>
            <w:r w:rsidRPr="00D95A38">
              <w:rPr>
                <w:rFonts w:asciiTheme="majorHAnsi" w:hAnsiTheme="majorHAnsi" w:cstheme="majorHAnsi"/>
                <w:color w:val="00B050"/>
              </w:rPr>
              <w:t>After topic input student levels on tracker.</w:t>
            </w:r>
          </w:p>
          <w:p w14:paraId="791C85DB" w14:textId="77777777" w:rsidR="00D95A38" w:rsidRPr="00D95A38" w:rsidRDefault="00D95A38" w:rsidP="00171970">
            <w:pPr>
              <w:rPr>
                <w:rStyle w:val="eop"/>
                <w:rFonts w:asciiTheme="majorHAnsi" w:hAnsiTheme="majorHAnsi" w:cstheme="majorHAnsi"/>
                <w:lang w:val="en-US"/>
              </w:rPr>
            </w:pPr>
          </w:p>
          <w:p w14:paraId="2596052E" w14:textId="77777777" w:rsidR="00D95A38" w:rsidRPr="00D95A38" w:rsidRDefault="00D95A38" w:rsidP="00171970">
            <w:pPr>
              <w:rPr>
                <w:rStyle w:val="eop"/>
                <w:rFonts w:asciiTheme="majorHAnsi" w:hAnsiTheme="majorHAnsi" w:cstheme="majorHAnsi"/>
                <w:lang w:val="en-US"/>
              </w:rPr>
            </w:pPr>
          </w:p>
          <w:p w14:paraId="16B361AC" w14:textId="030DFBD7" w:rsidR="00171970" w:rsidRPr="00D95A38" w:rsidRDefault="00171970" w:rsidP="00171970">
            <w:pPr>
              <w:rPr>
                <w:rFonts w:asciiTheme="majorHAnsi" w:hAnsiTheme="majorHAnsi" w:cstheme="majorHAnsi"/>
              </w:rPr>
            </w:pPr>
          </w:p>
        </w:tc>
      </w:tr>
      <w:tr w:rsidR="00171970" w14:paraId="2C2513BE" w14:textId="77777777" w:rsidTr="00950948">
        <w:trPr>
          <w:trHeight w:val="578"/>
        </w:trPr>
        <w:tc>
          <w:tcPr>
            <w:tcW w:w="3481" w:type="dxa"/>
            <w:shd w:val="clear" w:color="auto" w:fill="DEEAF6" w:themeFill="accent1" w:themeFillTint="33"/>
          </w:tcPr>
          <w:p w14:paraId="77FBBFA0" w14:textId="77777777" w:rsidR="00171970" w:rsidRPr="004424C9" w:rsidRDefault="00171970" w:rsidP="00171970">
            <w:pPr>
              <w:rPr>
                <w:b/>
              </w:rPr>
            </w:pPr>
            <w:r w:rsidRPr="004424C9">
              <w:rPr>
                <w:b/>
              </w:rPr>
              <w:t>Autumn 2- Component 3 (EXAM)</w:t>
            </w:r>
          </w:p>
          <w:p w14:paraId="0FF362E0" w14:textId="77777777" w:rsidR="00171970" w:rsidRPr="004424C9" w:rsidRDefault="00171970" w:rsidP="00171970">
            <w:pPr>
              <w:rPr>
                <w:b/>
              </w:rPr>
            </w:pPr>
            <w:r w:rsidRPr="004424C9">
              <w:rPr>
                <w:b/>
              </w:rPr>
              <w:t>Delivery</w:t>
            </w:r>
          </w:p>
          <w:p w14:paraId="0724E7B2" w14:textId="77777777" w:rsidR="00171970" w:rsidRDefault="00171970" w:rsidP="00171970"/>
          <w:p w14:paraId="38048AFD" w14:textId="2DD9539C" w:rsidR="00171970" w:rsidRDefault="00171970" w:rsidP="00171970">
            <w:r>
              <w:t>1 lesson or 2 depending on student selections</w:t>
            </w:r>
          </w:p>
        </w:tc>
        <w:tc>
          <w:tcPr>
            <w:tcW w:w="3531" w:type="dxa"/>
            <w:shd w:val="clear" w:color="auto" w:fill="DEEAF6" w:themeFill="accent1" w:themeFillTint="33"/>
          </w:tcPr>
          <w:p w14:paraId="7A971F0B" w14:textId="77777777" w:rsidR="00171970" w:rsidRDefault="00171970" w:rsidP="00171970"/>
          <w:p w14:paraId="4A69BE31" w14:textId="77777777" w:rsidR="00171970" w:rsidRPr="00F3701C" w:rsidRDefault="00171970" w:rsidP="00171970">
            <w:pPr>
              <w:rPr>
                <w:b/>
              </w:rPr>
            </w:pPr>
            <w:r w:rsidRPr="00F3701C">
              <w:rPr>
                <w:b/>
              </w:rPr>
              <w:t>Learning outcome B- Investigate fitness testing to determine fitness levels</w:t>
            </w:r>
          </w:p>
          <w:p w14:paraId="30864654" w14:textId="77777777" w:rsidR="00171970" w:rsidRDefault="00171970" w:rsidP="00171970"/>
          <w:p w14:paraId="169643C2" w14:textId="44D1E431" w:rsidR="00171970" w:rsidRDefault="00171970" w:rsidP="00171970">
            <w:r>
              <w:t>B1- Importance of fitness testing and requirements for administration of each fitness test results</w:t>
            </w:r>
          </w:p>
          <w:p w14:paraId="432C0B7C" w14:textId="0BC16C2B" w:rsidR="00171970" w:rsidRDefault="00171970" w:rsidP="00171970"/>
          <w:p w14:paraId="61DDE79E" w14:textId="77777777" w:rsidR="00171970" w:rsidRDefault="00171970" w:rsidP="00171970">
            <w:r>
              <w:t>B2- Fitness test methods for components of physical fitness</w:t>
            </w:r>
          </w:p>
          <w:p w14:paraId="190B845F" w14:textId="77777777" w:rsidR="00171970" w:rsidRDefault="00171970" w:rsidP="00171970"/>
          <w:p w14:paraId="1ED20797" w14:textId="7A79E1F3" w:rsidR="00171970" w:rsidRDefault="00171970" w:rsidP="00171970"/>
          <w:p w14:paraId="30DE2D07" w14:textId="77777777" w:rsidR="00171970" w:rsidRDefault="00171970" w:rsidP="00171970"/>
          <w:p w14:paraId="2154DBDC" w14:textId="7F6D139C" w:rsidR="00171970" w:rsidRDefault="00171970" w:rsidP="00171970"/>
        </w:tc>
        <w:tc>
          <w:tcPr>
            <w:tcW w:w="3715" w:type="dxa"/>
            <w:shd w:val="clear" w:color="auto" w:fill="DEEAF6" w:themeFill="accent1" w:themeFillTint="33"/>
          </w:tcPr>
          <w:p w14:paraId="7D0D170E" w14:textId="5614F2FF" w:rsidR="00171970" w:rsidRDefault="004528DD" w:rsidP="0004057D">
            <w:r>
              <w:t>Baseline test- Componen</w:t>
            </w:r>
            <w:r w:rsidR="00DF6FEA">
              <w:t>ts of fitness and fitness tests</w:t>
            </w:r>
          </w:p>
        </w:tc>
        <w:tc>
          <w:tcPr>
            <w:tcW w:w="3301" w:type="dxa"/>
            <w:shd w:val="clear" w:color="auto" w:fill="DEEAF6" w:themeFill="accent1" w:themeFillTint="33"/>
          </w:tcPr>
          <w:p w14:paraId="6CCCACFB" w14:textId="77777777" w:rsidR="0004057D" w:rsidRDefault="0004057D" w:rsidP="0004057D">
            <w:r>
              <w:t>An understanding of the Components of Fitness provides students with the knowledge to understand further topics on the course.</w:t>
            </w:r>
          </w:p>
          <w:p w14:paraId="13AAAA63" w14:textId="77777777" w:rsidR="00171970" w:rsidRDefault="00171970" w:rsidP="00171970"/>
          <w:p w14:paraId="6FAA6BDD" w14:textId="77777777" w:rsidR="004528DD" w:rsidRPr="004528DD" w:rsidRDefault="004528DD" w:rsidP="004528DD">
            <w:pPr>
              <w:autoSpaceDE w:val="0"/>
              <w:autoSpaceDN w:val="0"/>
              <w:adjustRightInd w:val="0"/>
              <w:rPr>
                <w:rFonts w:cstheme="minorHAnsi"/>
              </w:rPr>
            </w:pPr>
            <w:r w:rsidRPr="004528DD">
              <w:rPr>
                <w:rFonts w:cstheme="minorHAnsi"/>
              </w:rPr>
              <w:t>Learners will understand why fitness testing is carried out and know how to set up and</w:t>
            </w:r>
          </w:p>
          <w:p w14:paraId="77F900C8" w14:textId="77777777" w:rsidR="004528DD" w:rsidRPr="004528DD" w:rsidRDefault="004528DD" w:rsidP="004528DD">
            <w:pPr>
              <w:autoSpaceDE w:val="0"/>
              <w:autoSpaceDN w:val="0"/>
              <w:adjustRightInd w:val="0"/>
              <w:rPr>
                <w:rFonts w:cstheme="minorHAnsi"/>
              </w:rPr>
            </w:pPr>
            <w:r w:rsidRPr="004528DD">
              <w:rPr>
                <w:rFonts w:cstheme="minorHAnsi"/>
              </w:rPr>
              <w:t>administer the protocol of each fitness test. Learners will also need to be able to use</w:t>
            </w:r>
          </w:p>
          <w:p w14:paraId="269FF078" w14:textId="77777777" w:rsidR="004528DD" w:rsidRPr="004528DD" w:rsidRDefault="004528DD" w:rsidP="004528DD">
            <w:pPr>
              <w:autoSpaceDE w:val="0"/>
              <w:autoSpaceDN w:val="0"/>
              <w:adjustRightInd w:val="0"/>
              <w:rPr>
                <w:rFonts w:cstheme="minorHAnsi"/>
              </w:rPr>
            </w:pPr>
            <w:r w:rsidRPr="004528DD">
              <w:rPr>
                <w:rFonts w:cstheme="minorHAnsi"/>
              </w:rPr>
              <w:t>data from fitness tests and compare these to normative data tables to interpret the</w:t>
            </w:r>
          </w:p>
          <w:p w14:paraId="019C99CB" w14:textId="60D8F027" w:rsidR="004528DD" w:rsidRDefault="004528DD" w:rsidP="004528DD">
            <w:r w:rsidRPr="004528DD">
              <w:rPr>
                <w:rFonts w:cstheme="minorHAnsi"/>
              </w:rPr>
              <w:t>fitness test results.</w:t>
            </w:r>
          </w:p>
        </w:tc>
        <w:tc>
          <w:tcPr>
            <w:tcW w:w="3369" w:type="dxa"/>
            <w:shd w:val="clear" w:color="auto" w:fill="DEEAF6" w:themeFill="accent1" w:themeFillTint="33"/>
          </w:tcPr>
          <w:p w14:paraId="55DE4CF6" w14:textId="77777777" w:rsidR="00950948" w:rsidRDefault="00950948" w:rsidP="00950948">
            <w:r>
              <w:rPr>
                <w:color w:val="FF0000"/>
                <w:sz w:val="24"/>
              </w:rPr>
              <w:t>After the first 1/2 weeks of the topic assess students with low stakes testing:</w:t>
            </w:r>
          </w:p>
          <w:p w14:paraId="4C3B58D3" w14:textId="77777777" w:rsidR="00950948" w:rsidRDefault="00950948" w:rsidP="00950948"/>
          <w:p w14:paraId="1BCB803B" w14:textId="77777777" w:rsidR="00950948" w:rsidRDefault="00950948" w:rsidP="00950948">
            <w:r>
              <w:t xml:space="preserve">Know – the importance of fitness testing and give reasons for testing as well as </w:t>
            </w:r>
            <w:proofErr w:type="spellStart"/>
            <w:proofErr w:type="gramStart"/>
            <w:r>
              <w:t>pre test</w:t>
            </w:r>
            <w:proofErr w:type="spellEnd"/>
            <w:proofErr w:type="gramEnd"/>
            <w:r>
              <w:t xml:space="preserve"> procedures.</w:t>
            </w:r>
          </w:p>
          <w:p w14:paraId="69030849" w14:textId="77777777" w:rsidR="00950948" w:rsidRDefault="00950948" w:rsidP="00950948"/>
          <w:p w14:paraId="3461C2D8" w14:textId="77777777" w:rsidR="00950948" w:rsidRDefault="00950948" w:rsidP="00950948">
            <w:r>
              <w:t xml:space="preserve">Link – Making useful links that will help the validity and reliability of fitness testing as well as understanding the practicality of the tests. Students can make the link between reliability of testing and accurate measurement and recording of test results. </w:t>
            </w:r>
          </w:p>
          <w:p w14:paraId="257CA8A5" w14:textId="77777777" w:rsidR="00950948" w:rsidRDefault="00950948" w:rsidP="00950948"/>
          <w:p w14:paraId="649F7978" w14:textId="3A5E830E" w:rsidR="00171970" w:rsidRDefault="00950948" w:rsidP="00950948">
            <w:r>
              <w:t xml:space="preserve">To be able– Use various investigation skills to be able to analyse and evaluate test results as well as suggesting recommendations for improvements to fitness performance based on test results </w:t>
            </w:r>
          </w:p>
        </w:tc>
        <w:tc>
          <w:tcPr>
            <w:tcW w:w="3527" w:type="dxa"/>
            <w:shd w:val="clear" w:color="auto" w:fill="DEEAF6" w:themeFill="accent1" w:themeFillTint="33"/>
          </w:tcPr>
          <w:p w14:paraId="4F4DCBCE" w14:textId="77777777" w:rsidR="00171970" w:rsidRPr="004528DD" w:rsidRDefault="004528DD" w:rsidP="00171970">
            <w:pPr>
              <w:rPr>
                <w:b/>
              </w:rPr>
            </w:pPr>
            <w:r w:rsidRPr="004528DD">
              <w:rPr>
                <w:b/>
              </w:rPr>
              <w:t>NA</w:t>
            </w:r>
          </w:p>
          <w:p w14:paraId="22B01277" w14:textId="77777777" w:rsidR="004528DD" w:rsidRPr="004528DD" w:rsidRDefault="004528DD" w:rsidP="00171970">
            <w:pPr>
              <w:rPr>
                <w:b/>
              </w:rPr>
            </w:pPr>
          </w:p>
          <w:p w14:paraId="7A3A5D95" w14:textId="333383D2" w:rsidR="004528DD" w:rsidRDefault="004528DD" w:rsidP="00171970">
            <w:r w:rsidRPr="004528DD">
              <w:rPr>
                <w:b/>
              </w:rPr>
              <w:t>To be completed at the end of Spring 1</w:t>
            </w:r>
          </w:p>
        </w:tc>
      </w:tr>
      <w:tr w:rsidR="00171970" w14:paraId="35E76693" w14:textId="77777777" w:rsidTr="00037420">
        <w:trPr>
          <w:trHeight w:val="578"/>
        </w:trPr>
        <w:tc>
          <w:tcPr>
            <w:tcW w:w="3481" w:type="dxa"/>
            <w:shd w:val="clear" w:color="auto" w:fill="D0CECE" w:themeFill="background2" w:themeFillShade="E6"/>
          </w:tcPr>
          <w:p w14:paraId="47F23F15" w14:textId="6A06DDE6" w:rsidR="00171970" w:rsidRPr="004424C9" w:rsidRDefault="00171970" w:rsidP="00171970">
            <w:pPr>
              <w:rPr>
                <w:b/>
              </w:rPr>
            </w:pPr>
            <w:r w:rsidRPr="004424C9">
              <w:rPr>
                <w:b/>
              </w:rPr>
              <w:lastRenderedPageBreak/>
              <w:t>Spring 1- Component 1</w:t>
            </w:r>
          </w:p>
          <w:p w14:paraId="336AD608" w14:textId="77777777" w:rsidR="00171970" w:rsidRDefault="00171970" w:rsidP="00171970"/>
          <w:p w14:paraId="5D87E78A" w14:textId="24A1BCBC" w:rsidR="00171970" w:rsidRDefault="00171970" w:rsidP="00171970">
            <w:r>
              <w:t xml:space="preserve">2 lessons or 4 depending on student selections  </w:t>
            </w:r>
          </w:p>
        </w:tc>
        <w:tc>
          <w:tcPr>
            <w:tcW w:w="3531" w:type="dxa"/>
            <w:shd w:val="clear" w:color="auto" w:fill="D0CECE" w:themeFill="background2" w:themeFillShade="E6"/>
          </w:tcPr>
          <w:p w14:paraId="41CA6E7A" w14:textId="0A77550D" w:rsidR="00171970" w:rsidRPr="00F3701C" w:rsidRDefault="00171970" w:rsidP="00171970">
            <w:pPr>
              <w:rPr>
                <w:b/>
              </w:rPr>
            </w:pPr>
            <w:r w:rsidRPr="00F3701C">
              <w:rPr>
                <w:b/>
              </w:rPr>
              <w:t>Learning outcome C- Be able to prepare participants to take part in physical activity</w:t>
            </w:r>
          </w:p>
        </w:tc>
        <w:tc>
          <w:tcPr>
            <w:tcW w:w="3715" w:type="dxa"/>
            <w:shd w:val="clear" w:color="auto" w:fill="D0CECE" w:themeFill="background2" w:themeFillShade="E6"/>
          </w:tcPr>
          <w:p w14:paraId="65A7EBD1" w14:textId="04625498" w:rsidR="00037420" w:rsidRPr="00037420" w:rsidRDefault="00037420" w:rsidP="00037420">
            <w:pPr>
              <w:rPr>
                <w:rFonts w:cstheme="minorHAnsi"/>
              </w:rPr>
            </w:pPr>
            <w:r w:rsidRPr="00037420">
              <w:rPr>
                <w:rFonts w:cstheme="minorHAnsi"/>
              </w:rPr>
              <w:t xml:space="preserve">Students will complete a baseline test in knowledge regarding </w:t>
            </w:r>
            <w:proofErr w:type="gramStart"/>
            <w:r w:rsidRPr="00037420">
              <w:rPr>
                <w:rFonts w:cstheme="minorHAnsi"/>
              </w:rPr>
              <w:t>warm ups</w:t>
            </w:r>
            <w:proofErr w:type="gramEnd"/>
            <w:r w:rsidRPr="00037420">
              <w:rPr>
                <w:rFonts w:cstheme="minorHAnsi"/>
              </w:rPr>
              <w:t xml:space="preserve"> and cool downs and the response of the body to physical activity. </w:t>
            </w:r>
          </w:p>
        </w:tc>
        <w:tc>
          <w:tcPr>
            <w:tcW w:w="3301" w:type="dxa"/>
            <w:shd w:val="clear" w:color="auto" w:fill="D0CECE" w:themeFill="background2" w:themeFillShade="E6"/>
          </w:tcPr>
          <w:p w14:paraId="4513D7D1" w14:textId="70211958" w:rsidR="00037420" w:rsidRPr="00037420" w:rsidRDefault="00037420" w:rsidP="00037420">
            <w:pPr>
              <w:autoSpaceDE w:val="0"/>
              <w:autoSpaceDN w:val="0"/>
              <w:adjustRightInd w:val="0"/>
              <w:rPr>
                <w:rFonts w:cstheme="minorHAnsi"/>
              </w:rPr>
            </w:pPr>
            <w:r w:rsidRPr="00037420">
              <w:rPr>
                <w:rFonts w:cstheme="minorHAnsi"/>
              </w:rPr>
              <w:t>Students will learn about the warm-up process that is required to prepare the body</w:t>
            </w:r>
          </w:p>
          <w:p w14:paraId="254B46B1" w14:textId="77777777" w:rsidR="00037420" w:rsidRPr="00037420" w:rsidRDefault="00037420" w:rsidP="00037420">
            <w:pPr>
              <w:autoSpaceDE w:val="0"/>
              <w:autoSpaceDN w:val="0"/>
              <w:adjustRightInd w:val="0"/>
              <w:rPr>
                <w:rFonts w:cstheme="minorHAnsi"/>
              </w:rPr>
            </w:pPr>
            <w:r w:rsidRPr="00037420">
              <w:rPr>
                <w:rFonts w:cstheme="minorHAnsi"/>
              </w:rPr>
              <w:t>to take part in physical activity and the responses of the cardiorespiratory and</w:t>
            </w:r>
          </w:p>
          <w:p w14:paraId="53E3BF01" w14:textId="77777777" w:rsidR="00037420" w:rsidRPr="00037420" w:rsidRDefault="00037420" w:rsidP="00037420">
            <w:pPr>
              <w:autoSpaceDE w:val="0"/>
              <w:autoSpaceDN w:val="0"/>
              <w:adjustRightInd w:val="0"/>
              <w:rPr>
                <w:rFonts w:cstheme="minorHAnsi"/>
              </w:rPr>
            </w:pPr>
            <w:r w:rsidRPr="00037420">
              <w:rPr>
                <w:rFonts w:cstheme="minorHAnsi"/>
              </w:rPr>
              <w:t>musculoskeletal systems at each stage of the warm-up. Learners will be able to plan and</w:t>
            </w:r>
          </w:p>
          <w:p w14:paraId="632366DF" w14:textId="77777777" w:rsidR="00037420" w:rsidRPr="00037420" w:rsidRDefault="00037420" w:rsidP="00037420">
            <w:pPr>
              <w:rPr>
                <w:rFonts w:cstheme="minorHAnsi"/>
              </w:rPr>
            </w:pPr>
            <w:r w:rsidRPr="00037420">
              <w:rPr>
                <w:rFonts w:cstheme="minorHAnsi"/>
              </w:rPr>
              <w:t xml:space="preserve">deliver warm-ups for different physical activities and for different types of </w:t>
            </w:r>
            <w:proofErr w:type="gramStart"/>
            <w:r w:rsidRPr="00037420">
              <w:rPr>
                <w:rFonts w:cstheme="minorHAnsi"/>
              </w:rPr>
              <w:t>participant</w:t>
            </w:r>
            <w:proofErr w:type="gramEnd"/>
            <w:r w:rsidRPr="00037420">
              <w:rPr>
                <w:rFonts w:cstheme="minorHAnsi"/>
              </w:rPr>
              <w:t>.</w:t>
            </w:r>
          </w:p>
          <w:p w14:paraId="602E6D39" w14:textId="77777777" w:rsidR="00037420" w:rsidRPr="00037420" w:rsidRDefault="00037420" w:rsidP="00037420">
            <w:pPr>
              <w:rPr>
                <w:rFonts w:cstheme="minorHAnsi"/>
              </w:rPr>
            </w:pPr>
          </w:p>
          <w:p w14:paraId="1A3BAF55" w14:textId="77777777" w:rsidR="002415DE" w:rsidRPr="00037420" w:rsidRDefault="002415DE" w:rsidP="00171970">
            <w:pPr>
              <w:rPr>
                <w:rFonts w:cstheme="minorHAnsi"/>
              </w:rPr>
            </w:pPr>
          </w:p>
          <w:p w14:paraId="75AB38D9" w14:textId="77777777" w:rsidR="002415DE" w:rsidRPr="00037420" w:rsidRDefault="002415DE" w:rsidP="00171970">
            <w:pPr>
              <w:rPr>
                <w:rFonts w:cstheme="minorHAnsi"/>
              </w:rPr>
            </w:pPr>
          </w:p>
          <w:p w14:paraId="4C1D220E" w14:textId="77777777" w:rsidR="002415DE" w:rsidRPr="00037420" w:rsidRDefault="002415DE" w:rsidP="00171970">
            <w:pPr>
              <w:rPr>
                <w:rFonts w:cstheme="minorHAnsi"/>
              </w:rPr>
            </w:pPr>
          </w:p>
          <w:p w14:paraId="4CE2767B" w14:textId="77777777" w:rsidR="002415DE" w:rsidRPr="00037420" w:rsidRDefault="002415DE" w:rsidP="00171970">
            <w:pPr>
              <w:rPr>
                <w:rFonts w:cstheme="minorHAnsi"/>
              </w:rPr>
            </w:pPr>
          </w:p>
          <w:p w14:paraId="667F74AF" w14:textId="14B05CBD" w:rsidR="002415DE" w:rsidRPr="00037420" w:rsidRDefault="002415DE" w:rsidP="00171970">
            <w:pPr>
              <w:rPr>
                <w:rFonts w:cstheme="minorHAnsi"/>
              </w:rPr>
            </w:pPr>
          </w:p>
        </w:tc>
        <w:tc>
          <w:tcPr>
            <w:tcW w:w="3369" w:type="dxa"/>
            <w:shd w:val="clear" w:color="auto" w:fill="D0CECE" w:themeFill="background2" w:themeFillShade="E6"/>
          </w:tcPr>
          <w:p w14:paraId="5CF8DFFD" w14:textId="77777777" w:rsidR="00037420" w:rsidRPr="00037420" w:rsidRDefault="00037420" w:rsidP="00037420">
            <w:pPr>
              <w:rPr>
                <w:rFonts w:cstheme="minorHAnsi"/>
              </w:rPr>
            </w:pPr>
            <w:r w:rsidRPr="00037420">
              <w:rPr>
                <w:rFonts w:cstheme="minorHAnsi"/>
                <w:color w:val="FF0000"/>
              </w:rPr>
              <w:t>After the first 1/2 weeks of the topic assess students with low stakes testing:</w:t>
            </w:r>
          </w:p>
          <w:p w14:paraId="52B5E026" w14:textId="77777777" w:rsidR="00037420" w:rsidRPr="00037420" w:rsidRDefault="00037420" w:rsidP="00037420">
            <w:pPr>
              <w:rPr>
                <w:rFonts w:cstheme="minorHAnsi"/>
              </w:rPr>
            </w:pPr>
          </w:p>
          <w:p w14:paraId="0AC79290" w14:textId="2FBD15B0" w:rsidR="00037420" w:rsidRDefault="00037420" w:rsidP="00037420">
            <w:pPr>
              <w:autoSpaceDE w:val="0"/>
              <w:autoSpaceDN w:val="0"/>
              <w:adjustRightInd w:val="0"/>
              <w:rPr>
                <w:rFonts w:cstheme="minorHAnsi"/>
              </w:rPr>
            </w:pPr>
            <w:r w:rsidRPr="00037420">
              <w:rPr>
                <w:rFonts w:cstheme="minorHAnsi"/>
              </w:rPr>
              <w:t xml:space="preserve">Know – </w:t>
            </w:r>
            <w:r>
              <w:rPr>
                <w:rFonts w:cstheme="minorHAnsi"/>
              </w:rPr>
              <w:t xml:space="preserve">the different components of a </w:t>
            </w:r>
            <w:proofErr w:type="gramStart"/>
            <w:r>
              <w:rPr>
                <w:rFonts w:cstheme="minorHAnsi"/>
              </w:rPr>
              <w:t>warm up</w:t>
            </w:r>
            <w:proofErr w:type="gramEnd"/>
            <w:r>
              <w:rPr>
                <w:rFonts w:cstheme="minorHAnsi"/>
              </w:rPr>
              <w:t xml:space="preserve"> and cool down and be able to use a variety of examples to explain each section.</w:t>
            </w:r>
          </w:p>
          <w:p w14:paraId="2EE85796" w14:textId="77777777" w:rsidR="00037420" w:rsidRPr="00037420" w:rsidRDefault="00037420" w:rsidP="00037420">
            <w:pPr>
              <w:autoSpaceDE w:val="0"/>
              <w:autoSpaceDN w:val="0"/>
              <w:adjustRightInd w:val="0"/>
              <w:rPr>
                <w:rFonts w:cstheme="minorHAnsi"/>
              </w:rPr>
            </w:pPr>
          </w:p>
          <w:p w14:paraId="254E5217" w14:textId="673B2941" w:rsidR="00037420" w:rsidRPr="00037420" w:rsidRDefault="00037420" w:rsidP="00037420">
            <w:pPr>
              <w:rPr>
                <w:rFonts w:cstheme="minorHAnsi"/>
              </w:rPr>
            </w:pPr>
            <w:r w:rsidRPr="00037420">
              <w:rPr>
                <w:rFonts w:cstheme="minorHAnsi"/>
              </w:rPr>
              <w:t xml:space="preserve">Link – Students will be able to link training intensity to the different responses of </w:t>
            </w:r>
            <w:proofErr w:type="spellStart"/>
            <w:r w:rsidRPr="00037420">
              <w:rPr>
                <w:rFonts w:cstheme="minorHAnsi"/>
              </w:rPr>
              <w:t>musculo</w:t>
            </w:r>
            <w:proofErr w:type="spellEnd"/>
            <w:r w:rsidRPr="00037420">
              <w:rPr>
                <w:rFonts w:cstheme="minorHAnsi"/>
              </w:rPr>
              <w:t xml:space="preserve">-skeletal systems and the </w:t>
            </w:r>
            <w:proofErr w:type="gramStart"/>
            <w:r w:rsidRPr="00037420">
              <w:rPr>
                <w:rFonts w:cstheme="minorHAnsi"/>
              </w:rPr>
              <w:t>cardio respiratory</w:t>
            </w:r>
            <w:proofErr w:type="gramEnd"/>
            <w:r w:rsidRPr="00037420">
              <w:rPr>
                <w:rFonts w:cstheme="minorHAnsi"/>
              </w:rPr>
              <w:t xml:space="preserve"> system.  </w:t>
            </w:r>
          </w:p>
          <w:p w14:paraId="48B0038A" w14:textId="77777777" w:rsidR="00037420" w:rsidRPr="00037420" w:rsidRDefault="00037420" w:rsidP="00037420">
            <w:pPr>
              <w:rPr>
                <w:rFonts w:cstheme="minorHAnsi"/>
              </w:rPr>
            </w:pPr>
          </w:p>
          <w:p w14:paraId="3BEACAC2" w14:textId="5604406B" w:rsidR="00037420" w:rsidRPr="00037420" w:rsidRDefault="00037420" w:rsidP="00037420">
            <w:pPr>
              <w:autoSpaceDE w:val="0"/>
              <w:autoSpaceDN w:val="0"/>
              <w:adjustRightInd w:val="0"/>
              <w:rPr>
                <w:rFonts w:cstheme="minorHAnsi"/>
              </w:rPr>
            </w:pPr>
            <w:r w:rsidRPr="00037420">
              <w:rPr>
                <w:rFonts w:cstheme="minorHAnsi"/>
              </w:rPr>
              <w:t>To be able</w:t>
            </w:r>
            <w:proofErr w:type="gramStart"/>
            <w:r w:rsidRPr="00037420">
              <w:rPr>
                <w:rFonts w:cstheme="minorHAnsi"/>
              </w:rPr>
              <w:t>–  to</w:t>
            </w:r>
            <w:proofErr w:type="gramEnd"/>
            <w:r w:rsidRPr="00037420">
              <w:rPr>
                <w:rFonts w:cstheme="minorHAnsi"/>
              </w:rPr>
              <w:t xml:space="preserve"> deliver a warm-up to prepare</w:t>
            </w:r>
            <w:r>
              <w:rPr>
                <w:rFonts w:cstheme="minorHAnsi"/>
              </w:rPr>
              <w:t xml:space="preserve"> </w:t>
            </w:r>
            <w:r w:rsidRPr="00037420">
              <w:rPr>
                <w:rFonts w:cstheme="minorHAnsi"/>
              </w:rPr>
              <w:t>participants to take part in physical activity.</w:t>
            </w:r>
            <w:r>
              <w:rPr>
                <w:rFonts w:cstheme="minorHAnsi"/>
              </w:rPr>
              <w:t xml:space="preserve"> Students will also be able to adapt a </w:t>
            </w:r>
            <w:proofErr w:type="gramStart"/>
            <w:r>
              <w:rPr>
                <w:rFonts w:cstheme="minorHAnsi"/>
              </w:rPr>
              <w:t>session</w:t>
            </w:r>
            <w:proofErr w:type="gramEnd"/>
            <w:r>
              <w:rPr>
                <w:rFonts w:cstheme="minorHAnsi"/>
              </w:rPr>
              <w:t xml:space="preserve"> so it is the correct fit for a particular group </w:t>
            </w:r>
            <w:proofErr w:type="gramStart"/>
            <w:r>
              <w:rPr>
                <w:rFonts w:cstheme="minorHAnsi"/>
              </w:rPr>
              <w:t>taking into account</w:t>
            </w:r>
            <w:proofErr w:type="gramEnd"/>
            <w:r>
              <w:rPr>
                <w:rFonts w:cstheme="minorHAnsi"/>
              </w:rPr>
              <w:t xml:space="preserve"> various categories such as gender, age, ability etc. </w:t>
            </w:r>
            <w:r w:rsidR="00A42151">
              <w:rPr>
                <w:rFonts w:cstheme="minorHAnsi"/>
              </w:rPr>
              <w:t xml:space="preserve">Students will be able to do this showing confidence and leadership skills throughout. </w:t>
            </w:r>
          </w:p>
          <w:p w14:paraId="12A151A4" w14:textId="63AAA0DE" w:rsidR="00171970" w:rsidRPr="00037420" w:rsidRDefault="00171970" w:rsidP="00037420">
            <w:pPr>
              <w:rPr>
                <w:rFonts w:cstheme="minorHAnsi"/>
              </w:rPr>
            </w:pPr>
          </w:p>
        </w:tc>
        <w:tc>
          <w:tcPr>
            <w:tcW w:w="3527" w:type="dxa"/>
            <w:shd w:val="clear" w:color="auto" w:fill="D0CECE" w:themeFill="background2" w:themeFillShade="E6"/>
          </w:tcPr>
          <w:p w14:paraId="6B8FB2DB" w14:textId="77777777" w:rsidR="00FE1074" w:rsidRDefault="00FE1074" w:rsidP="00FE1074">
            <w:pPr>
              <w:rPr>
                <w:rFonts w:asciiTheme="majorHAnsi" w:hAnsiTheme="majorHAnsi" w:cstheme="majorHAnsi"/>
              </w:rPr>
            </w:pPr>
            <w:r w:rsidRPr="00D95A38">
              <w:rPr>
                <w:rFonts w:asciiTheme="majorHAnsi" w:hAnsiTheme="majorHAnsi" w:cstheme="majorHAnsi"/>
              </w:rPr>
              <w:t xml:space="preserve">By the end of this topic students would be expected to be able to: </w:t>
            </w:r>
          </w:p>
          <w:p w14:paraId="02CD7878" w14:textId="77777777" w:rsidR="00FE1074" w:rsidRPr="00D95A38" w:rsidRDefault="00FE1074" w:rsidP="00FE1074">
            <w:pPr>
              <w:rPr>
                <w:rFonts w:asciiTheme="majorHAnsi" w:hAnsiTheme="majorHAnsi" w:cstheme="majorHAnsi"/>
              </w:rPr>
            </w:pPr>
          </w:p>
          <w:p w14:paraId="1F933F47" w14:textId="0E1D8FAF" w:rsidR="00FE1074" w:rsidRPr="00D95A38" w:rsidRDefault="00FE1074" w:rsidP="00FE1074">
            <w:pPr>
              <w:rPr>
                <w:rFonts w:asciiTheme="majorHAnsi" w:hAnsiTheme="majorHAnsi" w:cstheme="majorHAnsi"/>
              </w:rPr>
            </w:pPr>
            <w:r>
              <w:rPr>
                <w:rFonts w:asciiTheme="majorHAnsi" w:hAnsiTheme="majorHAnsi" w:cstheme="majorHAnsi"/>
              </w:rPr>
              <w:t xml:space="preserve">State what is involved in a </w:t>
            </w:r>
            <w:proofErr w:type="gramStart"/>
            <w:r>
              <w:rPr>
                <w:rFonts w:asciiTheme="majorHAnsi" w:hAnsiTheme="majorHAnsi" w:cstheme="majorHAnsi"/>
              </w:rPr>
              <w:t>warm up</w:t>
            </w:r>
            <w:proofErr w:type="gramEnd"/>
            <w:r>
              <w:rPr>
                <w:rFonts w:asciiTheme="majorHAnsi" w:hAnsiTheme="majorHAnsi" w:cstheme="majorHAnsi"/>
              </w:rPr>
              <w:t>/cool down</w:t>
            </w:r>
          </w:p>
          <w:p w14:paraId="6FC2B661" w14:textId="77777777" w:rsidR="00FE1074" w:rsidRDefault="00FE1074" w:rsidP="00FE1074">
            <w:pPr>
              <w:rPr>
                <w:rFonts w:asciiTheme="majorHAnsi" w:hAnsiTheme="majorHAnsi" w:cstheme="majorHAnsi"/>
              </w:rPr>
            </w:pPr>
            <w:r w:rsidRPr="00D95A38">
              <w:rPr>
                <w:rFonts w:asciiTheme="majorHAnsi" w:hAnsiTheme="majorHAnsi" w:cstheme="majorHAnsi"/>
              </w:rPr>
              <w:t>L1/L2 Pass</w:t>
            </w:r>
          </w:p>
          <w:p w14:paraId="1BDB922A" w14:textId="1F1DF389" w:rsidR="00FE1074" w:rsidRDefault="00FE1074" w:rsidP="00FE1074">
            <w:pPr>
              <w:rPr>
                <w:rFonts w:asciiTheme="majorHAnsi" w:hAnsiTheme="majorHAnsi" w:cstheme="majorHAnsi"/>
              </w:rPr>
            </w:pPr>
          </w:p>
          <w:p w14:paraId="5B1482C5" w14:textId="3CE99BA7" w:rsidR="00FE1074" w:rsidRDefault="00FE1074" w:rsidP="00FE1074">
            <w:pPr>
              <w:rPr>
                <w:rFonts w:asciiTheme="majorHAnsi" w:hAnsiTheme="majorHAnsi" w:cstheme="majorHAnsi"/>
              </w:rPr>
            </w:pPr>
          </w:p>
          <w:p w14:paraId="3A3FE0B7" w14:textId="76F3317A" w:rsidR="00FE1074" w:rsidRDefault="00FE1074" w:rsidP="00FE1074">
            <w:pPr>
              <w:rPr>
                <w:rFonts w:asciiTheme="majorHAnsi" w:hAnsiTheme="majorHAnsi" w:cstheme="majorHAnsi"/>
              </w:rPr>
            </w:pPr>
          </w:p>
          <w:p w14:paraId="6ABE0809" w14:textId="7F2918AA" w:rsidR="00FE1074" w:rsidRPr="00D95A38" w:rsidRDefault="00FE1074" w:rsidP="00FE1074">
            <w:pPr>
              <w:rPr>
                <w:rFonts w:asciiTheme="majorHAnsi" w:hAnsiTheme="majorHAnsi" w:cstheme="majorHAnsi"/>
              </w:rPr>
            </w:pPr>
            <w:r>
              <w:rPr>
                <w:rFonts w:asciiTheme="majorHAnsi" w:hAnsiTheme="majorHAnsi" w:cstheme="majorHAnsi"/>
              </w:rPr>
              <w:t>Describe how intensity affects changes to the body</w:t>
            </w:r>
          </w:p>
          <w:p w14:paraId="2C1DD885" w14:textId="77777777" w:rsidR="00FE1074" w:rsidRPr="00D95A38" w:rsidRDefault="00FE1074" w:rsidP="00FE1074">
            <w:pPr>
              <w:rPr>
                <w:rFonts w:asciiTheme="majorHAnsi" w:hAnsiTheme="majorHAnsi" w:cstheme="majorHAnsi"/>
              </w:rPr>
            </w:pPr>
            <w:r w:rsidRPr="00D95A38">
              <w:rPr>
                <w:rFonts w:asciiTheme="majorHAnsi" w:hAnsiTheme="majorHAnsi" w:cstheme="majorHAnsi"/>
              </w:rPr>
              <w:t>L2 Pass</w:t>
            </w:r>
          </w:p>
          <w:p w14:paraId="1008391E" w14:textId="4B715182" w:rsidR="00FE1074" w:rsidRDefault="00FE1074" w:rsidP="00FE1074">
            <w:pPr>
              <w:rPr>
                <w:rFonts w:asciiTheme="majorHAnsi" w:hAnsiTheme="majorHAnsi" w:cstheme="majorHAnsi"/>
              </w:rPr>
            </w:pPr>
          </w:p>
          <w:p w14:paraId="5550C4E9" w14:textId="169F12F0" w:rsidR="00FE1074" w:rsidRDefault="00FE1074" w:rsidP="00FE1074">
            <w:pPr>
              <w:rPr>
                <w:rFonts w:asciiTheme="majorHAnsi" w:hAnsiTheme="majorHAnsi" w:cstheme="majorHAnsi"/>
              </w:rPr>
            </w:pPr>
          </w:p>
          <w:p w14:paraId="23D78DC0" w14:textId="1F65C8EE" w:rsidR="00FE1074" w:rsidRDefault="00FE1074" w:rsidP="00FE1074">
            <w:pPr>
              <w:rPr>
                <w:rFonts w:asciiTheme="majorHAnsi" w:hAnsiTheme="majorHAnsi" w:cstheme="majorHAnsi"/>
              </w:rPr>
            </w:pPr>
          </w:p>
          <w:p w14:paraId="41B657CA" w14:textId="5AD57EE1" w:rsidR="00FE1074" w:rsidRDefault="00FE1074" w:rsidP="00FE1074">
            <w:pPr>
              <w:rPr>
                <w:rFonts w:asciiTheme="majorHAnsi" w:hAnsiTheme="majorHAnsi" w:cstheme="majorHAnsi"/>
              </w:rPr>
            </w:pPr>
            <w:r>
              <w:rPr>
                <w:rFonts w:asciiTheme="majorHAnsi" w:hAnsiTheme="majorHAnsi" w:cstheme="majorHAnsi"/>
              </w:rPr>
              <w:t xml:space="preserve">Plan, lead and successfully adapt warm </w:t>
            </w:r>
            <w:proofErr w:type="gramStart"/>
            <w:r>
              <w:rPr>
                <w:rFonts w:asciiTheme="majorHAnsi" w:hAnsiTheme="majorHAnsi" w:cstheme="majorHAnsi"/>
              </w:rPr>
              <w:t>up’s</w:t>
            </w:r>
            <w:proofErr w:type="gramEnd"/>
            <w:r>
              <w:rPr>
                <w:rFonts w:asciiTheme="majorHAnsi" w:hAnsiTheme="majorHAnsi" w:cstheme="majorHAnsi"/>
              </w:rPr>
              <w:t xml:space="preserve"> for various groups</w:t>
            </w:r>
          </w:p>
          <w:p w14:paraId="2BA9928F" w14:textId="77777777" w:rsidR="00FE1074" w:rsidRPr="00D95A38" w:rsidRDefault="00FE1074" w:rsidP="00FE1074">
            <w:pPr>
              <w:rPr>
                <w:rFonts w:asciiTheme="majorHAnsi" w:hAnsiTheme="majorHAnsi" w:cstheme="majorHAnsi"/>
              </w:rPr>
            </w:pPr>
            <w:r w:rsidRPr="00D95A38">
              <w:rPr>
                <w:rFonts w:asciiTheme="majorHAnsi" w:hAnsiTheme="majorHAnsi" w:cstheme="majorHAnsi"/>
              </w:rPr>
              <w:t>Merit/Distinction</w:t>
            </w:r>
          </w:p>
          <w:p w14:paraId="23684953" w14:textId="77777777" w:rsidR="00FE1074" w:rsidRPr="00D95A38" w:rsidRDefault="00FE1074" w:rsidP="00FE1074">
            <w:pPr>
              <w:rPr>
                <w:rFonts w:asciiTheme="majorHAnsi" w:hAnsiTheme="majorHAnsi" w:cstheme="majorHAnsi"/>
              </w:rPr>
            </w:pPr>
          </w:p>
          <w:p w14:paraId="72D1B2AA" w14:textId="77777777" w:rsidR="00FE1074" w:rsidRDefault="00FE1074" w:rsidP="00FE1074">
            <w:pPr>
              <w:rPr>
                <w:rFonts w:asciiTheme="majorHAnsi" w:hAnsiTheme="majorHAnsi" w:cstheme="majorHAnsi"/>
                <w:color w:val="00B050"/>
              </w:rPr>
            </w:pPr>
            <w:r w:rsidRPr="00D95A38">
              <w:rPr>
                <w:rFonts w:asciiTheme="majorHAnsi" w:hAnsiTheme="majorHAnsi" w:cstheme="majorHAnsi"/>
                <w:color w:val="00B050"/>
              </w:rPr>
              <w:t>After topic input student levels on tracker.</w:t>
            </w:r>
          </w:p>
          <w:p w14:paraId="7723DD22" w14:textId="77777777" w:rsidR="00171970" w:rsidRPr="00037420" w:rsidRDefault="00171970" w:rsidP="00171970">
            <w:pPr>
              <w:rPr>
                <w:rFonts w:cstheme="minorHAnsi"/>
              </w:rPr>
            </w:pPr>
          </w:p>
        </w:tc>
      </w:tr>
      <w:tr w:rsidR="00171970" w14:paraId="312707FB" w14:textId="77777777" w:rsidTr="003269E8">
        <w:trPr>
          <w:trHeight w:val="578"/>
        </w:trPr>
        <w:tc>
          <w:tcPr>
            <w:tcW w:w="3481" w:type="dxa"/>
            <w:shd w:val="clear" w:color="auto" w:fill="D0CECE" w:themeFill="background2" w:themeFillShade="E6"/>
          </w:tcPr>
          <w:p w14:paraId="581D396A" w14:textId="528DDE49" w:rsidR="00171970" w:rsidRPr="004424C9" w:rsidRDefault="00171970" w:rsidP="00171970">
            <w:pPr>
              <w:rPr>
                <w:b/>
              </w:rPr>
            </w:pPr>
            <w:r w:rsidRPr="004424C9">
              <w:rPr>
                <w:b/>
              </w:rPr>
              <w:t>Spring 1</w:t>
            </w:r>
            <w:proofErr w:type="gramStart"/>
            <w:r w:rsidRPr="004424C9">
              <w:rPr>
                <w:b/>
              </w:rPr>
              <w:t>-  Component</w:t>
            </w:r>
            <w:proofErr w:type="gramEnd"/>
            <w:r w:rsidRPr="004424C9">
              <w:rPr>
                <w:b/>
              </w:rPr>
              <w:t xml:space="preserve"> 3 (EXAM)</w:t>
            </w:r>
          </w:p>
          <w:p w14:paraId="743078C3" w14:textId="77777777" w:rsidR="00171970" w:rsidRPr="004424C9" w:rsidRDefault="00171970" w:rsidP="00171970">
            <w:pPr>
              <w:rPr>
                <w:b/>
              </w:rPr>
            </w:pPr>
            <w:r w:rsidRPr="004424C9">
              <w:rPr>
                <w:b/>
              </w:rPr>
              <w:t>Delivery</w:t>
            </w:r>
          </w:p>
          <w:p w14:paraId="0295C834" w14:textId="77777777" w:rsidR="00171970" w:rsidRDefault="00171970" w:rsidP="00171970"/>
          <w:p w14:paraId="1F1692DE" w14:textId="472E3401" w:rsidR="00171970" w:rsidRDefault="00171970" w:rsidP="00171970">
            <w:r>
              <w:t>1 lesson or 2 depending on student selections</w:t>
            </w:r>
          </w:p>
        </w:tc>
        <w:tc>
          <w:tcPr>
            <w:tcW w:w="3531" w:type="dxa"/>
            <w:shd w:val="clear" w:color="auto" w:fill="D0CECE" w:themeFill="background2" w:themeFillShade="E6"/>
          </w:tcPr>
          <w:p w14:paraId="7C7803F1" w14:textId="77777777" w:rsidR="00171970" w:rsidRPr="00F3701C" w:rsidRDefault="00171970" w:rsidP="00171970">
            <w:pPr>
              <w:rPr>
                <w:b/>
              </w:rPr>
            </w:pPr>
            <w:r w:rsidRPr="00F3701C">
              <w:rPr>
                <w:b/>
              </w:rPr>
              <w:t>Learning outcome B- Investigate fitness testing to determine fitness levels</w:t>
            </w:r>
          </w:p>
          <w:p w14:paraId="233C3D5F" w14:textId="482F20DC" w:rsidR="00171970" w:rsidRDefault="00171970" w:rsidP="00171970"/>
          <w:p w14:paraId="1EF69D34" w14:textId="77777777" w:rsidR="00171970" w:rsidRDefault="00171970" w:rsidP="00171970">
            <w:r>
              <w:t>B3- Fitness test methods for components of skill related fitness</w:t>
            </w:r>
          </w:p>
          <w:p w14:paraId="530C6E77" w14:textId="77777777" w:rsidR="00171970" w:rsidRDefault="00171970" w:rsidP="00171970"/>
          <w:p w14:paraId="590B3310" w14:textId="77777777" w:rsidR="00171970" w:rsidRDefault="00171970" w:rsidP="00171970"/>
          <w:p w14:paraId="1DB2C694" w14:textId="77777777" w:rsidR="00171970" w:rsidRDefault="00171970" w:rsidP="00171970">
            <w:r>
              <w:t xml:space="preserve">B4- Interpretation of fitness test results </w:t>
            </w:r>
          </w:p>
          <w:p w14:paraId="6E78E677" w14:textId="77777777" w:rsidR="00171970" w:rsidRDefault="00171970" w:rsidP="00171970"/>
          <w:p w14:paraId="2F2E671B" w14:textId="77777777" w:rsidR="00171970" w:rsidRDefault="00171970" w:rsidP="00171970"/>
          <w:p w14:paraId="400D0FC3" w14:textId="77777777" w:rsidR="00171970" w:rsidRDefault="00171970" w:rsidP="00171970"/>
        </w:tc>
        <w:tc>
          <w:tcPr>
            <w:tcW w:w="3715" w:type="dxa"/>
            <w:shd w:val="clear" w:color="auto" w:fill="D0CECE" w:themeFill="background2" w:themeFillShade="E6"/>
          </w:tcPr>
          <w:p w14:paraId="568C2019" w14:textId="6CA95ABC" w:rsidR="00171970" w:rsidRDefault="004528DD" w:rsidP="00171970">
            <w:r>
              <w:t>NA</w:t>
            </w:r>
          </w:p>
        </w:tc>
        <w:tc>
          <w:tcPr>
            <w:tcW w:w="3301" w:type="dxa"/>
            <w:shd w:val="clear" w:color="auto" w:fill="D0CECE" w:themeFill="background2" w:themeFillShade="E6"/>
          </w:tcPr>
          <w:p w14:paraId="68B64602" w14:textId="34F4FF04" w:rsidR="004528DD" w:rsidRPr="004528DD" w:rsidRDefault="004528DD" w:rsidP="004528DD">
            <w:pPr>
              <w:autoSpaceDE w:val="0"/>
              <w:autoSpaceDN w:val="0"/>
              <w:adjustRightInd w:val="0"/>
              <w:rPr>
                <w:rFonts w:cstheme="minorHAnsi"/>
              </w:rPr>
            </w:pPr>
            <w:r w:rsidRPr="004528DD">
              <w:rPr>
                <w:rFonts w:cstheme="minorHAnsi"/>
              </w:rPr>
              <w:t>Learners will understand why fitness testing is carried out and know how to set up and</w:t>
            </w:r>
            <w:r w:rsidR="002415DE">
              <w:rPr>
                <w:rFonts w:cstheme="minorHAnsi"/>
              </w:rPr>
              <w:t xml:space="preserve"> </w:t>
            </w:r>
            <w:r w:rsidRPr="004528DD">
              <w:rPr>
                <w:rFonts w:cstheme="minorHAnsi"/>
              </w:rPr>
              <w:t>administer the protocol of each fitness test. Learners will also need to be able to use</w:t>
            </w:r>
          </w:p>
          <w:p w14:paraId="33A8ADBE" w14:textId="77777777" w:rsidR="004528DD" w:rsidRPr="004528DD" w:rsidRDefault="004528DD" w:rsidP="004528DD">
            <w:pPr>
              <w:autoSpaceDE w:val="0"/>
              <w:autoSpaceDN w:val="0"/>
              <w:adjustRightInd w:val="0"/>
              <w:rPr>
                <w:rFonts w:cstheme="minorHAnsi"/>
              </w:rPr>
            </w:pPr>
            <w:r w:rsidRPr="004528DD">
              <w:rPr>
                <w:rFonts w:cstheme="minorHAnsi"/>
              </w:rPr>
              <w:t>data from fitness tests and compare these to normative data tables to interpret the</w:t>
            </w:r>
          </w:p>
          <w:p w14:paraId="64BCA4D5" w14:textId="691E24E4" w:rsidR="00171970" w:rsidRDefault="004528DD" w:rsidP="004528DD">
            <w:r w:rsidRPr="004528DD">
              <w:rPr>
                <w:rFonts w:cstheme="minorHAnsi"/>
              </w:rPr>
              <w:t>fitness test results.</w:t>
            </w:r>
          </w:p>
        </w:tc>
        <w:tc>
          <w:tcPr>
            <w:tcW w:w="3369" w:type="dxa"/>
            <w:shd w:val="clear" w:color="auto" w:fill="D0CECE" w:themeFill="background2" w:themeFillShade="E6"/>
          </w:tcPr>
          <w:p w14:paraId="61D57B39" w14:textId="77777777" w:rsidR="004B6C69" w:rsidRDefault="004B6C69" w:rsidP="004B6C69">
            <w:r>
              <w:rPr>
                <w:color w:val="FF0000"/>
                <w:sz w:val="24"/>
              </w:rPr>
              <w:t>After the first 1/2 weeks of the topic assess students with low stakes testing:</w:t>
            </w:r>
          </w:p>
          <w:p w14:paraId="55E5351D" w14:textId="77777777" w:rsidR="004B6C69" w:rsidRDefault="004B6C69" w:rsidP="004B6C69"/>
          <w:p w14:paraId="55337998" w14:textId="77777777" w:rsidR="004B6C69" w:rsidRDefault="004B6C69" w:rsidP="004B6C69">
            <w:r>
              <w:t xml:space="preserve">Know – the importance of fitness testing and give reasons for testing as well as </w:t>
            </w:r>
            <w:proofErr w:type="spellStart"/>
            <w:proofErr w:type="gramStart"/>
            <w:r>
              <w:t>pre test</w:t>
            </w:r>
            <w:proofErr w:type="spellEnd"/>
            <w:proofErr w:type="gramEnd"/>
            <w:r>
              <w:t xml:space="preserve"> procedures.</w:t>
            </w:r>
          </w:p>
          <w:p w14:paraId="32CC90D0" w14:textId="77777777" w:rsidR="004B6C69" w:rsidRDefault="004B6C69" w:rsidP="004B6C69"/>
          <w:p w14:paraId="6CDC582C" w14:textId="381CC8FE" w:rsidR="004B6C69" w:rsidRDefault="004B6C69" w:rsidP="004B6C69">
            <w:r>
              <w:t xml:space="preserve">Link – </w:t>
            </w:r>
            <w:r w:rsidR="00523B44">
              <w:t xml:space="preserve">Making useful links that will help the validity and reliability of fitness testing as well as understanding the practicality of the tests. Students can make the link between reliability of testing and accurate measurement and recording of test results. </w:t>
            </w:r>
          </w:p>
          <w:p w14:paraId="5C2F7D4E" w14:textId="77777777" w:rsidR="004B6C69" w:rsidRDefault="004B6C69" w:rsidP="004B6C69"/>
          <w:p w14:paraId="2B28B146" w14:textId="5FCFA161" w:rsidR="00171970" w:rsidRDefault="004B6C69" w:rsidP="00252E05">
            <w:r>
              <w:t xml:space="preserve">To be able– </w:t>
            </w:r>
            <w:r w:rsidR="0006445E">
              <w:t xml:space="preserve">Use various investigation skills to be able to </w:t>
            </w:r>
            <w:r w:rsidR="00523B44">
              <w:t xml:space="preserve">analyse and evaluate test results as well as suggesting recommendations for improvements to fitness performance based on test results </w:t>
            </w:r>
          </w:p>
        </w:tc>
        <w:tc>
          <w:tcPr>
            <w:tcW w:w="3527" w:type="dxa"/>
            <w:shd w:val="clear" w:color="auto" w:fill="D0CECE" w:themeFill="background2" w:themeFillShade="E6"/>
          </w:tcPr>
          <w:p w14:paraId="6B3B377D" w14:textId="3B6EF26F" w:rsidR="004B6C69" w:rsidRDefault="004B6C69" w:rsidP="004B6C69">
            <w:pPr>
              <w:rPr>
                <w:rFonts w:asciiTheme="majorHAnsi" w:hAnsiTheme="majorHAnsi" w:cstheme="majorHAnsi"/>
              </w:rPr>
            </w:pPr>
            <w:r w:rsidRPr="00D95A38">
              <w:rPr>
                <w:rFonts w:asciiTheme="majorHAnsi" w:hAnsiTheme="majorHAnsi" w:cstheme="majorHAnsi"/>
              </w:rPr>
              <w:t xml:space="preserve">By the end of this topic students would be expected to be able to: </w:t>
            </w:r>
          </w:p>
          <w:p w14:paraId="66EBFDAB" w14:textId="066F6882" w:rsidR="00523B44" w:rsidRPr="00D95A38" w:rsidRDefault="00523B44" w:rsidP="004B6C69">
            <w:pPr>
              <w:rPr>
                <w:rFonts w:asciiTheme="majorHAnsi" w:hAnsiTheme="majorHAnsi" w:cstheme="majorHAnsi"/>
              </w:rPr>
            </w:pPr>
          </w:p>
          <w:p w14:paraId="59CCAF6B" w14:textId="77777777" w:rsidR="004B6C69" w:rsidRPr="00D95A38" w:rsidRDefault="004B6C69" w:rsidP="004B6C69">
            <w:pPr>
              <w:rPr>
                <w:rFonts w:asciiTheme="majorHAnsi" w:hAnsiTheme="majorHAnsi" w:cstheme="majorHAnsi"/>
              </w:rPr>
            </w:pPr>
          </w:p>
          <w:p w14:paraId="1C728EBD" w14:textId="417D7DF4" w:rsidR="004B6C69" w:rsidRPr="00D95A38" w:rsidRDefault="004B6C69" w:rsidP="004B6C69">
            <w:pPr>
              <w:rPr>
                <w:rFonts w:asciiTheme="majorHAnsi" w:hAnsiTheme="majorHAnsi" w:cstheme="majorHAnsi"/>
              </w:rPr>
            </w:pPr>
            <w:r>
              <w:rPr>
                <w:rFonts w:asciiTheme="majorHAnsi" w:hAnsiTheme="majorHAnsi" w:cstheme="majorHAnsi"/>
              </w:rPr>
              <w:t>To know the pre-test procedures and why testing is important</w:t>
            </w:r>
          </w:p>
          <w:p w14:paraId="71DAAD97" w14:textId="7B08FF77" w:rsidR="004B6C69" w:rsidRDefault="004B6C69" w:rsidP="004B6C69">
            <w:pPr>
              <w:rPr>
                <w:rFonts w:asciiTheme="majorHAnsi" w:hAnsiTheme="majorHAnsi" w:cstheme="majorHAnsi"/>
              </w:rPr>
            </w:pPr>
            <w:r w:rsidRPr="00D95A38">
              <w:rPr>
                <w:rFonts w:asciiTheme="majorHAnsi" w:hAnsiTheme="majorHAnsi" w:cstheme="majorHAnsi"/>
              </w:rPr>
              <w:t>L1/L2 Pass</w:t>
            </w:r>
          </w:p>
          <w:p w14:paraId="6D427E40" w14:textId="77777777" w:rsidR="004B6C69" w:rsidRPr="00D95A38" w:rsidRDefault="004B6C69" w:rsidP="004B6C69">
            <w:pPr>
              <w:rPr>
                <w:rFonts w:asciiTheme="majorHAnsi" w:hAnsiTheme="majorHAnsi" w:cstheme="majorHAnsi"/>
              </w:rPr>
            </w:pPr>
          </w:p>
          <w:p w14:paraId="2357619C" w14:textId="7B6830E2" w:rsidR="004B6C69" w:rsidRDefault="003357D6" w:rsidP="004B6C69">
            <w:pPr>
              <w:rPr>
                <w:rFonts w:asciiTheme="majorHAnsi" w:hAnsiTheme="majorHAnsi" w:cstheme="majorHAnsi"/>
              </w:rPr>
            </w:pPr>
            <w:r>
              <w:t>T</w:t>
            </w:r>
            <w:r w:rsidR="002415DE">
              <w:t>o make the link between reliability of tests and improvements in fitness</w:t>
            </w:r>
          </w:p>
          <w:p w14:paraId="2EBE7F7A" w14:textId="0655C446" w:rsidR="004B6C69" w:rsidRPr="00D95A38" w:rsidRDefault="004B6C69" w:rsidP="004B6C69">
            <w:pPr>
              <w:rPr>
                <w:rFonts w:asciiTheme="majorHAnsi" w:hAnsiTheme="majorHAnsi" w:cstheme="majorHAnsi"/>
              </w:rPr>
            </w:pPr>
            <w:r w:rsidRPr="00D95A38">
              <w:rPr>
                <w:rFonts w:asciiTheme="majorHAnsi" w:hAnsiTheme="majorHAnsi" w:cstheme="majorHAnsi"/>
              </w:rPr>
              <w:t>L2 Pass</w:t>
            </w:r>
          </w:p>
          <w:p w14:paraId="5D2D2B02" w14:textId="1FF4921C" w:rsidR="004B6C69" w:rsidRDefault="004B6C69" w:rsidP="004B6C69">
            <w:pPr>
              <w:rPr>
                <w:rFonts w:asciiTheme="majorHAnsi" w:hAnsiTheme="majorHAnsi" w:cstheme="majorHAnsi"/>
              </w:rPr>
            </w:pPr>
          </w:p>
          <w:p w14:paraId="0495ED41" w14:textId="06BB891E" w:rsidR="00252E05" w:rsidRPr="00D95A38" w:rsidRDefault="00252E05" w:rsidP="004B6C69">
            <w:pPr>
              <w:rPr>
                <w:rFonts w:asciiTheme="majorHAnsi" w:hAnsiTheme="majorHAnsi" w:cstheme="majorHAnsi"/>
              </w:rPr>
            </w:pPr>
            <w:r>
              <w:t xml:space="preserve">to interpret results and compare to normative data   </w:t>
            </w:r>
          </w:p>
          <w:p w14:paraId="7B07C338" w14:textId="77777777" w:rsidR="004B6C69" w:rsidRPr="00D95A38" w:rsidRDefault="004B6C69" w:rsidP="004B6C69">
            <w:pPr>
              <w:rPr>
                <w:rFonts w:asciiTheme="majorHAnsi" w:hAnsiTheme="majorHAnsi" w:cstheme="majorHAnsi"/>
              </w:rPr>
            </w:pPr>
            <w:r w:rsidRPr="00D95A38">
              <w:rPr>
                <w:rFonts w:asciiTheme="majorHAnsi" w:hAnsiTheme="majorHAnsi" w:cstheme="majorHAnsi"/>
              </w:rPr>
              <w:t>Merit/Distinction</w:t>
            </w:r>
          </w:p>
          <w:p w14:paraId="73D946A2" w14:textId="77777777" w:rsidR="004B6C69" w:rsidRPr="00D95A38" w:rsidRDefault="004B6C69" w:rsidP="004B6C69">
            <w:pPr>
              <w:rPr>
                <w:rFonts w:asciiTheme="majorHAnsi" w:hAnsiTheme="majorHAnsi" w:cstheme="majorHAnsi"/>
              </w:rPr>
            </w:pPr>
          </w:p>
          <w:p w14:paraId="7177A877" w14:textId="1A8838EB" w:rsidR="004B6C69" w:rsidRDefault="004B6C69" w:rsidP="004B6C69">
            <w:pPr>
              <w:rPr>
                <w:rFonts w:asciiTheme="majorHAnsi" w:hAnsiTheme="majorHAnsi" w:cstheme="majorHAnsi"/>
                <w:color w:val="00B050"/>
              </w:rPr>
            </w:pPr>
            <w:r w:rsidRPr="00D95A38">
              <w:rPr>
                <w:rFonts w:asciiTheme="majorHAnsi" w:hAnsiTheme="majorHAnsi" w:cstheme="majorHAnsi"/>
                <w:color w:val="00B050"/>
              </w:rPr>
              <w:t>After topic input student levels on tracker.</w:t>
            </w:r>
          </w:p>
          <w:p w14:paraId="76FC58DF" w14:textId="49EA6A7B" w:rsidR="002415DE" w:rsidRDefault="002415DE" w:rsidP="004B6C69">
            <w:pPr>
              <w:rPr>
                <w:rFonts w:asciiTheme="majorHAnsi" w:hAnsiTheme="majorHAnsi" w:cstheme="majorHAnsi"/>
                <w:color w:val="00B050"/>
              </w:rPr>
            </w:pPr>
          </w:p>
          <w:p w14:paraId="4103DA1C" w14:textId="77777777" w:rsidR="002415DE" w:rsidRPr="00D95A38" w:rsidRDefault="002415DE" w:rsidP="004B6C69">
            <w:pPr>
              <w:rPr>
                <w:rFonts w:asciiTheme="majorHAnsi" w:hAnsiTheme="majorHAnsi" w:cstheme="majorHAnsi"/>
              </w:rPr>
            </w:pPr>
          </w:p>
          <w:p w14:paraId="58B84B21" w14:textId="51C5C523" w:rsidR="00171970" w:rsidRDefault="00171970" w:rsidP="00171970"/>
        </w:tc>
      </w:tr>
      <w:tr w:rsidR="00171970" w14:paraId="3B190522" w14:textId="77777777" w:rsidTr="00B3227A">
        <w:trPr>
          <w:trHeight w:val="578"/>
        </w:trPr>
        <w:tc>
          <w:tcPr>
            <w:tcW w:w="3481" w:type="dxa"/>
            <w:shd w:val="clear" w:color="auto" w:fill="D5DCE4" w:themeFill="text2" w:themeFillTint="33"/>
          </w:tcPr>
          <w:p w14:paraId="4E58D2F4" w14:textId="05CCD909" w:rsidR="00171970" w:rsidRPr="00B3227A" w:rsidRDefault="00171970" w:rsidP="00171970">
            <w:pPr>
              <w:rPr>
                <w:b/>
              </w:rPr>
            </w:pPr>
            <w:r w:rsidRPr="00B3227A">
              <w:rPr>
                <w:b/>
              </w:rPr>
              <w:lastRenderedPageBreak/>
              <w:t>Spring 2</w:t>
            </w:r>
            <w:proofErr w:type="gramStart"/>
            <w:r w:rsidRPr="00B3227A">
              <w:rPr>
                <w:b/>
              </w:rPr>
              <w:t>-  Component</w:t>
            </w:r>
            <w:proofErr w:type="gramEnd"/>
            <w:r w:rsidRPr="00B3227A">
              <w:rPr>
                <w:b/>
              </w:rPr>
              <w:t xml:space="preserve"> 1 recap any parts of the units that need revising before the assessment.</w:t>
            </w:r>
          </w:p>
          <w:p w14:paraId="40A1A844" w14:textId="77777777" w:rsidR="00171970" w:rsidRDefault="00171970" w:rsidP="00171970"/>
          <w:p w14:paraId="2078B5B5" w14:textId="14C11970" w:rsidR="00171970" w:rsidRDefault="00171970" w:rsidP="00171970">
            <w:r>
              <w:t xml:space="preserve">2 lessons or 4 depending on student selections  </w:t>
            </w:r>
          </w:p>
        </w:tc>
        <w:tc>
          <w:tcPr>
            <w:tcW w:w="3531" w:type="dxa"/>
            <w:shd w:val="clear" w:color="auto" w:fill="D5DCE4" w:themeFill="text2" w:themeFillTint="33"/>
          </w:tcPr>
          <w:p w14:paraId="24B6DD5D" w14:textId="1AB02B5A" w:rsidR="00171970" w:rsidRDefault="00171970" w:rsidP="00171970">
            <w:r w:rsidRPr="004134DA">
              <w:rPr>
                <w:b/>
              </w:rPr>
              <w:t xml:space="preserve">Learning </w:t>
            </w:r>
            <w:proofErr w:type="gramStart"/>
            <w:r w:rsidRPr="004134DA">
              <w:rPr>
                <w:b/>
              </w:rPr>
              <w:t>outcome</w:t>
            </w:r>
            <w:proofErr w:type="gramEnd"/>
            <w:r w:rsidRPr="004134DA">
              <w:rPr>
                <w:b/>
              </w:rPr>
              <w:t xml:space="preserve"> A-</w:t>
            </w:r>
            <w:r>
              <w:t xml:space="preserve"> Explore types and provision of sport and physical activity for different types of </w:t>
            </w:r>
            <w:proofErr w:type="gramStart"/>
            <w:r>
              <w:t>participant</w:t>
            </w:r>
            <w:proofErr w:type="gramEnd"/>
            <w:r>
              <w:t xml:space="preserve">. </w:t>
            </w:r>
            <w:r w:rsidRPr="00231DC9">
              <w:rPr>
                <w:b/>
              </w:rPr>
              <w:t>RECAP</w:t>
            </w:r>
          </w:p>
          <w:p w14:paraId="722586F2" w14:textId="77777777" w:rsidR="00171970" w:rsidRDefault="00171970" w:rsidP="00171970"/>
          <w:p w14:paraId="769C9C3A" w14:textId="6C617F95" w:rsidR="00171970" w:rsidRDefault="00171970" w:rsidP="00171970">
            <w:r w:rsidRPr="004134DA">
              <w:rPr>
                <w:b/>
              </w:rPr>
              <w:t>Learning outcome B-</w:t>
            </w:r>
            <w:r>
              <w:t xml:space="preserve"> Examine equipment and technology required for participants to use when taking part in sport and physical activity </w:t>
            </w:r>
            <w:r w:rsidRPr="00231DC9">
              <w:rPr>
                <w:b/>
              </w:rPr>
              <w:t>RECAP</w:t>
            </w:r>
          </w:p>
          <w:p w14:paraId="17B42FDB" w14:textId="77777777" w:rsidR="00171970" w:rsidRDefault="00171970" w:rsidP="00171970"/>
          <w:p w14:paraId="387E775D" w14:textId="4D4647EE" w:rsidR="00171970" w:rsidRDefault="00171970" w:rsidP="00171970">
            <w:r w:rsidRPr="004134DA">
              <w:rPr>
                <w:b/>
              </w:rPr>
              <w:t>Learning outcome C-</w:t>
            </w:r>
            <w:r>
              <w:t xml:space="preserve"> Be able to prepare participants to take part in physical activity </w:t>
            </w:r>
            <w:r w:rsidRPr="00231DC9">
              <w:rPr>
                <w:b/>
              </w:rPr>
              <w:t>RECAP</w:t>
            </w:r>
          </w:p>
          <w:p w14:paraId="1C425A18" w14:textId="77777777" w:rsidR="00171970" w:rsidRDefault="00171970" w:rsidP="00171970"/>
          <w:p w14:paraId="51DFB01A" w14:textId="1CAA5331" w:rsidR="00171970" w:rsidRDefault="00171970" w:rsidP="00171970">
            <w:r>
              <w:t>Assessment to be complete and Internal marking</w:t>
            </w:r>
          </w:p>
        </w:tc>
        <w:tc>
          <w:tcPr>
            <w:tcW w:w="3715" w:type="dxa"/>
            <w:shd w:val="clear" w:color="auto" w:fill="D5DCE4" w:themeFill="text2" w:themeFillTint="33"/>
          </w:tcPr>
          <w:p w14:paraId="2C265D87" w14:textId="110C6579" w:rsidR="00171970" w:rsidRPr="00312A20" w:rsidRDefault="00312A20" w:rsidP="00312A20">
            <w:r w:rsidRPr="00312A20">
              <w:t>Stude</w:t>
            </w:r>
            <w:r>
              <w:t>n</w:t>
            </w:r>
            <w:r w:rsidRPr="00312A20">
              <w:t xml:space="preserve">ts who have been identified to need extra work in a certain topic will recomplete a baseline test in that are- </w:t>
            </w:r>
          </w:p>
        </w:tc>
        <w:tc>
          <w:tcPr>
            <w:tcW w:w="3301" w:type="dxa"/>
            <w:shd w:val="clear" w:color="auto" w:fill="D5DCE4" w:themeFill="text2" w:themeFillTint="33"/>
          </w:tcPr>
          <w:p w14:paraId="5B0C30E4" w14:textId="31047356" w:rsidR="00171970" w:rsidRDefault="00312A20" w:rsidP="00171970">
            <w:r w:rsidRPr="00171970">
              <w:rPr>
                <w:b/>
              </w:rPr>
              <w:t>Student specific. Any lessons/topics/subheadings that have been missed or are needed to be recapped according to tracker and assessment data to be done in Spring 2.</w:t>
            </w:r>
          </w:p>
        </w:tc>
        <w:tc>
          <w:tcPr>
            <w:tcW w:w="3369" w:type="dxa"/>
            <w:shd w:val="clear" w:color="auto" w:fill="D5DCE4" w:themeFill="text2" w:themeFillTint="33"/>
          </w:tcPr>
          <w:p w14:paraId="63361E1A" w14:textId="5B95E5CE" w:rsidR="00171970" w:rsidRDefault="00312A20" w:rsidP="00171970">
            <w:r>
              <w:t>After the end point assessment is completed the level/grade will be compared to initial score.</w:t>
            </w:r>
          </w:p>
        </w:tc>
        <w:tc>
          <w:tcPr>
            <w:tcW w:w="3527" w:type="dxa"/>
            <w:shd w:val="clear" w:color="auto" w:fill="D5DCE4" w:themeFill="text2" w:themeFillTint="33"/>
          </w:tcPr>
          <w:p w14:paraId="56DEC42E" w14:textId="239D890F" w:rsidR="00171970" w:rsidRDefault="00312A20" w:rsidP="00171970">
            <w:r w:rsidRPr="00312A20">
              <w:t>to be retested when the teacher has completed to revision/recap</w:t>
            </w:r>
          </w:p>
        </w:tc>
      </w:tr>
      <w:tr w:rsidR="00171970" w14:paraId="73F98AC6" w14:textId="77777777" w:rsidTr="00B3227A">
        <w:trPr>
          <w:trHeight w:val="612"/>
        </w:trPr>
        <w:tc>
          <w:tcPr>
            <w:tcW w:w="3481" w:type="dxa"/>
            <w:shd w:val="clear" w:color="auto" w:fill="D5DCE4" w:themeFill="text2" w:themeFillTint="33"/>
          </w:tcPr>
          <w:p w14:paraId="0DFB8D09" w14:textId="470C042A" w:rsidR="00171970" w:rsidRPr="00546860" w:rsidRDefault="00171970" w:rsidP="00171970">
            <w:pPr>
              <w:rPr>
                <w:b/>
              </w:rPr>
            </w:pPr>
            <w:r w:rsidRPr="00546860">
              <w:rPr>
                <w:b/>
              </w:rPr>
              <w:t>Spring 2</w:t>
            </w:r>
            <w:proofErr w:type="gramStart"/>
            <w:r w:rsidRPr="00546860">
              <w:rPr>
                <w:b/>
              </w:rPr>
              <w:t>-  Component</w:t>
            </w:r>
            <w:proofErr w:type="gramEnd"/>
            <w:r w:rsidRPr="00546860">
              <w:rPr>
                <w:b/>
              </w:rPr>
              <w:t xml:space="preserve"> 3 (EXAM)</w:t>
            </w:r>
          </w:p>
          <w:p w14:paraId="065E4141" w14:textId="77777777" w:rsidR="00171970" w:rsidRPr="00546860" w:rsidRDefault="00171970" w:rsidP="00171970">
            <w:pPr>
              <w:rPr>
                <w:b/>
              </w:rPr>
            </w:pPr>
            <w:r w:rsidRPr="00546860">
              <w:rPr>
                <w:b/>
              </w:rPr>
              <w:t>Delivery</w:t>
            </w:r>
          </w:p>
          <w:p w14:paraId="68FA09D1" w14:textId="77777777" w:rsidR="00171970" w:rsidRDefault="00171970" w:rsidP="00171970"/>
          <w:p w14:paraId="797F0AE8" w14:textId="77777777" w:rsidR="00171970" w:rsidRDefault="00171970" w:rsidP="00171970">
            <w:r>
              <w:t>1 lesson or 2 depending on student selections</w:t>
            </w:r>
          </w:p>
          <w:p w14:paraId="361D271B" w14:textId="77777777" w:rsidR="00546860" w:rsidRDefault="00546860" w:rsidP="00171970"/>
          <w:p w14:paraId="0B12C338" w14:textId="77777777" w:rsidR="00546860" w:rsidRDefault="00546860" w:rsidP="00171970"/>
          <w:p w14:paraId="199EBABC" w14:textId="77777777" w:rsidR="00546860" w:rsidRDefault="00546860" w:rsidP="00171970"/>
          <w:p w14:paraId="1E5A1BBB" w14:textId="77777777" w:rsidR="00546860" w:rsidRDefault="00546860" w:rsidP="00171970"/>
          <w:p w14:paraId="07B50BA9" w14:textId="77777777" w:rsidR="00546860" w:rsidRDefault="00546860" w:rsidP="00171970"/>
          <w:p w14:paraId="07F926C0" w14:textId="77777777" w:rsidR="00546860" w:rsidRDefault="00546860" w:rsidP="00171970"/>
          <w:p w14:paraId="7C5049FF" w14:textId="4455FD46" w:rsidR="00546860" w:rsidRPr="00546860" w:rsidRDefault="00546860" w:rsidP="00546860">
            <w:pPr>
              <w:rPr>
                <w:i/>
              </w:rPr>
            </w:pPr>
            <w:r w:rsidRPr="00546860">
              <w:rPr>
                <w:i/>
              </w:rPr>
              <w:t xml:space="preserve">During this unit also introduce </w:t>
            </w:r>
            <w:proofErr w:type="spellStart"/>
            <w:r w:rsidRPr="00546860">
              <w:rPr>
                <w:i/>
              </w:rPr>
              <w:t>CofF</w:t>
            </w:r>
            <w:proofErr w:type="spellEnd"/>
            <w:r w:rsidRPr="00546860">
              <w:rPr>
                <w:i/>
              </w:rPr>
              <w:t xml:space="preserve"> and how they link to physical and skill.</w:t>
            </w:r>
          </w:p>
          <w:p w14:paraId="23EC6FC7" w14:textId="478D04AC" w:rsidR="00546860" w:rsidRDefault="00546860" w:rsidP="00171970"/>
        </w:tc>
        <w:tc>
          <w:tcPr>
            <w:tcW w:w="3531" w:type="dxa"/>
            <w:shd w:val="clear" w:color="auto" w:fill="D5DCE4" w:themeFill="text2" w:themeFillTint="33"/>
          </w:tcPr>
          <w:p w14:paraId="01E794C6" w14:textId="77777777" w:rsidR="00171970" w:rsidRPr="00F3701C" w:rsidRDefault="00171970" w:rsidP="00171970">
            <w:pPr>
              <w:rPr>
                <w:b/>
              </w:rPr>
            </w:pPr>
            <w:r w:rsidRPr="00F3701C">
              <w:rPr>
                <w:b/>
              </w:rPr>
              <w:t>Learning outcome C- Investigate different fitness training methods</w:t>
            </w:r>
          </w:p>
          <w:p w14:paraId="3B368D7E" w14:textId="77777777" w:rsidR="00171970" w:rsidRDefault="00171970" w:rsidP="00171970"/>
          <w:p w14:paraId="36DEF6C9" w14:textId="370E33F1" w:rsidR="00171970" w:rsidRDefault="00171970" w:rsidP="00171970">
            <w:r>
              <w:t xml:space="preserve">C1- Requirements for each of the following fitness training methods </w:t>
            </w:r>
          </w:p>
          <w:p w14:paraId="36EB8655" w14:textId="048D464C" w:rsidR="00171970" w:rsidRDefault="00171970" w:rsidP="00171970"/>
          <w:p w14:paraId="088DA26D" w14:textId="159783FA" w:rsidR="00171970" w:rsidRDefault="00171970" w:rsidP="00171970"/>
          <w:p w14:paraId="38DAE4A5" w14:textId="77777777" w:rsidR="00546860" w:rsidRDefault="00546860" w:rsidP="00546860">
            <w:r>
              <w:t>C2- Fitness training methods for physical components of fitness</w:t>
            </w:r>
          </w:p>
          <w:p w14:paraId="4088DD7D" w14:textId="4D088531" w:rsidR="00171970" w:rsidRPr="00F3701C" w:rsidRDefault="00171970" w:rsidP="00171970"/>
        </w:tc>
        <w:tc>
          <w:tcPr>
            <w:tcW w:w="3715" w:type="dxa"/>
            <w:shd w:val="clear" w:color="auto" w:fill="D5DCE4" w:themeFill="text2" w:themeFillTint="33"/>
          </w:tcPr>
          <w:p w14:paraId="7A05B797" w14:textId="77777777" w:rsidR="0086164A" w:rsidRDefault="0086164A" w:rsidP="0086164A">
            <w:proofErr w:type="spellStart"/>
            <w:proofErr w:type="gramStart"/>
            <w:r>
              <w:t>Students</w:t>
            </w:r>
            <w:proofErr w:type="spellEnd"/>
            <w:proofErr w:type="gramEnd"/>
            <w:r>
              <w:t xml:space="preserve"> knowledge of the topic is assessed by a pre topic test. </w:t>
            </w:r>
          </w:p>
          <w:p w14:paraId="4861079A" w14:textId="77777777" w:rsidR="0086164A" w:rsidRDefault="0086164A" w:rsidP="0086164A"/>
          <w:p w14:paraId="4D6D8094" w14:textId="77777777" w:rsidR="0086164A" w:rsidRDefault="0086164A" w:rsidP="0086164A">
            <w:r>
              <w:t>Know – Can students list the training methods.</w:t>
            </w:r>
          </w:p>
          <w:p w14:paraId="7CEA7B3D" w14:textId="77777777" w:rsidR="0086164A" w:rsidRDefault="0086164A" w:rsidP="0086164A"/>
          <w:p w14:paraId="4A86CC52" w14:textId="77777777" w:rsidR="0086164A" w:rsidRDefault="0086164A" w:rsidP="0086164A">
            <w:r>
              <w:t>Link – Can students link the training methods to COF</w:t>
            </w:r>
          </w:p>
          <w:p w14:paraId="305934B1" w14:textId="77777777" w:rsidR="0086164A" w:rsidRDefault="0086164A" w:rsidP="0086164A"/>
          <w:p w14:paraId="6947280A" w14:textId="0384EDA5" w:rsidR="0086164A" w:rsidRDefault="0086164A" w:rsidP="0086164A">
            <w:r>
              <w:t>Explain – Can students explain how training methods are done</w:t>
            </w:r>
            <w:r w:rsidR="00FA55DD">
              <w:t xml:space="preserve"> and successfully explain the reason behind selecting certain training methods for physical components of fitness</w:t>
            </w:r>
            <w:r>
              <w:t>.</w:t>
            </w:r>
          </w:p>
          <w:p w14:paraId="409F3FA9" w14:textId="77777777" w:rsidR="00171970" w:rsidRDefault="00171970" w:rsidP="00171970"/>
        </w:tc>
        <w:tc>
          <w:tcPr>
            <w:tcW w:w="3301" w:type="dxa"/>
            <w:shd w:val="clear" w:color="auto" w:fill="D5DCE4" w:themeFill="text2" w:themeFillTint="33"/>
          </w:tcPr>
          <w:p w14:paraId="5878B781" w14:textId="2F85AC01" w:rsidR="00546860" w:rsidRDefault="00546860" w:rsidP="00171970">
            <w:r>
              <w:t xml:space="preserve">The introduction of </w:t>
            </w:r>
            <w:proofErr w:type="spellStart"/>
            <w:r>
              <w:t>CofF</w:t>
            </w:r>
            <w:proofErr w:type="spellEnd"/>
            <w:r>
              <w:t xml:space="preserve"> skill and physical will help when starting summer 1 component 2</w:t>
            </w:r>
            <w:r w:rsidR="00FA55DD">
              <w:t xml:space="preserve"> and summer 1 component 3.</w:t>
            </w:r>
          </w:p>
          <w:p w14:paraId="5B4FF2E8" w14:textId="77777777" w:rsidR="00546860" w:rsidRDefault="00546860" w:rsidP="00171970"/>
          <w:p w14:paraId="437E02A7" w14:textId="2A24A80E" w:rsidR="00171970" w:rsidRDefault="00546860" w:rsidP="00171970">
            <w:r>
              <w:t>Students have acquired a base knowledge of COF and the training principles. With this new topic students can link this knowledge to different training methods and understand how these methods can be applied.</w:t>
            </w:r>
          </w:p>
        </w:tc>
        <w:tc>
          <w:tcPr>
            <w:tcW w:w="3369" w:type="dxa"/>
            <w:shd w:val="clear" w:color="auto" w:fill="D5DCE4" w:themeFill="text2" w:themeFillTint="33"/>
          </w:tcPr>
          <w:p w14:paraId="16F1217C" w14:textId="77777777" w:rsidR="00546860" w:rsidRDefault="00546860" w:rsidP="00546860">
            <w:r>
              <w:rPr>
                <w:color w:val="FF0000"/>
                <w:sz w:val="24"/>
              </w:rPr>
              <w:t>After the first 1/2 weeks of the topic assess students with low stakes testing:</w:t>
            </w:r>
          </w:p>
          <w:p w14:paraId="3B9E400E" w14:textId="77777777" w:rsidR="00546860" w:rsidRDefault="00546860" w:rsidP="00546860"/>
          <w:p w14:paraId="410C20CB" w14:textId="77777777" w:rsidR="00546860" w:rsidRDefault="00546860" w:rsidP="00546860">
            <w:r>
              <w:t>Know – Can students list the training methods.</w:t>
            </w:r>
          </w:p>
          <w:p w14:paraId="0952DF12" w14:textId="77777777" w:rsidR="00546860" w:rsidRDefault="00546860" w:rsidP="00546860"/>
          <w:p w14:paraId="4B44686A" w14:textId="77777777" w:rsidR="00546860" w:rsidRDefault="00546860" w:rsidP="00546860">
            <w:r>
              <w:t>Link – Can students link the training methods to COF</w:t>
            </w:r>
          </w:p>
          <w:p w14:paraId="1A66912A" w14:textId="77777777" w:rsidR="00546860" w:rsidRDefault="00546860" w:rsidP="00546860"/>
          <w:p w14:paraId="6BDBA5E3" w14:textId="69CB035B" w:rsidR="00546860" w:rsidRDefault="00546860" w:rsidP="00546860">
            <w:r>
              <w:t>Explain – Can students explain how training methods are done</w:t>
            </w:r>
            <w:r w:rsidR="00FA55DD">
              <w:t xml:space="preserve"> selecting the correct ones for physical</w:t>
            </w:r>
            <w:r>
              <w:t>.</w:t>
            </w:r>
          </w:p>
          <w:p w14:paraId="2C3584A3" w14:textId="7DBC7FC1" w:rsidR="00171970" w:rsidRDefault="00171970" w:rsidP="00171970"/>
        </w:tc>
        <w:tc>
          <w:tcPr>
            <w:tcW w:w="3527" w:type="dxa"/>
            <w:shd w:val="clear" w:color="auto" w:fill="D5DCE4" w:themeFill="text2" w:themeFillTint="33"/>
          </w:tcPr>
          <w:p w14:paraId="78BD27B2" w14:textId="77777777" w:rsidR="00546860" w:rsidRDefault="00546860" w:rsidP="00546860">
            <w:r>
              <w:t xml:space="preserve">By the end of this topic students would be expected to be able to: </w:t>
            </w:r>
          </w:p>
          <w:p w14:paraId="0BA8BD32" w14:textId="77777777" w:rsidR="00546860" w:rsidRDefault="00546860" w:rsidP="00546860">
            <w:r>
              <w:t xml:space="preserve">Know the Training Methods </w:t>
            </w:r>
          </w:p>
          <w:p w14:paraId="636EDF6F" w14:textId="77777777" w:rsidR="00546860" w:rsidRDefault="00546860" w:rsidP="00546860">
            <w:r>
              <w:t>L1/L2 Pass</w:t>
            </w:r>
          </w:p>
          <w:p w14:paraId="2F7E8EF9" w14:textId="77777777" w:rsidR="00546860" w:rsidRDefault="00546860" w:rsidP="00546860"/>
          <w:p w14:paraId="253FC4A5" w14:textId="77777777" w:rsidR="00546860" w:rsidRPr="0004057D" w:rsidRDefault="00546860" w:rsidP="00546860">
            <w:r>
              <w:t>Link Training Methods to COF</w:t>
            </w:r>
          </w:p>
          <w:p w14:paraId="1A67ADC8" w14:textId="77777777" w:rsidR="00546860" w:rsidRDefault="00546860" w:rsidP="00546860">
            <w:r>
              <w:t>L2 Pass</w:t>
            </w:r>
          </w:p>
          <w:p w14:paraId="1682A235" w14:textId="77777777" w:rsidR="00546860" w:rsidRDefault="00546860" w:rsidP="00546860"/>
          <w:p w14:paraId="2C9588D9" w14:textId="77777777" w:rsidR="00546860" w:rsidRPr="0004057D" w:rsidRDefault="00546860" w:rsidP="00546860">
            <w:r>
              <w:t xml:space="preserve">Explain Training Methods  </w:t>
            </w:r>
          </w:p>
          <w:p w14:paraId="7FAFAC25" w14:textId="77777777" w:rsidR="00546860" w:rsidRDefault="00546860" w:rsidP="00546860">
            <w:r>
              <w:t>Merit/Distinction</w:t>
            </w:r>
          </w:p>
          <w:p w14:paraId="116BF3F1" w14:textId="77777777" w:rsidR="00546860" w:rsidRDefault="00546860" w:rsidP="00546860"/>
          <w:p w14:paraId="757A189F" w14:textId="77777777" w:rsidR="00546860" w:rsidRDefault="00546860" w:rsidP="00546860">
            <w:r w:rsidRPr="00143104">
              <w:rPr>
                <w:color w:val="00B050"/>
              </w:rPr>
              <w:t>After topic input student levels on tracker.</w:t>
            </w:r>
          </w:p>
          <w:p w14:paraId="385A1C39" w14:textId="2E2DC043" w:rsidR="00171970" w:rsidRDefault="00171970" w:rsidP="00171970"/>
        </w:tc>
      </w:tr>
      <w:tr w:rsidR="00171970" w14:paraId="0CAFBF47" w14:textId="77777777" w:rsidTr="00952E23">
        <w:trPr>
          <w:trHeight w:val="612"/>
        </w:trPr>
        <w:tc>
          <w:tcPr>
            <w:tcW w:w="3481" w:type="dxa"/>
            <w:shd w:val="clear" w:color="auto" w:fill="FFF2CC" w:themeFill="accent4" w:themeFillTint="33"/>
          </w:tcPr>
          <w:p w14:paraId="40F57037" w14:textId="1420924D" w:rsidR="00171970" w:rsidRPr="004528DD" w:rsidRDefault="00171970" w:rsidP="00171970">
            <w:pPr>
              <w:rPr>
                <w:b/>
              </w:rPr>
            </w:pPr>
            <w:r w:rsidRPr="004528DD">
              <w:rPr>
                <w:b/>
              </w:rPr>
              <w:t>Summer 1</w:t>
            </w:r>
            <w:proofErr w:type="gramStart"/>
            <w:r w:rsidRPr="004528DD">
              <w:rPr>
                <w:b/>
              </w:rPr>
              <w:t>-  Component</w:t>
            </w:r>
            <w:proofErr w:type="gramEnd"/>
            <w:r w:rsidRPr="004528DD">
              <w:rPr>
                <w:b/>
              </w:rPr>
              <w:t xml:space="preserve"> 2</w:t>
            </w:r>
          </w:p>
          <w:p w14:paraId="22DEC7AC" w14:textId="77777777" w:rsidR="00171970" w:rsidRDefault="00171970" w:rsidP="00171970"/>
          <w:p w14:paraId="579ED538" w14:textId="77777777" w:rsidR="00171970" w:rsidRDefault="00171970" w:rsidP="00171970">
            <w:r>
              <w:t>2 lessons or 4 depending on student selections</w:t>
            </w:r>
          </w:p>
          <w:p w14:paraId="0956EDBF" w14:textId="0E507DC4" w:rsidR="00171970" w:rsidRDefault="00171970" w:rsidP="00171970"/>
        </w:tc>
        <w:tc>
          <w:tcPr>
            <w:tcW w:w="3531" w:type="dxa"/>
            <w:shd w:val="clear" w:color="auto" w:fill="FFF2CC" w:themeFill="accent4" w:themeFillTint="33"/>
          </w:tcPr>
          <w:p w14:paraId="5967CFD1" w14:textId="77777777" w:rsidR="00171970" w:rsidRDefault="00171970" w:rsidP="00171970">
            <w:pPr>
              <w:rPr>
                <w:b/>
              </w:rPr>
            </w:pPr>
            <w:r>
              <w:rPr>
                <w:b/>
              </w:rPr>
              <w:t xml:space="preserve">Learning </w:t>
            </w:r>
            <w:proofErr w:type="gramStart"/>
            <w:r>
              <w:rPr>
                <w:b/>
              </w:rPr>
              <w:t>outcome</w:t>
            </w:r>
            <w:proofErr w:type="gramEnd"/>
            <w:r>
              <w:rPr>
                <w:b/>
              </w:rPr>
              <w:t xml:space="preserve"> A- Understand how different components of fitness are used in different physical activities </w:t>
            </w:r>
          </w:p>
          <w:p w14:paraId="4FD2780A" w14:textId="77777777" w:rsidR="00171970" w:rsidRDefault="00171970" w:rsidP="00171970">
            <w:pPr>
              <w:rPr>
                <w:b/>
              </w:rPr>
            </w:pPr>
          </w:p>
          <w:p w14:paraId="590EAB58" w14:textId="77777777" w:rsidR="00171970" w:rsidRDefault="00171970" w:rsidP="00171970">
            <w:r>
              <w:t xml:space="preserve">A1- Components of physical fitness </w:t>
            </w:r>
          </w:p>
          <w:p w14:paraId="29D97AEC" w14:textId="77777777" w:rsidR="00171970" w:rsidRDefault="00171970" w:rsidP="00171970"/>
          <w:p w14:paraId="5E3B0A58" w14:textId="77777777" w:rsidR="00171970" w:rsidRDefault="00171970" w:rsidP="00171970">
            <w:r>
              <w:t xml:space="preserve">A2- Components of skill related fitness </w:t>
            </w:r>
          </w:p>
          <w:p w14:paraId="66EB71C8" w14:textId="5EEDA0E1" w:rsidR="00171970" w:rsidRPr="005D4B41" w:rsidRDefault="00171970" w:rsidP="00171970"/>
        </w:tc>
        <w:tc>
          <w:tcPr>
            <w:tcW w:w="3715" w:type="dxa"/>
            <w:shd w:val="clear" w:color="auto" w:fill="FFF2CC" w:themeFill="accent4" w:themeFillTint="33"/>
          </w:tcPr>
          <w:p w14:paraId="6C2BE2C5" w14:textId="77777777" w:rsidR="00171970" w:rsidRDefault="00171970" w:rsidP="00171970">
            <w:r>
              <w:t xml:space="preserve">Student’s knowledge of the subject area is assessed by a pre topic test (COF): </w:t>
            </w:r>
          </w:p>
          <w:p w14:paraId="6AA797AD" w14:textId="77777777" w:rsidR="00171970" w:rsidRDefault="00171970" w:rsidP="00171970"/>
          <w:p w14:paraId="3A72A848" w14:textId="77777777" w:rsidR="00171970" w:rsidRDefault="00171970" w:rsidP="00171970">
            <w:r>
              <w:t xml:space="preserve">Know - Recall COF </w:t>
            </w:r>
          </w:p>
          <w:p w14:paraId="5BAEA33A" w14:textId="77777777" w:rsidR="00171970" w:rsidRDefault="00171970" w:rsidP="00171970"/>
          <w:p w14:paraId="55B8D670" w14:textId="110287D4" w:rsidR="00171970" w:rsidRDefault="00171970" w:rsidP="00171970">
            <w:r>
              <w:t>Define - Define COF</w:t>
            </w:r>
            <w:r w:rsidR="00546860">
              <w:t xml:space="preserve"> and correctly separate skill and physical COF</w:t>
            </w:r>
          </w:p>
          <w:p w14:paraId="2F0775E2" w14:textId="77777777" w:rsidR="00171970" w:rsidRDefault="00171970" w:rsidP="00171970"/>
          <w:p w14:paraId="4C4227DB" w14:textId="77777777" w:rsidR="00171970" w:rsidRDefault="00171970" w:rsidP="00171970">
            <w:r>
              <w:t xml:space="preserve">Explain - Can students coherently link COF to Sporting example. </w:t>
            </w:r>
          </w:p>
          <w:p w14:paraId="71C1AC57" w14:textId="77777777" w:rsidR="00171970" w:rsidRDefault="00171970" w:rsidP="00171970"/>
          <w:p w14:paraId="6D7CBBFD" w14:textId="77777777" w:rsidR="00D14F97" w:rsidRDefault="00D14F97" w:rsidP="00171970"/>
          <w:p w14:paraId="19254F15" w14:textId="77777777" w:rsidR="00D14F97" w:rsidRDefault="00D14F97" w:rsidP="00171970"/>
          <w:p w14:paraId="04985A22" w14:textId="77777777" w:rsidR="00D14F97" w:rsidRDefault="00D14F97" w:rsidP="00171970"/>
          <w:p w14:paraId="4E1B7F1D" w14:textId="77777777" w:rsidR="00D14F97" w:rsidRDefault="00D14F97" w:rsidP="00171970"/>
          <w:p w14:paraId="5FA72F78" w14:textId="77777777" w:rsidR="00D14F97" w:rsidRDefault="00D14F97" w:rsidP="00171970"/>
          <w:p w14:paraId="45EC13C1" w14:textId="0FE858E6" w:rsidR="00D14F97" w:rsidRDefault="00D14F97" w:rsidP="00171970"/>
        </w:tc>
        <w:tc>
          <w:tcPr>
            <w:tcW w:w="3301" w:type="dxa"/>
            <w:shd w:val="clear" w:color="auto" w:fill="FFF2CC" w:themeFill="accent4" w:themeFillTint="33"/>
          </w:tcPr>
          <w:p w14:paraId="0735A8C2" w14:textId="40997785" w:rsidR="00171970" w:rsidRDefault="00171970" w:rsidP="00171970">
            <w:r>
              <w:t>Students have acquired a base knowledge of COF and the training principles. With this new topic students can link this knowledge to different training methods and understand how these methods can be applied</w:t>
            </w:r>
            <w:r w:rsidR="00546860">
              <w:t xml:space="preserve"> from</w:t>
            </w:r>
            <w:r>
              <w:t>.</w:t>
            </w:r>
          </w:p>
          <w:p w14:paraId="1B1638B1" w14:textId="3783EE2D" w:rsidR="00171970" w:rsidRDefault="00171970" w:rsidP="00171970"/>
        </w:tc>
        <w:tc>
          <w:tcPr>
            <w:tcW w:w="3369" w:type="dxa"/>
            <w:shd w:val="clear" w:color="auto" w:fill="FFF2CC" w:themeFill="accent4" w:themeFillTint="33"/>
          </w:tcPr>
          <w:p w14:paraId="3C06801C" w14:textId="77777777" w:rsidR="00171970" w:rsidRPr="00623E36" w:rsidRDefault="00171970" w:rsidP="00171970">
            <w:pPr>
              <w:rPr>
                <w:color w:val="FF0000"/>
                <w:sz w:val="24"/>
              </w:rPr>
            </w:pPr>
            <w:r>
              <w:rPr>
                <w:color w:val="FF0000"/>
                <w:sz w:val="24"/>
              </w:rPr>
              <w:t xml:space="preserve">Assess </w:t>
            </w:r>
            <w:proofErr w:type="gramStart"/>
            <w:r>
              <w:rPr>
                <w:color w:val="FF0000"/>
                <w:sz w:val="24"/>
              </w:rPr>
              <w:t xml:space="preserve">after  </w:t>
            </w:r>
            <w:r w:rsidRPr="00623E36">
              <w:rPr>
                <w:color w:val="FF0000"/>
                <w:sz w:val="24"/>
              </w:rPr>
              <w:t>3</w:t>
            </w:r>
            <w:proofErr w:type="gramEnd"/>
            <w:r w:rsidRPr="00623E36">
              <w:rPr>
                <w:color w:val="FF0000"/>
                <w:sz w:val="24"/>
              </w:rPr>
              <w:t xml:space="preserve"> WEEKS</w:t>
            </w:r>
            <w:r>
              <w:rPr>
                <w:color w:val="FF0000"/>
                <w:sz w:val="24"/>
              </w:rPr>
              <w:t xml:space="preserve"> of topic</w:t>
            </w:r>
          </w:p>
          <w:p w14:paraId="606D7C80" w14:textId="77777777" w:rsidR="00171970" w:rsidRDefault="00171970" w:rsidP="00171970"/>
          <w:p w14:paraId="634E1B88" w14:textId="77777777" w:rsidR="00171970" w:rsidRDefault="00171970" w:rsidP="00171970">
            <w:r>
              <w:t xml:space="preserve">Using the student’s pre assessment as a guide (students add to previous work). </w:t>
            </w:r>
          </w:p>
          <w:p w14:paraId="468312DD" w14:textId="77777777" w:rsidR="00171970" w:rsidRDefault="00171970" w:rsidP="00171970"/>
          <w:p w14:paraId="2D7775B0" w14:textId="77777777" w:rsidR="00171970" w:rsidRDefault="00171970" w:rsidP="00171970">
            <w:r>
              <w:t xml:space="preserve">Students will be assessed on progress using the same process as the baseline test. </w:t>
            </w:r>
          </w:p>
          <w:p w14:paraId="30AE4706" w14:textId="54389E1A" w:rsidR="00171970" w:rsidRDefault="00171970" w:rsidP="00171970"/>
        </w:tc>
        <w:tc>
          <w:tcPr>
            <w:tcW w:w="3527" w:type="dxa"/>
            <w:shd w:val="clear" w:color="auto" w:fill="FFF2CC" w:themeFill="accent4" w:themeFillTint="33"/>
          </w:tcPr>
          <w:p w14:paraId="0B0B57C1" w14:textId="5826D025" w:rsidR="0075109A" w:rsidRDefault="0075109A" w:rsidP="0075109A">
            <w:r>
              <w:t xml:space="preserve">By the end of this topic students would be expected to be able </w:t>
            </w:r>
            <w:proofErr w:type="gramStart"/>
            <w:r>
              <w:t>to :</w:t>
            </w:r>
            <w:proofErr w:type="gramEnd"/>
            <w:r>
              <w:t xml:space="preserve"> </w:t>
            </w:r>
          </w:p>
          <w:p w14:paraId="4D323CE9" w14:textId="77777777" w:rsidR="0075109A" w:rsidRDefault="0075109A" w:rsidP="0075109A"/>
          <w:p w14:paraId="1B57A085" w14:textId="5CE6F5E7" w:rsidR="0075109A" w:rsidRDefault="0075109A" w:rsidP="0075109A">
            <w:r>
              <w:t xml:space="preserve">Know the COF </w:t>
            </w:r>
          </w:p>
          <w:p w14:paraId="0BB5DB0C" w14:textId="77777777" w:rsidR="0075109A" w:rsidRDefault="0075109A" w:rsidP="0075109A">
            <w:r>
              <w:t>L1/L2 Pass</w:t>
            </w:r>
          </w:p>
          <w:p w14:paraId="5AA10ED5" w14:textId="77777777" w:rsidR="0075109A" w:rsidRDefault="0075109A" w:rsidP="0075109A"/>
          <w:p w14:paraId="25E730E6" w14:textId="44FDEC30" w:rsidR="0075109A" w:rsidRPr="0075109A" w:rsidRDefault="0075109A" w:rsidP="0075109A">
            <w:r>
              <w:t xml:space="preserve">Define the COF </w:t>
            </w:r>
          </w:p>
          <w:p w14:paraId="314BB5DB" w14:textId="77777777" w:rsidR="0075109A" w:rsidRDefault="0075109A" w:rsidP="0075109A">
            <w:r>
              <w:t>L2 Pass</w:t>
            </w:r>
          </w:p>
          <w:p w14:paraId="408C6548" w14:textId="77777777" w:rsidR="0075109A" w:rsidRDefault="0075109A" w:rsidP="0075109A"/>
          <w:p w14:paraId="2215AB59" w14:textId="390B6FF7" w:rsidR="0075109A" w:rsidRPr="0075109A" w:rsidRDefault="0075109A" w:rsidP="0075109A">
            <w:r>
              <w:t xml:space="preserve">Explain COF </w:t>
            </w:r>
          </w:p>
          <w:p w14:paraId="345B4655" w14:textId="77777777" w:rsidR="0075109A" w:rsidRDefault="0075109A" w:rsidP="0075109A">
            <w:r>
              <w:t>Merit/Distinction</w:t>
            </w:r>
          </w:p>
          <w:p w14:paraId="2CA5EBEB" w14:textId="77777777" w:rsidR="0075109A" w:rsidRDefault="0075109A" w:rsidP="0075109A"/>
          <w:p w14:paraId="0CBEBEF0" w14:textId="74586352" w:rsidR="00171970" w:rsidRDefault="0075109A" w:rsidP="0075109A">
            <w:r w:rsidRPr="00143104">
              <w:rPr>
                <w:color w:val="00B050"/>
              </w:rPr>
              <w:t>After topic input student levels on tracker.</w:t>
            </w:r>
          </w:p>
        </w:tc>
      </w:tr>
      <w:tr w:rsidR="00171970" w14:paraId="29AB86B6" w14:textId="77777777" w:rsidTr="00952E23">
        <w:trPr>
          <w:trHeight w:val="578"/>
        </w:trPr>
        <w:tc>
          <w:tcPr>
            <w:tcW w:w="3481" w:type="dxa"/>
            <w:shd w:val="clear" w:color="auto" w:fill="FFF2CC" w:themeFill="accent4" w:themeFillTint="33"/>
          </w:tcPr>
          <w:p w14:paraId="5650325E" w14:textId="370FDD6D" w:rsidR="00171970" w:rsidRPr="004528DD" w:rsidRDefault="00171970" w:rsidP="00171970">
            <w:pPr>
              <w:rPr>
                <w:b/>
              </w:rPr>
            </w:pPr>
            <w:r w:rsidRPr="004528DD">
              <w:rPr>
                <w:b/>
              </w:rPr>
              <w:lastRenderedPageBreak/>
              <w:t>Summer 1</w:t>
            </w:r>
            <w:proofErr w:type="gramStart"/>
            <w:r w:rsidRPr="004528DD">
              <w:rPr>
                <w:b/>
              </w:rPr>
              <w:t>-  Component</w:t>
            </w:r>
            <w:proofErr w:type="gramEnd"/>
            <w:r w:rsidRPr="004528DD">
              <w:rPr>
                <w:b/>
              </w:rPr>
              <w:t xml:space="preserve"> 3 (EXAM)</w:t>
            </w:r>
          </w:p>
          <w:p w14:paraId="5DA911E5" w14:textId="77777777" w:rsidR="00171970" w:rsidRPr="004528DD" w:rsidRDefault="00171970" w:rsidP="00171970">
            <w:pPr>
              <w:rPr>
                <w:b/>
              </w:rPr>
            </w:pPr>
            <w:r w:rsidRPr="004528DD">
              <w:rPr>
                <w:b/>
              </w:rPr>
              <w:t>Delivery</w:t>
            </w:r>
          </w:p>
          <w:p w14:paraId="3A205E8D" w14:textId="77777777" w:rsidR="00171970" w:rsidRDefault="00171970" w:rsidP="00171970"/>
          <w:p w14:paraId="06D81155" w14:textId="77777777" w:rsidR="00171970" w:rsidRDefault="00171970" w:rsidP="00312A20">
            <w:pPr>
              <w:jc w:val="center"/>
            </w:pPr>
          </w:p>
          <w:p w14:paraId="4D49C236" w14:textId="2A1D8FA5" w:rsidR="00171970" w:rsidRDefault="00171970" w:rsidP="00171970">
            <w:r>
              <w:t>1 lesson or 2 depending on student selections</w:t>
            </w:r>
          </w:p>
        </w:tc>
        <w:tc>
          <w:tcPr>
            <w:tcW w:w="3531" w:type="dxa"/>
            <w:shd w:val="clear" w:color="auto" w:fill="FFF2CC" w:themeFill="accent4" w:themeFillTint="33"/>
          </w:tcPr>
          <w:p w14:paraId="51FFA9B0" w14:textId="77777777" w:rsidR="00171970" w:rsidRPr="00F3701C" w:rsidRDefault="00171970" w:rsidP="00171970">
            <w:pPr>
              <w:rPr>
                <w:b/>
              </w:rPr>
            </w:pPr>
            <w:r w:rsidRPr="00F3701C">
              <w:rPr>
                <w:b/>
              </w:rPr>
              <w:t>Learning outcome C- Investigate different fitness training methods</w:t>
            </w:r>
          </w:p>
          <w:p w14:paraId="16BB7FCA" w14:textId="77777777" w:rsidR="00171970" w:rsidRDefault="00171970" w:rsidP="00171970"/>
          <w:p w14:paraId="322238B5" w14:textId="77777777" w:rsidR="00171970" w:rsidRDefault="00171970" w:rsidP="00171970"/>
          <w:p w14:paraId="6FF092C7" w14:textId="01B4BD3D" w:rsidR="00171970" w:rsidRDefault="00171970" w:rsidP="00171970">
            <w:pPr>
              <w:rPr>
                <w:b/>
              </w:rPr>
            </w:pPr>
            <w:r>
              <w:t>C3- Fitness training methods for skill related components of fitness</w:t>
            </w:r>
          </w:p>
          <w:p w14:paraId="3DFA9A56" w14:textId="7AE8B6F4" w:rsidR="00171970" w:rsidRDefault="00171970" w:rsidP="00171970">
            <w:pPr>
              <w:rPr>
                <w:b/>
              </w:rPr>
            </w:pPr>
          </w:p>
          <w:p w14:paraId="4CBFBB35" w14:textId="727DB0CD" w:rsidR="00FA55DD" w:rsidRDefault="00FA55DD" w:rsidP="00171970">
            <w:pPr>
              <w:rPr>
                <w:b/>
              </w:rPr>
            </w:pPr>
          </w:p>
          <w:p w14:paraId="5AF48C6D" w14:textId="72BC176C" w:rsidR="00FA55DD" w:rsidRDefault="00FA55DD" w:rsidP="00171970">
            <w:pPr>
              <w:rPr>
                <w:b/>
              </w:rPr>
            </w:pPr>
          </w:p>
          <w:p w14:paraId="34DB84AB" w14:textId="647D6677" w:rsidR="00FA55DD" w:rsidRDefault="00FA55DD" w:rsidP="00171970">
            <w:pPr>
              <w:rPr>
                <w:b/>
              </w:rPr>
            </w:pPr>
          </w:p>
          <w:p w14:paraId="39D0D4F9" w14:textId="1B8723F5" w:rsidR="00FA55DD" w:rsidRDefault="00FA55DD" w:rsidP="00171970">
            <w:pPr>
              <w:rPr>
                <w:b/>
              </w:rPr>
            </w:pPr>
          </w:p>
          <w:p w14:paraId="2A7B3D21" w14:textId="54E4EDA2" w:rsidR="00FA55DD" w:rsidRDefault="00FA55DD" w:rsidP="00171970">
            <w:pPr>
              <w:rPr>
                <w:b/>
              </w:rPr>
            </w:pPr>
          </w:p>
          <w:p w14:paraId="6D7D471A" w14:textId="7A1D95D2" w:rsidR="00FA55DD" w:rsidRDefault="00FA55DD" w:rsidP="00171970">
            <w:pPr>
              <w:rPr>
                <w:b/>
              </w:rPr>
            </w:pPr>
          </w:p>
          <w:p w14:paraId="5C099059" w14:textId="42DCD8C1" w:rsidR="00FA55DD" w:rsidRDefault="00FA55DD" w:rsidP="00171970">
            <w:pPr>
              <w:rPr>
                <w:b/>
              </w:rPr>
            </w:pPr>
          </w:p>
          <w:p w14:paraId="2D743244" w14:textId="5DB91F7C" w:rsidR="00FA55DD" w:rsidRDefault="00FA55DD" w:rsidP="00171970">
            <w:pPr>
              <w:rPr>
                <w:b/>
              </w:rPr>
            </w:pPr>
          </w:p>
          <w:p w14:paraId="21F9CE83" w14:textId="077431BD" w:rsidR="00FA55DD" w:rsidRDefault="00FA55DD" w:rsidP="00171970">
            <w:pPr>
              <w:rPr>
                <w:b/>
              </w:rPr>
            </w:pPr>
          </w:p>
          <w:p w14:paraId="0FA4D157" w14:textId="40FFBA7E" w:rsidR="00FA55DD" w:rsidRDefault="00FA55DD" w:rsidP="00171970">
            <w:pPr>
              <w:rPr>
                <w:b/>
              </w:rPr>
            </w:pPr>
          </w:p>
          <w:p w14:paraId="2DA23CFB" w14:textId="77777777" w:rsidR="00FA55DD" w:rsidRDefault="00FA55DD" w:rsidP="00171970">
            <w:pPr>
              <w:rPr>
                <w:b/>
              </w:rPr>
            </w:pPr>
          </w:p>
          <w:p w14:paraId="1D268004" w14:textId="164E8B0F" w:rsidR="00FA55DD" w:rsidRDefault="00FA55DD" w:rsidP="00171970">
            <w:pPr>
              <w:rPr>
                <w:b/>
              </w:rPr>
            </w:pPr>
          </w:p>
          <w:p w14:paraId="5E397BAA" w14:textId="5E4A11F5" w:rsidR="00FA55DD" w:rsidRDefault="00FA55DD" w:rsidP="00171970">
            <w:pPr>
              <w:rPr>
                <w:b/>
              </w:rPr>
            </w:pPr>
          </w:p>
          <w:p w14:paraId="5A9FBEBE" w14:textId="77777777" w:rsidR="00FA55DD" w:rsidRDefault="00FA55DD" w:rsidP="00171970">
            <w:pPr>
              <w:rPr>
                <w:b/>
              </w:rPr>
            </w:pPr>
          </w:p>
          <w:p w14:paraId="10E406A7" w14:textId="77777777" w:rsidR="00171970" w:rsidRDefault="00171970" w:rsidP="00171970"/>
          <w:p w14:paraId="16DFDC9C" w14:textId="77777777" w:rsidR="00171970" w:rsidRDefault="00171970" w:rsidP="00171970">
            <w:pPr>
              <w:rPr>
                <w:b/>
              </w:rPr>
            </w:pPr>
            <w:r>
              <w:rPr>
                <w:b/>
              </w:rPr>
              <w:t>Learning outcome B- Be able to participate in sport and understand the roles and responsibilities of officials</w:t>
            </w:r>
          </w:p>
          <w:p w14:paraId="4C806D19" w14:textId="77777777" w:rsidR="00171970" w:rsidRDefault="00171970" w:rsidP="00171970"/>
          <w:p w14:paraId="75E62914" w14:textId="77777777" w:rsidR="00171970" w:rsidRPr="005D4B41" w:rsidRDefault="00171970" w:rsidP="00171970">
            <w:r w:rsidRPr="005D4B41">
              <w:t>B1- Techniques, strategies and fitness required for different sports</w:t>
            </w:r>
          </w:p>
          <w:p w14:paraId="21AC6D08" w14:textId="30446FC4" w:rsidR="00171970" w:rsidRDefault="00171970" w:rsidP="00171970"/>
        </w:tc>
        <w:tc>
          <w:tcPr>
            <w:tcW w:w="3715" w:type="dxa"/>
            <w:shd w:val="clear" w:color="auto" w:fill="FFF2CC" w:themeFill="accent4" w:themeFillTint="33"/>
          </w:tcPr>
          <w:p w14:paraId="3F669C51" w14:textId="77777777" w:rsidR="00171970" w:rsidRPr="005077CC" w:rsidRDefault="00171970" w:rsidP="0086164A">
            <w:pPr>
              <w:rPr>
                <w:rFonts w:cstheme="minorHAnsi"/>
              </w:rPr>
            </w:pPr>
          </w:p>
          <w:p w14:paraId="12450C1B" w14:textId="77777777" w:rsidR="00FA55DD" w:rsidRPr="005077CC" w:rsidRDefault="00FA55DD" w:rsidP="0086164A">
            <w:pPr>
              <w:rPr>
                <w:rFonts w:cstheme="minorHAnsi"/>
              </w:rPr>
            </w:pPr>
          </w:p>
          <w:p w14:paraId="3573B058" w14:textId="77777777" w:rsidR="00FA55DD" w:rsidRPr="005077CC" w:rsidRDefault="00FA55DD" w:rsidP="0086164A">
            <w:pPr>
              <w:rPr>
                <w:rFonts w:cstheme="minorHAnsi"/>
              </w:rPr>
            </w:pPr>
          </w:p>
          <w:p w14:paraId="00075F88" w14:textId="77777777" w:rsidR="00FA55DD" w:rsidRPr="005077CC" w:rsidRDefault="00FA55DD" w:rsidP="0086164A">
            <w:pPr>
              <w:rPr>
                <w:rFonts w:cstheme="minorHAnsi"/>
              </w:rPr>
            </w:pPr>
          </w:p>
          <w:p w14:paraId="6D6BCE15" w14:textId="788D0B39" w:rsidR="00FA55DD" w:rsidRPr="005077CC" w:rsidRDefault="00681C16" w:rsidP="00FA55DD">
            <w:pPr>
              <w:rPr>
                <w:rFonts w:cstheme="minorHAnsi"/>
              </w:rPr>
            </w:pPr>
            <w:r>
              <w:rPr>
                <w:rFonts w:cstheme="minorHAnsi"/>
              </w:rPr>
              <w:t>N/A</w:t>
            </w:r>
          </w:p>
          <w:p w14:paraId="7AF4B3D8" w14:textId="77777777" w:rsidR="00FA55DD" w:rsidRDefault="00FA55DD" w:rsidP="0086164A">
            <w:pPr>
              <w:rPr>
                <w:rFonts w:cstheme="minorHAnsi"/>
              </w:rPr>
            </w:pPr>
          </w:p>
          <w:p w14:paraId="76CBDE92" w14:textId="77777777" w:rsidR="005077CC" w:rsidRDefault="005077CC" w:rsidP="0086164A">
            <w:pPr>
              <w:rPr>
                <w:rFonts w:cstheme="minorHAnsi"/>
              </w:rPr>
            </w:pPr>
          </w:p>
          <w:p w14:paraId="0BE06CB9" w14:textId="77777777" w:rsidR="005077CC" w:rsidRDefault="005077CC" w:rsidP="0086164A">
            <w:pPr>
              <w:rPr>
                <w:rFonts w:cstheme="minorHAnsi"/>
              </w:rPr>
            </w:pPr>
          </w:p>
          <w:p w14:paraId="121698FF" w14:textId="77777777" w:rsidR="005077CC" w:rsidRDefault="005077CC" w:rsidP="0086164A">
            <w:pPr>
              <w:rPr>
                <w:rFonts w:cstheme="minorHAnsi"/>
              </w:rPr>
            </w:pPr>
          </w:p>
          <w:p w14:paraId="564CD82E" w14:textId="77777777" w:rsidR="005077CC" w:rsidRDefault="005077CC" w:rsidP="0086164A">
            <w:pPr>
              <w:rPr>
                <w:rFonts w:cstheme="minorHAnsi"/>
              </w:rPr>
            </w:pPr>
          </w:p>
          <w:p w14:paraId="054CB107" w14:textId="77777777" w:rsidR="005077CC" w:rsidRDefault="005077CC" w:rsidP="0086164A">
            <w:pPr>
              <w:rPr>
                <w:rFonts w:cstheme="minorHAnsi"/>
              </w:rPr>
            </w:pPr>
          </w:p>
          <w:p w14:paraId="50FD2427" w14:textId="77777777" w:rsidR="005077CC" w:rsidRDefault="005077CC" w:rsidP="0086164A">
            <w:pPr>
              <w:rPr>
                <w:rFonts w:cstheme="minorHAnsi"/>
              </w:rPr>
            </w:pPr>
          </w:p>
          <w:p w14:paraId="1C327385" w14:textId="77777777" w:rsidR="009E3D1D" w:rsidRDefault="009E3D1D" w:rsidP="005077CC"/>
          <w:p w14:paraId="011AFB22" w14:textId="77777777" w:rsidR="009E3D1D" w:rsidRDefault="009E3D1D" w:rsidP="005077CC"/>
          <w:p w14:paraId="227751DF" w14:textId="77777777" w:rsidR="009E3D1D" w:rsidRDefault="009E3D1D" w:rsidP="005077CC"/>
          <w:p w14:paraId="6E12A87D" w14:textId="77777777" w:rsidR="009E3D1D" w:rsidRDefault="009E3D1D" w:rsidP="005077CC"/>
          <w:p w14:paraId="32A2F7D2" w14:textId="77777777" w:rsidR="009E3D1D" w:rsidRDefault="009E3D1D" w:rsidP="005077CC"/>
          <w:p w14:paraId="6708BACA" w14:textId="77777777" w:rsidR="009E3D1D" w:rsidRDefault="009E3D1D" w:rsidP="005077CC"/>
          <w:p w14:paraId="035F4601" w14:textId="77777777" w:rsidR="009E3D1D" w:rsidRDefault="009E3D1D" w:rsidP="005077CC"/>
          <w:p w14:paraId="0DA9735C" w14:textId="77777777" w:rsidR="009E3D1D" w:rsidRDefault="009E3D1D" w:rsidP="005077CC"/>
          <w:p w14:paraId="020EECE8" w14:textId="77777777" w:rsidR="009E3D1D" w:rsidRDefault="009E3D1D" w:rsidP="005077CC"/>
          <w:p w14:paraId="3A3C8B39" w14:textId="77777777" w:rsidR="009E3D1D" w:rsidRDefault="009E3D1D" w:rsidP="005077CC"/>
          <w:p w14:paraId="1A60BB72" w14:textId="11A3212E" w:rsidR="005077CC" w:rsidRDefault="005077CC" w:rsidP="005077CC">
            <w:proofErr w:type="spellStart"/>
            <w:proofErr w:type="gramStart"/>
            <w:r>
              <w:t>Students</w:t>
            </w:r>
            <w:proofErr w:type="spellEnd"/>
            <w:proofErr w:type="gramEnd"/>
            <w:r>
              <w:t xml:space="preserve"> knowledge of the topic is assessed by a pre topic test. </w:t>
            </w:r>
          </w:p>
          <w:p w14:paraId="0C03BEA3" w14:textId="77777777" w:rsidR="005077CC" w:rsidRDefault="005077CC" w:rsidP="005077CC"/>
          <w:p w14:paraId="06B52BDD" w14:textId="6B097A02" w:rsidR="005077CC" w:rsidRDefault="005077CC" w:rsidP="005077CC">
            <w:r>
              <w:t>Know – Can students list a range of basic skills needed to be successful in some sports</w:t>
            </w:r>
          </w:p>
          <w:p w14:paraId="6F607D0C" w14:textId="77777777" w:rsidR="005077CC" w:rsidRDefault="005077CC" w:rsidP="005077CC"/>
          <w:p w14:paraId="63AA254D" w14:textId="3D12CF0E" w:rsidR="005077CC" w:rsidRDefault="005077CC" w:rsidP="005077CC">
            <w:r>
              <w:t>Link – Can students describe the roles of officials in certain sports, including equipment and technology that might be used.</w:t>
            </w:r>
          </w:p>
          <w:p w14:paraId="1165E333" w14:textId="77777777" w:rsidR="005077CC" w:rsidRDefault="005077CC" w:rsidP="005077CC"/>
          <w:p w14:paraId="0CC9E868" w14:textId="122BA7CE" w:rsidR="005077CC" w:rsidRDefault="005077CC" w:rsidP="005077CC">
            <w:r>
              <w:t>Explain – Can students explain in detail the application of rules and regulations by officials</w:t>
            </w:r>
          </w:p>
          <w:p w14:paraId="129BFC72" w14:textId="6A3010B0" w:rsidR="005077CC" w:rsidRPr="005077CC" w:rsidRDefault="005077CC" w:rsidP="0086164A">
            <w:pPr>
              <w:rPr>
                <w:rFonts w:cstheme="minorHAnsi"/>
              </w:rPr>
            </w:pPr>
          </w:p>
        </w:tc>
        <w:tc>
          <w:tcPr>
            <w:tcW w:w="3301" w:type="dxa"/>
            <w:shd w:val="clear" w:color="auto" w:fill="FFF2CC" w:themeFill="accent4" w:themeFillTint="33"/>
          </w:tcPr>
          <w:p w14:paraId="284E0286" w14:textId="77777777" w:rsidR="00FA55DD" w:rsidRPr="005077CC" w:rsidRDefault="00FA55DD" w:rsidP="00171970">
            <w:pPr>
              <w:rPr>
                <w:rFonts w:cstheme="minorHAnsi"/>
              </w:rPr>
            </w:pPr>
          </w:p>
          <w:p w14:paraId="0FFD37D8" w14:textId="77777777" w:rsidR="00FA55DD" w:rsidRPr="005077CC" w:rsidRDefault="00FA55DD" w:rsidP="00171970">
            <w:pPr>
              <w:rPr>
                <w:rFonts w:cstheme="minorHAnsi"/>
              </w:rPr>
            </w:pPr>
          </w:p>
          <w:p w14:paraId="31FA832D" w14:textId="77777777" w:rsidR="00FA55DD" w:rsidRPr="005077CC" w:rsidRDefault="00FA55DD" w:rsidP="00171970">
            <w:pPr>
              <w:rPr>
                <w:rFonts w:cstheme="minorHAnsi"/>
              </w:rPr>
            </w:pPr>
          </w:p>
          <w:p w14:paraId="44D9FF23" w14:textId="77777777" w:rsidR="00FA55DD" w:rsidRPr="005077CC" w:rsidRDefault="00FA55DD" w:rsidP="00171970">
            <w:pPr>
              <w:rPr>
                <w:rFonts w:cstheme="minorHAnsi"/>
              </w:rPr>
            </w:pPr>
          </w:p>
          <w:p w14:paraId="01932DDC" w14:textId="77777777" w:rsidR="00171970" w:rsidRPr="005077CC" w:rsidRDefault="00FA55DD" w:rsidP="00FA55DD">
            <w:pPr>
              <w:rPr>
                <w:rFonts w:cstheme="minorHAnsi"/>
              </w:rPr>
            </w:pPr>
            <w:r w:rsidRPr="005077CC">
              <w:rPr>
                <w:rFonts w:cstheme="minorHAnsi"/>
              </w:rPr>
              <w:t>Students have acquired a base knowledge of COF and the training principles. With this topic students can link this knowledge to different training methods and understand how these methods can be applied.</w:t>
            </w:r>
          </w:p>
          <w:p w14:paraId="3AEDA271" w14:textId="77777777" w:rsidR="005077CC" w:rsidRPr="005077CC" w:rsidRDefault="005077CC" w:rsidP="00FA55DD">
            <w:pPr>
              <w:rPr>
                <w:rFonts w:cstheme="minorHAnsi"/>
              </w:rPr>
            </w:pPr>
          </w:p>
          <w:p w14:paraId="7458D308" w14:textId="77777777" w:rsidR="005077CC" w:rsidRPr="005077CC" w:rsidRDefault="005077CC" w:rsidP="00FA55DD">
            <w:pPr>
              <w:rPr>
                <w:rFonts w:cstheme="minorHAnsi"/>
              </w:rPr>
            </w:pPr>
          </w:p>
          <w:p w14:paraId="653C16BF" w14:textId="77777777" w:rsidR="005077CC" w:rsidRPr="005077CC" w:rsidRDefault="005077CC" w:rsidP="00FA55DD">
            <w:pPr>
              <w:rPr>
                <w:rFonts w:cstheme="minorHAnsi"/>
              </w:rPr>
            </w:pPr>
          </w:p>
          <w:p w14:paraId="67C92CBA" w14:textId="77777777" w:rsidR="005077CC" w:rsidRPr="005077CC" w:rsidRDefault="005077CC" w:rsidP="00FA55DD">
            <w:pPr>
              <w:rPr>
                <w:rFonts w:cstheme="minorHAnsi"/>
              </w:rPr>
            </w:pPr>
          </w:p>
          <w:p w14:paraId="5C629C94" w14:textId="77777777" w:rsidR="005077CC" w:rsidRPr="005077CC" w:rsidRDefault="005077CC" w:rsidP="00FA55DD">
            <w:pPr>
              <w:rPr>
                <w:rFonts w:cstheme="minorHAnsi"/>
              </w:rPr>
            </w:pPr>
          </w:p>
          <w:p w14:paraId="6956FB3D" w14:textId="77777777" w:rsidR="005077CC" w:rsidRPr="005077CC" w:rsidRDefault="005077CC" w:rsidP="00FA55DD">
            <w:pPr>
              <w:rPr>
                <w:rFonts w:cstheme="minorHAnsi"/>
              </w:rPr>
            </w:pPr>
          </w:p>
          <w:p w14:paraId="6B4EDD04" w14:textId="77777777" w:rsidR="005077CC" w:rsidRPr="005077CC" w:rsidRDefault="005077CC" w:rsidP="00FA55DD">
            <w:pPr>
              <w:rPr>
                <w:rFonts w:cstheme="minorHAnsi"/>
              </w:rPr>
            </w:pPr>
          </w:p>
          <w:p w14:paraId="5145B453" w14:textId="77777777" w:rsidR="005077CC" w:rsidRPr="005077CC" w:rsidRDefault="005077CC" w:rsidP="00FA55DD">
            <w:pPr>
              <w:rPr>
                <w:rFonts w:cstheme="minorHAnsi"/>
              </w:rPr>
            </w:pPr>
          </w:p>
          <w:p w14:paraId="493DB3C2" w14:textId="77777777" w:rsidR="005077CC" w:rsidRPr="005077CC" w:rsidRDefault="005077CC" w:rsidP="00FA55DD">
            <w:pPr>
              <w:rPr>
                <w:rFonts w:cstheme="minorHAnsi"/>
              </w:rPr>
            </w:pPr>
          </w:p>
          <w:p w14:paraId="507DDEDF" w14:textId="77777777" w:rsidR="005077CC" w:rsidRPr="005077CC" w:rsidRDefault="005077CC" w:rsidP="00FA55DD">
            <w:pPr>
              <w:rPr>
                <w:rFonts w:cstheme="minorHAnsi"/>
              </w:rPr>
            </w:pPr>
          </w:p>
          <w:p w14:paraId="735215EF" w14:textId="77777777" w:rsidR="005077CC" w:rsidRDefault="005077CC" w:rsidP="005077CC">
            <w:pPr>
              <w:autoSpaceDE w:val="0"/>
              <w:autoSpaceDN w:val="0"/>
              <w:adjustRightInd w:val="0"/>
              <w:rPr>
                <w:rFonts w:cstheme="minorHAnsi"/>
              </w:rPr>
            </w:pPr>
          </w:p>
          <w:p w14:paraId="63968D72" w14:textId="659A80F5" w:rsidR="005077CC" w:rsidRPr="005077CC" w:rsidRDefault="005077CC" w:rsidP="005077CC">
            <w:pPr>
              <w:autoSpaceDE w:val="0"/>
              <w:autoSpaceDN w:val="0"/>
              <w:adjustRightInd w:val="0"/>
              <w:rPr>
                <w:rFonts w:cstheme="minorHAnsi"/>
              </w:rPr>
            </w:pPr>
            <w:r>
              <w:rPr>
                <w:rFonts w:cstheme="minorHAnsi"/>
              </w:rPr>
              <w:t>Students will be able to d</w:t>
            </w:r>
            <w:r w:rsidRPr="005077CC">
              <w:rPr>
                <w:rFonts w:cstheme="minorHAnsi"/>
              </w:rPr>
              <w:t>emonstrate the skills and strategies required to be able to</w:t>
            </w:r>
          </w:p>
          <w:p w14:paraId="2E862EF4" w14:textId="4B92712F" w:rsidR="005077CC" w:rsidRPr="005077CC" w:rsidRDefault="005077CC" w:rsidP="005077CC">
            <w:pPr>
              <w:autoSpaceDE w:val="0"/>
              <w:autoSpaceDN w:val="0"/>
              <w:adjustRightInd w:val="0"/>
              <w:rPr>
                <w:rFonts w:cstheme="minorHAnsi"/>
              </w:rPr>
            </w:pPr>
            <w:r w:rsidRPr="005077CC">
              <w:rPr>
                <w:rFonts w:cstheme="minorHAnsi"/>
              </w:rPr>
              <w:t>participate effectively in isolated practices and competitive situations for a selected</w:t>
            </w:r>
            <w:r>
              <w:rPr>
                <w:rFonts w:cstheme="minorHAnsi"/>
              </w:rPr>
              <w:t xml:space="preserve"> </w:t>
            </w:r>
            <w:r w:rsidRPr="005077CC">
              <w:rPr>
                <w:rFonts w:cstheme="minorHAnsi"/>
              </w:rPr>
              <w:t>sport. Learners will know the different roles of officials for a selected sport and will</w:t>
            </w:r>
            <w:r>
              <w:rPr>
                <w:rFonts w:cstheme="minorHAnsi"/>
              </w:rPr>
              <w:t xml:space="preserve"> </w:t>
            </w:r>
            <w:r w:rsidRPr="005077CC">
              <w:rPr>
                <w:rFonts w:cstheme="minorHAnsi"/>
              </w:rPr>
              <w:t>understand the responsibilities associated with each of these roles. Learners will know</w:t>
            </w:r>
            <w:r>
              <w:rPr>
                <w:rFonts w:cstheme="minorHAnsi"/>
              </w:rPr>
              <w:t xml:space="preserve"> </w:t>
            </w:r>
            <w:r w:rsidRPr="005077CC">
              <w:rPr>
                <w:rFonts w:cstheme="minorHAnsi"/>
              </w:rPr>
              <w:t>the key rules of a selected sport and understand how these may be applied in different</w:t>
            </w:r>
            <w:r>
              <w:rPr>
                <w:rFonts w:cstheme="minorHAnsi"/>
              </w:rPr>
              <w:t xml:space="preserve"> </w:t>
            </w:r>
          </w:p>
          <w:p w14:paraId="4372D9DF" w14:textId="6CC41EE7" w:rsidR="005077CC" w:rsidRPr="005077CC" w:rsidRDefault="005077CC" w:rsidP="005077CC">
            <w:pPr>
              <w:rPr>
                <w:rFonts w:cstheme="minorHAnsi"/>
              </w:rPr>
            </w:pPr>
            <w:r w:rsidRPr="005077CC">
              <w:rPr>
                <w:rFonts w:cstheme="minorHAnsi"/>
              </w:rPr>
              <w:t>situations.</w:t>
            </w:r>
          </w:p>
        </w:tc>
        <w:tc>
          <w:tcPr>
            <w:tcW w:w="3369" w:type="dxa"/>
            <w:shd w:val="clear" w:color="auto" w:fill="FFF2CC" w:themeFill="accent4" w:themeFillTint="33"/>
          </w:tcPr>
          <w:p w14:paraId="14E34CE1" w14:textId="77777777" w:rsidR="00FA55DD" w:rsidRDefault="00FA55DD" w:rsidP="00FA55DD">
            <w:pPr>
              <w:rPr>
                <w:b/>
                <w:color w:val="FF0000"/>
                <w:sz w:val="24"/>
              </w:rPr>
            </w:pPr>
          </w:p>
          <w:p w14:paraId="47C881C4" w14:textId="77777777" w:rsidR="00FA55DD" w:rsidRDefault="00FA55DD" w:rsidP="00FA55DD">
            <w:pPr>
              <w:rPr>
                <w:b/>
                <w:color w:val="FF0000"/>
                <w:sz w:val="24"/>
              </w:rPr>
            </w:pPr>
          </w:p>
          <w:p w14:paraId="5FEFFC64" w14:textId="62D8CE66" w:rsidR="00FA55DD" w:rsidRDefault="00FA55DD" w:rsidP="00FA55DD">
            <w:pPr>
              <w:rPr>
                <w:b/>
                <w:color w:val="FF0000"/>
                <w:sz w:val="24"/>
              </w:rPr>
            </w:pPr>
          </w:p>
          <w:p w14:paraId="3273002A" w14:textId="77777777" w:rsidR="00FA55DD" w:rsidRDefault="00FA55DD" w:rsidP="00FA55DD">
            <w:pPr>
              <w:rPr>
                <w:b/>
                <w:color w:val="FF0000"/>
                <w:sz w:val="24"/>
              </w:rPr>
            </w:pPr>
          </w:p>
          <w:p w14:paraId="44D5F6DA" w14:textId="77777777" w:rsidR="00FA55DD" w:rsidRDefault="00FA55DD" w:rsidP="00FA55DD">
            <w:r>
              <w:t>Know – Can students list the training methods.</w:t>
            </w:r>
          </w:p>
          <w:p w14:paraId="5F6BE7FA" w14:textId="77777777" w:rsidR="00FA55DD" w:rsidRDefault="00FA55DD" w:rsidP="00FA55DD"/>
          <w:p w14:paraId="49AF5968" w14:textId="77777777" w:rsidR="00FA55DD" w:rsidRDefault="00FA55DD" w:rsidP="00FA55DD">
            <w:r>
              <w:t>Link – Can students link the training methods to COF</w:t>
            </w:r>
          </w:p>
          <w:p w14:paraId="6705C0B9" w14:textId="77777777" w:rsidR="00FA55DD" w:rsidRDefault="00FA55DD" w:rsidP="00FA55DD"/>
          <w:p w14:paraId="62BF6028" w14:textId="7AEBCB22" w:rsidR="00FA55DD" w:rsidRDefault="00FA55DD" w:rsidP="00FA55DD">
            <w:r>
              <w:t>Explain – Can students explain how training methods are done selecting the correct ones for skill related.</w:t>
            </w:r>
          </w:p>
          <w:p w14:paraId="5B7D712C" w14:textId="77777777" w:rsidR="00FA55DD" w:rsidRDefault="00FA55DD" w:rsidP="00FA55DD">
            <w:pPr>
              <w:rPr>
                <w:b/>
                <w:color w:val="FF0000"/>
                <w:sz w:val="24"/>
              </w:rPr>
            </w:pPr>
          </w:p>
          <w:p w14:paraId="14BF3865" w14:textId="440A2E6B" w:rsidR="00FA55DD" w:rsidRDefault="00FA55DD" w:rsidP="00FA55DD">
            <w:pPr>
              <w:rPr>
                <w:b/>
                <w:color w:val="FF0000"/>
                <w:sz w:val="24"/>
              </w:rPr>
            </w:pPr>
          </w:p>
          <w:p w14:paraId="55A3926A" w14:textId="7F34DAA6" w:rsidR="00FA55DD" w:rsidRDefault="00FA55DD" w:rsidP="00FA55DD">
            <w:pPr>
              <w:rPr>
                <w:b/>
                <w:color w:val="FF0000"/>
                <w:sz w:val="24"/>
              </w:rPr>
            </w:pPr>
          </w:p>
          <w:p w14:paraId="29B512F5" w14:textId="6DEE89F9" w:rsidR="00FA55DD" w:rsidRDefault="00FA55DD" w:rsidP="00FA55DD">
            <w:pPr>
              <w:rPr>
                <w:b/>
                <w:color w:val="FF0000"/>
                <w:sz w:val="24"/>
              </w:rPr>
            </w:pPr>
          </w:p>
          <w:p w14:paraId="733012CF" w14:textId="77777777" w:rsidR="00FA55DD" w:rsidRDefault="00FA55DD" w:rsidP="00FA55DD">
            <w:pPr>
              <w:rPr>
                <w:b/>
                <w:color w:val="FF0000"/>
                <w:sz w:val="24"/>
              </w:rPr>
            </w:pPr>
          </w:p>
          <w:p w14:paraId="32516A29" w14:textId="77777777" w:rsidR="00FA55DD" w:rsidRDefault="00FA55DD" w:rsidP="00FA55DD">
            <w:pPr>
              <w:rPr>
                <w:b/>
                <w:color w:val="FF0000"/>
                <w:sz w:val="24"/>
              </w:rPr>
            </w:pPr>
          </w:p>
          <w:p w14:paraId="0B8F5F30" w14:textId="77777777" w:rsidR="005077CC" w:rsidRDefault="005077CC" w:rsidP="00FA55DD">
            <w:pPr>
              <w:rPr>
                <w:b/>
                <w:color w:val="FF0000"/>
                <w:sz w:val="24"/>
              </w:rPr>
            </w:pPr>
          </w:p>
          <w:p w14:paraId="536BABE8" w14:textId="65E4AD3B" w:rsidR="00171970" w:rsidRDefault="00B74D15" w:rsidP="005077CC">
            <w:r>
              <w:t>N/A</w:t>
            </w:r>
          </w:p>
        </w:tc>
        <w:tc>
          <w:tcPr>
            <w:tcW w:w="3527" w:type="dxa"/>
            <w:shd w:val="clear" w:color="auto" w:fill="FFF2CC" w:themeFill="accent4" w:themeFillTint="33"/>
          </w:tcPr>
          <w:p w14:paraId="58854A38" w14:textId="77777777" w:rsidR="00FA55DD" w:rsidRDefault="00FA55DD" w:rsidP="00FA55DD"/>
          <w:p w14:paraId="36A1C43F" w14:textId="77777777" w:rsidR="00FA55DD" w:rsidRDefault="00FA55DD" w:rsidP="00FA55DD"/>
          <w:p w14:paraId="513668C2" w14:textId="77777777" w:rsidR="00FA55DD" w:rsidRDefault="00FA55DD" w:rsidP="00FA55DD"/>
          <w:p w14:paraId="38A1DBAF" w14:textId="77777777" w:rsidR="00FA55DD" w:rsidRDefault="00FA55DD" w:rsidP="00FA55DD"/>
          <w:p w14:paraId="434D63C7" w14:textId="77777777" w:rsidR="00FA55DD" w:rsidRDefault="00FA55DD" w:rsidP="00FA55DD">
            <w:r>
              <w:t xml:space="preserve">By the end of this topic students would be expected to be able to: </w:t>
            </w:r>
          </w:p>
          <w:p w14:paraId="0AF992F3" w14:textId="77777777" w:rsidR="00FA55DD" w:rsidRDefault="00FA55DD" w:rsidP="00FA55DD">
            <w:r>
              <w:t xml:space="preserve">Know the Training Methods </w:t>
            </w:r>
          </w:p>
          <w:p w14:paraId="23873CF6" w14:textId="77777777" w:rsidR="00FA55DD" w:rsidRDefault="00FA55DD" w:rsidP="00FA55DD">
            <w:r>
              <w:t>L1/L2 Pass</w:t>
            </w:r>
          </w:p>
          <w:p w14:paraId="163A6430" w14:textId="77777777" w:rsidR="00FA55DD" w:rsidRDefault="00FA55DD" w:rsidP="00FA55DD"/>
          <w:p w14:paraId="59224F77" w14:textId="77777777" w:rsidR="00FA55DD" w:rsidRPr="0004057D" w:rsidRDefault="00FA55DD" w:rsidP="00FA55DD">
            <w:r>
              <w:t>Link Training Methods to COF</w:t>
            </w:r>
          </w:p>
          <w:p w14:paraId="144F73C1" w14:textId="77777777" w:rsidR="00FA55DD" w:rsidRDefault="00FA55DD" w:rsidP="00FA55DD">
            <w:r>
              <w:t>L2 Pass</w:t>
            </w:r>
          </w:p>
          <w:p w14:paraId="47187FB1" w14:textId="77777777" w:rsidR="00FA55DD" w:rsidRDefault="00FA55DD" w:rsidP="00FA55DD"/>
          <w:p w14:paraId="11E77535" w14:textId="77777777" w:rsidR="00FA55DD" w:rsidRPr="0004057D" w:rsidRDefault="00FA55DD" w:rsidP="00FA55DD">
            <w:r>
              <w:t xml:space="preserve">Explain Training Methods  </w:t>
            </w:r>
          </w:p>
          <w:p w14:paraId="778825CD" w14:textId="77777777" w:rsidR="00FA55DD" w:rsidRDefault="00FA55DD" w:rsidP="00FA55DD">
            <w:r>
              <w:t>Merit/Distinction</w:t>
            </w:r>
          </w:p>
          <w:p w14:paraId="3D1F287A" w14:textId="77777777" w:rsidR="00FA55DD" w:rsidRDefault="00FA55DD" w:rsidP="00FA55DD"/>
          <w:p w14:paraId="6F60A5A9" w14:textId="77777777" w:rsidR="00FA55DD" w:rsidRDefault="00FA55DD" w:rsidP="00FA55DD">
            <w:r w:rsidRPr="00143104">
              <w:rPr>
                <w:color w:val="00B050"/>
              </w:rPr>
              <w:t>After topic input student levels on tracker.</w:t>
            </w:r>
          </w:p>
          <w:p w14:paraId="6FD73230" w14:textId="69C04053" w:rsidR="00FA55DD" w:rsidRDefault="00FA55DD" w:rsidP="00FA55DD"/>
          <w:p w14:paraId="0F709AC7" w14:textId="77777777" w:rsidR="00FA55DD" w:rsidRDefault="00FA55DD" w:rsidP="00FA55DD"/>
          <w:p w14:paraId="1844E89D" w14:textId="77777777" w:rsidR="00FA55DD" w:rsidRDefault="00FA55DD" w:rsidP="00FA55DD"/>
          <w:p w14:paraId="5CC65314" w14:textId="77777777" w:rsidR="00FA55DD" w:rsidRDefault="00FA55DD" w:rsidP="00FA55DD"/>
          <w:p w14:paraId="3160FFEA" w14:textId="77777777" w:rsidR="005077CC" w:rsidRDefault="005077CC" w:rsidP="00FA55DD"/>
          <w:p w14:paraId="0530514C" w14:textId="799233DD" w:rsidR="00171970" w:rsidRDefault="00B74D15" w:rsidP="00B74D15">
            <w:r>
              <w:t>N/A</w:t>
            </w:r>
          </w:p>
        </w:tc>
      </w:tr>
      <w:tr w:rsidR="00171970" w14:paraId="142ED38B" w14:textId="77777777" w:rsidTr="00B74D15">
        <w:trPr>
          <w:trHeight w:val="612"/>
        </w:trPr>
        <w:tc>
          <w:tcPr>
            <w:tcW w:w="3481" w:type="dxa"/>
            <w:shd w:val="clear" w:color="auto" w:fill="E2EFD9" w:themeFill="accent6" w:themeFillTint="33"/>
          </w:tcPr>
          <w:p w14:paraId="47DFAB72" w14:textId="6958FD43" w:rsidR="00171970" w:rsidRPr="004528DD" w:rsidRDefault="00171970" w:rsidP="00171970">
            <w:pPr>
              <w:rPr>
                <w:b/>
              </w:rPr>
            </w:pPr>
            <w:r w:rsidRPr="004528DD">
              <w:rPr>
                <w:b/>
              </w:rPr>
              <w:t>Summer 2</w:t>
            </w:r>
            <w:proofErr w:type="gramStart"/>
            <w:r w:rsidRPr="004528DD">
              <w:rPr>
                <w:b/>
              </w:rPr>
              <w:t>-  Component</w:t>
            </w:r>
            <w:proofErr w:type="gramEnd"/>
            <w:r w:rsidRPr="004528DD">
              <w:rPr>
                <w:b/>
              </w:rPr>
              <w:t xml:space="preserve"> 2</w:t>
            </w:r>
          </w:p>
          <w:p w14:paraId="6AC105C9" w14:textId="77777777" w:rsidR="00171970" w:rsidRDefault="00171970" w:rsidP="00171970"/>
          <w:p w14:paraId="0A07D3E7" w14:textId="77777777" w:rsidR="00171970" w:rsidRDefault="00171970" w:rsidP="00171970">
            <w:r>
              <w:t>2 lessons or 4 depending on student selections</w:t>
            </w:r>
          </w:p>
          <w:p w14:paraId="345BAD23" w14:textId="5248A49B" w:rsidR="00171970" w:rsidRDefault="00171970" w:rsidP="00171970"/>
        </w:tc>
        <w:tc>
          <w:tcPr>
            <w:tcW w:w="3531" w:type="dxa"/>
            <w:shd w:val="clear" w:color="auto" w:fill="E2EFD9" w:themeFill="accent6" w:themeFillTint="33"/>
          </w:tcPr>
          <w:p w14:paraId="3810BEAC" w14:textId="77777777" w:rsidR="00171970" w:rsidRDefault="00171970" w:rsidP="00171970">
            <w:pPr>
              <w:rPr>
                <w:b/>
              </w:rPr>
            </w:pPr>
            <w:r>
              <w:rPr>
                <w:b/>
              </w:rPr>
              <w:t>Learning outcome B- Be able to participate in sport and understand the roles and responsibilities of officials</w:t>
            </w:r>
          </w:p>
          <w:p w14:paraId="58916136" w14:textId="77777777" w:rsidR="00171970" w:rsidRDefault="00171970" w:rsidP="00171970">
            <w:pPr>
              <w:rPr>
                <w:b/>
              </w:rPr>
            </w:pPr>
          </w:p>
          <w:p w14:paraId="340D0226" w14:textId="77777777" w:rsidR="00171970" w:rsidRPr="005D4B41" w:rsidRDefault="00171970" w:rsidP="00171970"/>
          <w:p w14:paraId="40E790DB" w14:textId="77777777" w:rsidR="00171970" w:rsidRPr="005D4B41" w:rsidRDefault="00171970" w:rsidP="00171970">
            <w:r w:rsidRPr="005D4B41">
              <w:t>B2- Officials in sport</w:t>
            </w:r>
          </w:p>
          <w:p w14:paraId="1A414BBE" w14:textId="77777777" w:rsidR="00171970" w:rsidRPr="005D4B41" w:rsidRDefault="00171970" w:rsidP="00171970"/>
          <w:p w14:paraId="431ECBED" w14:textId="19C2CBAB" w:rsidR="00171970" w:rsidRDefault="00171970" w:rsidP="00171970">
            <w:r w:rsidRPr="005D4B41">
              <w:t>B3- Rules and regulations in sports</w:t>
            </w:r>
          </w:p>
          <w:p w14:paraId="610C2C12" w14:textId="2B039D49" w:rsidR="00171970" w:rsidRDefault="00171970" w:rsidP="00171970"/>
          <w:p w14:paraId="44B5BED4" w14:textId="77777777" w:rsidR="00171970" w:rsidRPr="005D4B41" w:rsidRDefault="00171970" w:rsidP="00171970"/>
          <w:p w14:paraId="3C0DFA52" w14:textId="12A79C2B" w:rsidR="00171970" w:rsidRPr="005D4B41" w:rsidRDefault="00171970" w:rsidP="00171970">
            <w:pPr>
              <w:rPr>
                <w:b/>
              </w:rPr>
            </w:pPr>
          </w:p>
        </w:tc>
        <w:tc>
          <w:tcPr>
            <w:tcW w:w="3715" w:type="dxa"/>
            <w:shd w:val="clear" w:color="auto" w:fill="E2EFD9" w:themeFill="accent6" w:themeFillTint="33"/>
          </w:tcPr>
          <w:p w14:paraId="713B9AFB" w14:textId="77777777" w:rsidR="00B74D15" w:rsidRDefault="00B74D15" w:rsidP="00B74D15">
            <w:proofErr w:type="spellStart"/>
            <w:proofErr w:type="gramStart"/>
            <w:r>
              <w:t>Students</w:t>
            </w:r>
            <w:proofErr w:type="spellEnd"/>
            <w:proofErr w:type="gramEnd"/>
            <w:r>
              <w:t xml:space="preserve"> knowledge of the topic is assessed by a pre topic test. </w:t>
            </w:r>
          </w:p>
          <w:p w14:paraId="16B5923C" w14:textId="77777777" w:rsidR="00B74D15" w:rsidRDefault="00B74D15" w:rsidP="00B74D15"/>
          <w:p w14:paraId="4EB7D5CC" w14:textId="77777777" w:rsidR="00B74D15" w:rsidRDefault="00B74D15" w:rsidP="00B74D15">
            <w:r>
              <w:t>Know – Can students list a range of basic skills needed to be successful in some sports</w:t>
            </w:r>
          </w:p>
          <w:p w14:paraId="7D91D051" w14:textId="77777777" w:rsidR="00B74D15" w:rsidRDefault="00B74D15" w:rsidP="00B74D15"/>
          <w:p w14:paraId="5DF1B221" w14:textId="77777777" w:rsidR="00B74D15" w:rsidRDefault="00B74D15" w:rsidP="00B74D15">
            <w:r>
              <w:t>Link – Can students describe the roles of officials in certain sports, including equipment and technology that might be used.</w:t>
            </w:r>
          </w:p>
          <w:p w14:paraId="1C4B7BD3" w14:textId="77777777" w:rsidR="00B74D15" w:rsidRDefault="00B74D15" w:rsidP="00B74D15"/>
          <w:p w14:paraId="16DA0D58" w14:textId="77777777" w:rsidR="00B74D15" w:rsidRDefault="00B74D15" w:rsidP="00B74D15">
            <w:r>
              <w:lastRenderedPageBreak/>
              <w:t>Explain – Can students explain in detail the application of rules and regulations by officials</w:t>
            </w:r>
          </w:p>
          <w:p w14:paraId="2D3D7093" w14:textId="69A2E23F" w:rsidR="00171970" w:rsidRDefault="00171970" w:rsidP="00171970"/>
        </w:tc>
        <w:tc>
          <w:tcPr>
            <w:tcW w:w="3301" w:type="dxa"/>
            <w:shd w:val="clear" w:color="auto" w:fill="E2EFD9" w:themeFill="accent6" w:themeFillTint="33"/>
          </w:tcPr>
          <w:p w14:paraId="3209CF65" w14:textId="77777777" w:rsidR="00B74D15" w:rsidRPr="005077CC" w:rsidRDefault="00B74D15" w:rsidP="00B74D15">
            <w:pPr>
              <w:autoSpaceDE w:val="0"/>
              <w:autoSpaceDN w:val="0"/>
              <w:adjustRightInd w:val="0"/>
              <w:rPr>
                <w:rFonts w:cstheme="minorHAnsi"/>
              </w:rPr>
            </w:pPr>
            <w:r>
              <w:rPr>
                <w:rFonts w:cstheme="minorHAnsi"/>
              </w:rPr>
              <w:lastRenderedPageBreak/>
              <w:t>Students will be able to d</w:t>
            </w:r>
            <w:r w:rsidRPr="005077CC">
              <w:rPr>
                <w:rFonts w:cstheme="minorHAnsi"/>
              </w:rPr>
              <w:t>emonstrate the skills and strategies required to be able to</w:t>
            </w:r>
          </w:p>
          <w:p w14:paraId="3D662710" w14:textId="77777777" w:rsidR="00B74D15" w:rsidRPr="005077CC" w:rsidRDefault="00B74D15" w:rsidP="00B74D15">
            <w:pPr>
              <w:autoSpaceDE w:val="0"/>
              <w:autoSpaceDN w:val="0"/>
              <w:adjustRightInd w:val="0"/>
              <w:rPr>
                <w:rFonts w:cstheme="minorHAnsi"/>
              </w:rPr>
            </w:pPr>
            <w:r w:rsidRPr="005077CC">
              <w:rPr>
                <w:rFonts w:cstheme="minorHAnsi"/>
              </w:rPr>
              <w:t>participate effectively in isolated practices and competitive situations for a selected</w:t>
            </w:r>
            <w:r>
              <w:rPr>
                <w:rFonts w:cstheme="minorHAnsi"/>
              </w:rPr>
              <w:t xml:space="preserve"> </w:t>
            </w:r>
            <w:r w:rsidRPr="005077CC">
              <w:rPr>
                <w:rFonts w:cstheme="minorHAnsi"/>
              </w:rPr>
              <w:t>sport. Learners will know the different roles of officials for a selected sport and will</w:t>
            </w:r>
            <w:r>
              <w:rPr>
                <w:rFonts w:cstheme="minorHAnsi"/>
              </w:rPr>
              <w:t xml:space="preserve"> </w:t>
            </w:r>
            <w:r w:rsidRPr="005077CC">
              <w:rPr>
                <w:rFonts w:cstheme="minorHAnsi"/>
              </w:rPr>
              <w:t>understand the responsibilities associated with each of these roles. Learners will know</w:t>
            </w:r>
            <w:r>
              <w:rPr>
                <w:rFonts w:cstheme="minorHAnsi"/>
              </w:rPr>
              <w:t xml:space="preserve"> </w:t>
            </w:r>
            <w:r w:rsidRPr="005077CC">
              <w:rPr>
                <w:rFonts w:cstheme="minorHAnsi"/>
              </w:rPr>
              <w:t xml:space="preserve">the key rules of a selected </w:t>
            </w:r>
            <w:r w:rsidRPr="005077CC">
              <w:rPr>
                <w:rFonts w:cstheme="minorHAnsi"/>
              </w:rPr>
              <w:lastRenderedPageBreak/>
              <w:t>sport and understand how these may be applied in different</w:t>
            </w:r>
            <w:r>
              <w:rPr>
                <w:rFonts w:cstheme="minorHAnsi"/>
              </w:rPr>
              <w:t xml:space="preserve"> </w:t>
            </w:r>
          </w:p>
          <w:p w14:paraId="00C302DF" w14:textId="12F574B2" w:rsidR="00171970" w:rsidRDefault="00B74D15" w:rsidP="00B74D15">
            <w:r w:rsidRPr="005077CC">
              <w:rPr>
                <w:rFonts w:cstheme="minorHAnsi"/>
              </w:rPr>
              <w:t>situations.</w:t>
            </w:r>
          </w:p>
        </w:tc>
        <w:tc>
          <w:tcPr>
            <w:tcW w:w="3369" w:type="dxa"/>
            <w:shd w:val="clear" w:color="auto" w:fill="E2EFD9" w:themeFill="accent6" w:themeFillTint="33"/>
          </w:tcPr>
          <w:p w14:paraId="4E62DFD7" w14:textId="77777777" w:rsidR="00B74D15" w:rsidRPr="00FA55DD" w:rsidRDefault="00B74D15" w:rsidP="00B74D15">
            <w:pPr>
              <w:rPr>
                <w:b/>
                <w:color w:val="FF0000"/>
              </w:rPr>
            </w:pPr>
            <w:r>
              <w:rPr>
                <w:b/>
                <w:color w:val="FF0000"/>
                <w:sz w:val="24"/>
              </w:rPr>
              <w:lastRenderedPageBreak/>
              <w:t>Assess after 2</w:t>
            </w:r>
            <w:r w:rsidRPr="00FA55DD">
              <w:rPr>
                <w:b/>
                <w:color w:val="FF0000"/>
                <w:sz w:val="24"/>
              </w:rPr>
              <w:t xml:space="preserve"> week</w:t>
            </w:r>
            <w:r>
              <w:rPr>
                <w:b/>
                <w:color w:val="FF0000"/>
                <w:sz w:val="24"/>
              </w:rPr>
              <w:t>s</w:t>
            </w:r>
            <w:r w:rsidRPr="00FA55DD">
              <w:rPr>
                <w:b/>
                <w:color w:val="FF0000"/>
                <w:sz w:val="24"/>
              </w:rPr>
              <w:t xml:space="preserve"> of </w:t>
            </w:r>
            <w:r w:rsidRPr="00FA55DD">
              <w:rPr>
                <w:b/>
                <w:color w:val="FF0000"/>
              </w:rPr>
              <w:t>Learning outcome B- Be able to participate in sport and understand the roles and responsibilities of officials</w:t>
            </w:r>
          </w:p>
          <w:p w14:paraId="423211A6" w14:textId="77777777" w:rsidR="00B74D15" w:rsidRDefault="00B74D15" w:rsidP="00B74D15">
            <w:pPr>
              <w:rPr>
                <w:color w:val="FF0000"/>
                <w:sz w:val="24"/>
              </w:rPr>
            </w:pPr>
          </w:p>
          <w:p w14:paraId="15DBDF47" w14:textId="77777777" w:rsidR="00B74D15" w:rsidRDefault="00B74D15" w:rsidP="00B74D15">
            <w:pPr>
              <w:rPr>
                <w:color w:val="FF0000"/>
                <w:sz w:val="24"/>
              </w:rPr>
            </w:pPr>
          </w:p>
          <w:p w14:paraId="2F1175B2" w14:textId="77777777" w:rsidR="00B74D15" w:rsidRDefault="00B74D15" w:rsidP="00B74D15">
            <w:pPr>
              <w:rPr>
                <w:color w:val="000000" w:themeColor="text1"/>
              </w:rPr>
            </w:pPr>
            <w:r>
              <w:rPr>
                <w:color w:val="000000" w:themeColor="text1"/>
              </w:rPr>
              <w:t xml:space="preserve">After two weeks students should have described the main roles and responsibilities of officials some sports </w:t>
            </w:r>
          </w:p>
          <w:p w14:paraId="4BDCEB68" w14:textId="77777777" w:rsidR="00B74D15" w:rsidRDefault="00B74D15" w:rsidP="00B74D15">
            <w:pPr>
              <w:rPr>
                <w:color w:val="FF0000"/>
              </w:rPr>
            </w:pPr>
            <w:r w:rsidRPr="0069519A">
              <w:rPr>
                <w:color w:val="FF0000"/>
              </w:rPr>
              <w:t>(L2P)</w:t>
            </w:r>
            <w:r>
              <w:rPr>
                <w:color w:val="FF0000"/>
              </w:rPr>
              <w:t xml:space="preserve"> </w:t>
            </w:r>
          </w:p>
          <w:p w14:paraId="1D3B6FB7" w14:textId="281D228B" w:rsidR="00171970" w:rsidRDefault="00171970" w:rsidP="00171970"/>
        </w:tc>
        <w:tc>
          <w:tcPr>
            <w:tcW w:w="3527" w:type="dxa"/>
            <w:shd w:val="clear" w:color="auto" w:fill="E2EFD9" w:themeFill="accent6" w:themeFillTint="33"/>
          </w:tcPr>
          <w:p w14:paraId="78DCACAD" w14:textId="77777777" w:rsidR="00B74D15" w:rsidRDefault="00B74D15" w:rsidP="00B74D15">
            <w:pPr>
              <w:rPr>
                <w:color w:val="000000" w:themeColor="text1"/>
              </w:rPr>
            </w:pPr>
            <w:r>
              <w:rPr>
                <w:color w:val="000000" w:themeColor="text1"/>
              </w:rPr>
              <w:t>Described the main roles and responsibilities of officials in their sports</w:t>
            </w:r>
          </w:p>
          <w:p w14:paraId="44D971BE" w14:textId="77777777" w:rsidR="00B74D15" w:rsidRDefault="00B74D15" w:rsidP="00B74D15">
            <w:pPr>
              <w:rPr>
                <w:color w:val="FF0000"/>
              </w:rPr>
            </w:pPr>
            <w:r w:rsidRPr="001A103C">
              <w:rPr>
                <w:color w:val="FF0000"/>
              </w:rPr>
              <w:t>(L2P)</w:t>
            </w:r>
          </w:p>
          <w:p w14:paraId="64ED5A77" w14:textId="77777777" w:rsidR="00B74D15" w:rsidRDefault="00B74D15" w:rsidP="00B74D15">
            <w:pPr>
              <w:rPr>
                <w:color w:val="FF0000"/>
              </w:rPr>
            </w:pPr>
          </w:p>
          <w:p w14:paraId="00B47C46" w14:textId="77777777" w:rsidR="00B74D15" w:rsidRDefault="00B74D15" w:rsidP="00B74D15">
            <w:pPr>
              <w:rPr>
                <w:color w:val="FF0000"/>
              </w:rPr>
            </w:pPr>
            <w:r w:rsidRPr="001A103C">
              <w:rPr>
                <w:color w:val="000000" w:themeColor="text1"/>
              </w:rPr>
              <w:t xml:space="preserve">Explain the roles and responsibilities of officials and application of rules regs and scoring systems. </w:t>
            </w:r>
            <w:r w:rsidRPr="001A103C">
              <w:rPr>
                <w:color w:val="FF0000"/>
              </w:rPr>
              <w:t>(L2M)</w:t>
            </w:r>
          </w:p>
          <w:p w14:paraId="27103244" w14:textId="77777777" w:rsidR="00B74D15" w:rsidRDefault="00B74D15" w:rsidP="00B74D15">
            <w:pPr>
              <w:rPr>
                <w:color w:val="FF0000"/>
              </w:rPr>
            </w:pPr>
          </w:p>
          <w:p w14:paraId="33653452" w14:textId="77777777" w:rsidR="00B74D15" w:rsidRDefault="00B74D15" w:rsidP="00B74D15">
            <w:pPr>
              <w:rPr>
                <w:color w:val="FF0000"/>
              </w:rPr>
            </w:pPr>
            <w:r w:rsidRPr="000304C9">
              <w:rPr>
                <w:color w:val="000000" w:themeColor="text1"/>
              </w:rPr>
              <w:t>Compare and contrast roles and responsibilities of their two sports suggesting valid improvements</w:t>
            </w:r>
            <w:r>
              <w:rPr>
                <w:color w:val="000000" w:themeColor="text1"/>
              </w:rPr>
              <w:t xml:space="preserve"> to</w:t>
            </w:r>
            <w:r w:rsidRPr="000304C9">
              <w:rPr>
                <w:color w:val="000000" w:themeColor="text1"/>
              </w:rPr>
              <w:t xml:space="preserve"> the rules, regs and scoring systems. </w:t>
            </w:r>
          </w:p>
          <w:p w14:paraId="4C94F60F" w14:textId="77777777" w:rsidR="00B74D15" w:rsidRDefault="00B74D15" w:rsidP="00B74D15">
            <w:r>
              <w:lastRenderedPageBreak/>
              <w:t xml:space="preserve"> </w:t>
            </w:r>
          </w:p>
          <w:p w14:paraId="09B06B7E" w14:textId="77777777" w:rsidR="00B74D15" w:rsidRPr="00D5794B" w:rsidRDefault="00B74D15" w:rsidP="00B74D15">
            <w:pPr>
              <w:rPr>
                <w:color w:val="00B050"/>
              </w:rPr>
            </w:pPr>
            <w:r w:rsidRPr="00D5794B">
              <w:rPr>
                <w:color w:val="00B050"/>
              </w:rPr>
              <w:t>Work saved on one drive and students grades added to tracker.</w:t>
            </w:r>
          </w:p>
          <w:p w14:paraId="29148B40" w14:textId="28CE6E8B" w:rsidR="00171970" w:rsidRDefault="00171970" w:rsidP="00171970"/>
        </w:tc>
      </w:tr>
      <w:tr w:rsidR="00171970" w14:paraId="0BD481F7" w14:textId="77777777" w:rsidTr="00952E23">
        <w:trPr>
          <w:trHeight w:val="612"/>
        </w:trPr>
        <w:tc>
          <w:tcPr>
            <w:tcW w:w="3481" w:type="dxa"/>
            <w:shd w:val="clear" w:color="auto" w:fill="E2EFD9" w:themeFill="accent6" w:themeFillTint="33"/>
          </w:tcPr>
          <w:p w14:paraId="06478CCE" w14:textId="552DD0D1" w:rsidR="00171970" w:rsidRPr="004528DD" w:rsidRDefault="00171970" w:rsidP="00171970">
            <w:pPr>
              <w:rPr>
                <w:b/>
              </w:rPr>
            </w:pPr>
            <w:r w:rsidRPr="004528DD">
              <w:rPr>
                <w:b/>
              </w:rPr>
              <w:lastRenderedPageBreak/>
              <w:t>Summer 2- Component 3 (EXAM)</w:t>
            </w:r>
          </w:p>
          <w:p w14:paraId="01F180E6" w14:textId="77777777" w:rsidR="00171970" w:rsidRPr="004528DD" w:rsidRDefault="00171970" w:rsidP="00171970">
            <w:pPr>
              <w:rPr>
                <w:b/>
              </w:rPr>
            </w:pPr>
            <w:r w:rsidRPr="004528DD">
              <w:rPr>
                <w:b/>
              </w:rPr>
              <w:t>Delivery</w:t>
            </w:r>
          </w:p>
          <w:p w14:paraId="28EAA4AA" w14:textId="77777777" w:rsidR="00171970" w:rsidRDefault="00171970" w:rsidP="00171970"/>
          <w:p w14:paraId="4CBBCE93" w14:textId="77777777" w:rsidR="00171970" w:rsidRDefault="00171970" w:rsidP="00171970"/>
          <w:p w14:paraId="69471F13" w14:textId="5BF0AC73" w:rsidR="00171970" w:rsidRDefault="00171970" w:rsidP="00171970">
            <w:r>
              <w:t>1 lesson or 2 depending on student selections</w:t>
            </w:r>
          </w:p>
        </w:tc>
        <w:tc>
          <w:tcPr>
            <w:tcW w:w="3531" w:type="dxa"/>
            <w:shd w:val="clear" w:color="auto" w:fill="E2EFD9" w:themeFill="accent6" w:themeFillTint="33"/>
          </w:tcPr>
          <w:p w14:paraId="32D823FE" w14:textId="77777777" w:rsidR="00171970" w:rsidRPr="00F3701C" w:rsidRDefault="00171970" w:rsidP="00171970">
            <w:pPr>
              <w:rPr>
                <w:b/>
              </w:rPr>
            </w:pPr>
            <w:r w:rsidRPr="00F3701C">
              <w:rPr>
                <w:b/>
              </w:rPr>
              <w:t>Learning outcome C- Investigate different fitness training methods</w:t>
            </w:r>
          </w:p>
          <w:p w14:paraId="28E9A7C8" w14:textId="77777777" w:rsidR="00171970" w:rsidRDefault="00171970" w:rsidP="00171970"/>
          <w:p w14:paraId="26D67BB3" w14:textId="77777777" w:rsidR="00171970" w:rsidRDefault="00171970" w:rsidP="00171970"/>
          <w:p w14:paraId="0D5445EA" w14:textId="77777777" w:rsidR="00171970" w:rsidRDefault="00171970" w:rsidP="00171970">
            <w:r>
              <w:t xml:space="preserve">C4- Additional requirements for each of the fitness training methods </w:t>
            </w:r>
          </w:p>
          <w:p w14:paraId="750AEB36" w14:textId="77777777" w:rsidR="00171970" w:rsidRDefault="00171970" w:rsidP="00171970"/>
          <w:p w14:paraId="3EEE6237" w14:textId="77777777" w:rsidR="00171970" w:rsidRDefault="00171970" w:rsidP="00171970"/>
          <w:p w14:paraId="4F0DFCA8" w14:textId="5A3AAB86" w:rsidR="00171970" w:rsidRDefault="00171970" w:rsidP="00171970">
            <w:r>
              <w:t>C5- Provision for taking part in fitness training methods</w:t>
            </w:r>
          </w:p>
          <w:p w14:paraId="688001F4" w14:textId="2FE5ED2C" w:rsidR="00171970" w:rsidRDefault="00171970" w:rsidP="00171970"/>
        </w:tc>
        <w:tc>
          <w:tcPr>
            <w:tcW w:w="3715" w:type="dxa"/>
            <w:shd w:val="clear" w:color="auto" w:fill="E2EFD9" w:themeFill="accent6" w:themeFillTint="33"/>
          </w:tcPr>
          <w:p w14:paraId="2051313C" w14:textId="51D39133" w:rsidR="00171970" w:rsidRDefault="00546860" w:rsidP="00171970">
            <w:r>
              <w:t>NA</w:t>
            </w:r>
          </w:p>
        </w:tc>
        <w:tc>
          <w:tcPr>
            <w:tcW w:w="3301" w:type="dxa"/>
            <w:shd w:val="clear" w:color="auto" w:fill="E2EFD9" w:themeFill="accent6" w:themeFillTint="33"/>
          </w:tcPr>
          <w:p w14:paraId="018C38AA" w14:textId="77777777" w:rsidR="00681C16" w:rsidRPr="005077CC" w:rsidRDefault="00681C16" w:rsidP="00681C16">
            <w:pPr>
              <w:rPr>
                <w:rFonts w:cstheme="minorHAnsi"/>
              </w:rPr>
            </w:pPr>
            <w:r w:rsidRPr="005077CC">
              <w:rPr>
                <w:rFonts w:cstheme="minorHAnsi"/>
              </w:rPr>
              <w:t>Students have acquired a base knowledge of COF and the training principles. With this topic students can link this knowledge to different training methods and understand how these methods can be applied.</w:t>
            </w:r>
          </w:p>
          <w:p w14:paraId="60336461" w14:textId="77777777" w:rsidR="00171970" w:rsidRDefault="00171970" w:rsidP="00171970"/>
        </w:tc>
        <w:tc>
          <w:tcPr>
            <w:tcW w:w="3369" w:type="dxa"/>
            <w:shd w:val="clear" w:color="auto" w:fill="E2EFD9" w:themeFill="accent6" w:themeFillTint="33"/>
          </w:tcPr>
          <w:p w14:paraId="54E82D03" w14:textId="27198C22" w:rsidR="009E3D1D" w:rsidRDefault="009E3D1D" w:rsidP="009E3D1D">
            <w:r>
              <w:t>Know – Can students list the requirements and equipment for each fitness training method.</w:t>
            </w:r>
          </w:p>
          <w:p w14:paraId="6A13B596" w14:textId="77777777" w:rsidR="009E3D1D" w:rsidRDefault="009E3D1D" w:rsidP="009E3D1D"/>
          <w:p w14:paraId="112A321B" w14:textId="77777777" w:rsidR="009E3D1D" w:rsidRDefault="009E3D1D" w:rsidP="009E3D1D">
            <w:r>
              <w:t>Link – Can students link the training methods to COF</w:t>
            </w:r>
          </w:p>
          <w:p w14:paraId="1AD0FDE4" w14:textId="77777777" w:rsidR="009E3D1D" w:rsidRDefault="009E3D1D" w:rsidP="009E3D1D"/>
          <w:p w14:paraId="5EA8E3A0" w14:textId="758A2BA3" w:rsidR="009E3D1D" w:rsidRDefault="009E3D1D" w:rsidP="009E3D1D">
            <w:r>
              <w:t>Explain – Can students explain the advantages and disadvantages of each of the different training methods</w:t>
            </w:r>
          </w:p>
          <w:p w14:paraId="1385EC79" w14:textId="5451C65B" w:rsidR="00171970" w:rsidRDefault="00171970" w:rsidP="00171970"/>
        </w:tc>
        <w:tc>
          <w:tcPr>
            <w:tcW w:w="3527" w:type="dxa"/>
            <w:shd w:val="clear" w:color="auto" w:fill="E2EFD9" w:themeFill="accent6" w:themeFillTint="33"/>
          </w:tcPr>
          <w:p w14:paraId="6FEEE868" w14:textId="77777777" w:rsidR="00952E23" w:rsidRDefault="00952E23" w:rsidP="00952E23">
            <w:r>
              <w:t xml:space="preserve">By the end of this topic students would be expected to be able to: </w:t>
            </w:r>
          </w:p>
          <w:p w14:paraId="3B56DEE2" w14:textId="007AEE69" w:rsidR="00952E23" w:rsidRDefault="00952E23" w:rsidP="00952E23">
            <w:r>
              <w:t xml:space="preserve">Know the Training Methods and equipment needed </w:t>
            </w:r>
          </w:p>
          <w:p w14:paraId="0EB15CBF" w14:textId="77777777" w:rsidR="00952E23" w:rsidRDefault="00952E23" w:rsidP="00952E23">
            <w:r>
              <w:t>L1/L2 Pass</w:t>
            </w:r>
          </w:p>
          <w:p w14:paraId="453FBA4B" w14:textId="77777777" w:rsidR="00952E23" w:rsidRDefault="00952E23" w:rsidP="00952E23"/>
          <w:p w14:paraId="38DA9DD9" w14:textId="77777777" w:rsidR="00952E23" w:rsidRPr="0004057D" w:rsidRDefault="00952E23" w:rsidP="00952E23">
            <w:r>
              <w:t>Link Training Methods to COF</w:t>
            </w:r>
          </w:p>
          <w:p w14:paraId="35E65610" w14:textId="77777777" w:rsidR="00952E23" w:rsidRDefault="00952E23" w:rsidP="00952E23">
            <w:r>
              <w:t>L2 Pass</w:t>
            </w:r>
          </w:p>
          <w:p w14:paraId="6080818C" w14:textId="77777777" w:rsidR="00952E23" w:rsidRDefault="00952E23" w:rsidP="00952E23"/>
          <w:p w14:paraId="3CF6BA9E" w14:textId="0B1624AF" w:rsidR="00952E23" w:rsidRPr="0004057D" w:rsidRDefault="00952E23" w:rsidP="00952E23">
            <w:r>
              <w:t xml:space="preserve">Explain the adv/dis adv of each of the Training Methods  </w:t>
            </w:r>
          </w:p>
          <w:p w14:paraId="6062024F" w14:textId="77777777" w:rsidR="00952E23" w:rsidRDefault="00952E23" w:rsidP="00952E23">
            <w:r>
              <w:t>Merit/Distinction</w:t>
            </w:r>
          </w:p>
          <w:p w14:paraId="2AFF7268" w14:textId="77777777" w:rsidR="00952E23" w:rsidRDefault="00952E23" w:rsidP="00952E23"/>
          <w:p w14:paraId="24D4D43A" w14:textId="77777777" w:rsidR="00952E23" w:rsidRDefault="00952E23" w:rsidP="00952E23">
            <w:r w:rsidRPr="00143104">
              <w:rPr>
                <w:color w:val="00B050"/>
              </w:rPr>
              <w:t>After topic input student levels on tracker.</w:t>
            </w:r>
          </w:p>
          <w:p w14:paraId="65DA895C" w14:textId="0C39768E" w:rsidR="00171970" w:rsidRDefault="00171970" w:rsidP="00171970"/>
        </w:tc>
      </w:tr>
    </w:tbl>
    <w:p w14:paraId="6D2F2BC4" w14:textId="77777777" w:rsidR="00BE03B8" w:rsidRDefault="00BE03B8"/>
    <w:p w14:paraId="62BB8D15" w14:textId="37BC3DF5" w:rsidR="000B0CDE" w:rsidRDefault="000B0CDE" w:rsidP="000B0CDE"/>
    <w:p w14:paraId="498EDF19" w14:textId="77777777" w:rsidR="000B0CDE" w:rsidRPr="000B0CDE" w:rsidRDefault="000B0CDE" w:rsidP="000B0CDE"/>
    <w:p w14:paraId="04919329" w14:textId="77777777" w:rsidR="000B0CDE" w:rsidRPr="000B0CDE" w:rsidRDefault="000B0CDE" w:rsidP="000B0CDE"/>
    <w:p w14:paraId="77C8E8D9" w14:textId="77777777" w:rsidR="000B0CDE" w:rsidRPr="000B0CDE" w:rsidRDefault="000B0CDE" w:rsidP="000B0CDE"/>
    <w:p w14:paraId="32535B80" w14:textId="7CA6A347" w:rsidR="009D6937" w:rsidRDefault="000B0CDE" w:rsidP="000B0CDE">
      <w:pPr>
        <w:tabs>
          <w:tab w:val="left" w:pos="10989"/>
        </w:tabs>
      </w:pPr>
      <w:r>
        <w:tab/>
      </w:r>
    </w:p>
    <w:p w14:paraId="1FD2CA7A" w14:textId="74AE66EF" w:rsidR="00C36CBF" w:rsidRDefault="00C36CBF" w:rsidP="000B0CDE">
      <w:pPr>
        <w:tabs>
          <w:tab w:val="left" w:pos="10989"/>
        </w:tabs>
      </w:pPr>
    </w:p>
    <w:p w14:paraId="61AFDD00" w14:textId="32BE44B5" w:rsidR="00C36CBF" w:rsidRDefault="00C36CBF" w:rsidP="000B0CDE">
      <w:pPr>
        <w:tabs>
          <w:tab w:val="left" w:pos="10989"/>
        </w:tabs>
      </w:pPr>
    </w:p>
    <w:p w14:paraId="485EA952" w14:textId="72929942" w:rsidR="00C36CBF" w:rsidRDefault="00C36CBF" w:rsidP="000B0CDE">
      <w:pPr>
        <w:tabs>
          <w:tab w:val="left" w:pos="10989"/>
        </w:tabs>
      </w:pPr>
    </w:p>
    <w:p w14:paraId="7D0E7D72" w14:textId="2FEF8403" w:rsidR="00C36CBF" w:rsidRDefault="00C36CBF" w:rsidP="000B0CDE">
      <w:pPr>
        <w:tabs>
          <w:tab w:val="left" w:pos="10989"/>
        </w:tabs>
      </w:pPr>
    </w:p>
    <w:p w14:paraId="12A83BD6" w14:textId="5B0C44ED" w:rsidR="00C36CBF" w:rsidRDefault="00C36CBF" w:rsidP="000B0CDE">
      <w:pPr>
        <w:tabs>
          <w:tab w:val="left" w:pos="10989"/>
        </w:tabs>
      </w:pPr>
    </w:p>
    <w:p w14:paraId="00BD1D2E" w14:textId="72152275" w:rsidR="00C36CBF" w:rsidRDefault="00C36CBF" w:rsidP="000B0CDE">
      <w:pPr>
        <w:tabs>
          <w:tab w:val="left" w:pos="10989"/>
        </w:tabs>
      </w:pPr>
    </w:p>
    <w:p w14:paraId="2FD7DDEA" w14:textId="07691F52" w:rsidR="00C36CBF" w:rsidRDefault="00C36CBF" w:rsidP="000B0CDE">
      <w:pPr>
        <w:tabs>
          <w:tab w:val="left" w:pos="10989"/>
        </w:tabs>
      </w:pPr>
    </w:p>
    <w:p w14:paraId="66E340F0" w14:textId="373F2136" w:rsidR="00C36CBF" w:rsidRDefault="00C36CBF" w:rsidP="000B0CDE">
      <w:pPr>
        <w:tabs>
          <w:tab w:val="left" w:pos="10989"/>
        </w:tabs>
      </w:pPr>
    </w:p>
    <w:p w14:paraId="0BE9EF49" w14:textId="288D6EC1" w:rsidR="00C36CBF" w:rsidRDefault="00C36CBF" w:rsidP="000B0CDE">
      <w:pPr>
        <w:tabs>
          <w:tab w:val="left" w:pos="10989"/>
        </w:tabs>
      </w:pPr>
    </w:p>
    <w:p w14:paraId="54DEB489" w14:textId="7EC0BE1D" w:rsidR="00C36CBF" w:rsidRDefault="00C36CBF" w:rsidP="000B0CDE">
      <w:pPr>
        <w:tabs>
          <w:tab w:val="left" w:pos="10989"/>
        </w:tabs>
      </w:pPr>
    </w:p>
    <w:p w14:paraId="434A5047" w14:textId="14F68372" w:rsidR="00C36CBF" w:rsidRDefault="00C36CBF" w:rsidP="000B0CDE">
      <w:pPr>
        <w:tabs>
          <w:tab w:val="left" w:pos="10989"/>
        </w:tabs>
      </w:pPr>
    </w:p>
    <w:p w14:paraId="501D631C" w14:textId="127019F1" w:rsidR="00C36CBF" w:rsidRDefault="00C36CBF" w:rsidP="000B0CDE">
      <w:pPr>
        <w:tabs>
          <w:tab w:val="left" w:pos="10989"/>
        </w:tabs>
      </w:pPr>
    </w:p>
    <w:p w14:paraId="719FF42F" w14:textId="2067B3C6" w:rsidR="00C36CBF" w:rsidRDefault="00C36CBF" w:rsidP="000B0CDE">
      <w:pPr>
        <w:tabs>
          <w:tab w:val="left" w:pos="10989"/>
        </w:tabs>
      </w:pPr>
    </w:p>
    <w:p w14:paraId="456880C8" w14:textId="552147EE" w:rsidR="00C36CBF" w:rsidRDefault="00C36CBF" w:rsidP="000B0CDE">
      <w:pPr>
        <w:tabs>
          <w:tab w:val="left" w:pos="10989"/>
        </w:tabs>
      </w:pPr>
    </w:p>
    <w:p w14:paraId="78D1560A" w14:textId="11DEC302" w:rsidR="00C36CBF" w:rsidRDefault="00C36CBF" w:rsidP="000B0CDE">
      <w:pPr>
        <w:tabs>
          <w:tab w:val="left" w:pos="10989"/>
        </w:tabs>
      </w:pPr>
    </w:p>
    <w:p w14:paraId="5CFEE4AA" w14:textId="77777777" w:rsidR="00C36CBF" w:rsidRPr="00D14F97" w:rsidRDefault="00C36CBF" w:rsidP="00C36CBF">
      <w:pPr>
        <w:rPr>
          <w:sz w:val="32"/>
          <w:szCs w:val="32"/>
        </w:rPr>
      </w:pPr>
      <w:r w:rsidRPr="00D14F97">
        <w:rPr>
          <w:sz w:val="32"/>
          <w:szCs w:val="32"/>
        </w:rPr>
        <w:t>Year 11 BTEC sport:</w:t>
      </w:r>
    </w:p>
    <w:p w14:paraId="39973CCD" w14:textId="77777777" w:rsidR="00C36CBF" w:rsidRPr="00D14F97" w:rsidRDefault="00C36CBF" w:rsidP="00C36CBF">
      <w:pPr>
        <w:rPr>
          <w:sz w:val="32"/>
          <w:szCs w:val="32"/>
        </w:rPr>
      </w:pPr>
      <w:r w:rsidRPr="00D14F97">
        <w:rPr>
          <w:sz w:val="32"/>
          <w:szCs w:val="32"/>
        </w:rPr>
        <w:t xml:space="preserve">A pre assessment will be carried out for each unit that will determine the student’s baseline ability in that subject.  The pre assessments will assess what the students can do, know and understand across various categories (Assessment tracker) this assessment will then be repeated at the end of each topic and during the end of year assessment to measure progress. </w:t>
      </w:r>
    </w:p>
    <w:p w14:paraId="7A0465A7" w14:textId="77777777" w:rsidR="00C36CBF" w:rsidRPr="00D14F97" w:rsidRDefault="00C36CBF" w:rsidP="00C36CBF">
      <w:pPr>
        <w:rPr>
          <w:sz w:val="32"/>
          <w:szCs w:val="32"/>
        </w:rPr>
      </w:pPr>
    </w:p>
    <w:p w14:paraId="15BCA810" w14:textId="77777777" w:rsidR="00C36CBF" w:rsidRPr="00D14F97" w:rsidRDefault="00C36CBF" w:rsidP="00C36CBF">
      <w:pPr>
        <w:rPr>
          <w:noProof/>
          <w:sz w:val="32"/>
          <w:szCs w:val="32"/>
          <w:lang w:eastAsia="en-GB"/>
        </w:rPr>
      </w:pPr>
      <w:r w:rsidRPr="00D14F97">
        <w:rPr>
          <w:rFonts w:ascii="Arial" w:hAnsi="Arial" w:cs="Arial"/>
          <w:color w:val="666666"/>
          <w:sz w:val="32"/>
          <w:szCs w:val="32"/>
          <w:shd w:val="clear" w:color="auto" w:fill="FFFFFF"/>
        </w:rPr>
        <w:t>Co-delivery of internal and external components with no breaks in the component 3 learning. Learners are prepared for the external exam in the January and will get a second sit in May/June of that year.</w:t>
      </w:r>
    </w:p>
    <w:p w14:paraId="018832FA" w14:textId="77777777" w:rsidR="00C36CBF" w:rsidRPr="00BE03B8" w:rsidRDefault="00C36CBF" w:rsidP="00C36CBF">
      <w:pPr>
        <w:rPr>
          <w:sz w:val="28"/>
        </w:rPr>
      </w:pPr>
      <w:r>
        <w:rPr>
          <w:noProof/>
          <w:sz w:val="28"/>
          <w:lang w:eastAsia="en-GB"/>
        </w:rPr>
        <w:drawing>
          <wp:anchor distT="0" distB="0" distL="114300" distR="114300" simplePos="0" relativeHeight="251860480" behindDoc="1" locked="0" layoutInCell="1" allowOverlap="1" wp14:anchorId="40D8E371" wp14:editId="384DFC84">
            <wp:simplePos x="0" y="0"/>
            <wp:positionH relativeFrom="column">
              <wp:posOffset>342900</wp:posOffset>
            </wp:positionH>
            <wp:positionV relativeFrom="paragraph">
              <wp:posOffset>415290</wp:posOffset>
            </wp:positionV>
            <wp:extent cx="12344400" cy="3124200"/>
            <wp:effectExtent l="0" t="0" r="0" b="0"/>
            <wp:wrapTight wrapText="bothSides">
              <wp:wrapPolygon edited="0">
                <wp:start x="0" y="0"/>
                <wp:lineTo x="0" y="21468"/>
                <wp:lineTo x="21567" y="21468"/>
                <wp:lineTo x="2156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7C41441.tmp"/>
                    <pic:cNvPicPr/>
                  </pic:nvPicPr>
                  <pic:blipFill rotWithShape="1">
                    <a:blip r:embed="rId13">
                      <a:extLst>
                        <a:ext uri="{28A0092B-C50C-407E-A947-70E740481C1C}">
                          <a14:useLocalDpi xmlns:a14="http://schemas.microsoft.com/office/drawing/2010/main" val="0"/>
                        </a:ext>
                      </a:extLst>
                    </a:blip>
                    <a:srcRect t="48877"/>
                    <a:stretch/>
                  </pic:blipFill>
                  <pic:spPr bwMode="auto">
                    <a:xfrm>
                      <a:off x="0" y="0"/>
                      <a:ext cx="12344400" cy="312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page" w:horzAnchor="margin" w:tblpY="3484"/>
        <w:tblW w:w="0" w:type="auto"/>
        <w:tblLook w:val="04A0" w:firstRow="1" w:lastRow="0" w:firstColumn="1" w:lastColumn="0" w:noHBand="0" w:noVBand="1"/>
      </w:tblPr>
      <w:tblGrid>
        <w:gridCol w:w="3484"/>
        <w:gridCol w:w="3647"/>
        <w:gridCol w:w="3428"/>
        <w:gridCol w:w="3530"/>
        <w:gridCol w:w="3305"/>
        <w:gridCol w:w="3530"/>
      </w:tblGrid>
      <w:tr w:rsidR="00C36CBF" w14:paraId="0E4D489B" w14:textId="77777777" w:rsidTr="00041771">
        <w:trPr>
          <w:trHeight w:val="612"/>
        </w:trPr>
        <w:tc>
          <w:tcPr>
            <w:tcW w:w="3484" w:type="dxa"/>
          </w:tcPr>
          <w:p w14:paraId="61184708" w14:textId="77777777" w:rsidR="00C36CBF" w:rsidRPr="00A23E22" w:rsidRDefault="00C36CBF" w:rsidP="00041771">
            <w:pPr>
              <w:rPr>
                <w:b/>
              </w:rPr>
            </w:pPr>
            <w:r w:rsidRPr="00A23E22">
              <w:rPr>
                <w:b/>
              </w:rPr>
              <w:lastRenderedPageBreak/>
              <w:t xml:space="preserve">Unit Order </w:t>
            </w:r>
          </w:p>
        </w:tc>
        <w:tc>
          <w:tcPr>
            <w:tcW w:w="3647" w:type="dxa"/>
          </w:tcPr>
          <w:p w14:paraId="7B69F02B" w14:textId="77777777" w:rsidR="00C36CBF" w:rsidRPr="00A23E22" w:rsidRDefault="00C36CBF" w:rsidP="00041771">
            <w:pPr>
              <w:rPr>
                <w:b/>
              </w:rPr>
            </w:pPr>
            <w:r w:rsidRPr="00A23E22">
              <w:rPr>
                <w:b/>
              </w:rPr>
              <w:t>Unit</w:t>
            </w:r>
          </w:p>
        </w:tc>
        <w:tc>
          <w:tcPr>
            <w:tcW w:w="3428" w:type="dxa"/>
          </w:tcPr>
          <w:p w14:paraId="2A2FAD5D" w14:textId="77777777" w:rsidR="00C36CBF" w:rsidRPr="00A23E22" w:rsidRDefault="00C36CBF" w:rsidP="00041771">
            <w:pPr>
              <w:rPr>
                <w:b/>
              </w:rPr>
            </w:pPr>
            <w:r w:rsidRPr="00A23E22">
              <w:rPr>
                <w:b/>
              </w:rPr>
              <w:t>Baseline</w:t>
            </w:r>
          </w:p>
        </w:tc>
        <w:tc>
          <w:tcPr>
            <w:tcW w:w="3530" w:type="dxa"/>
          </w:tcPr>
          <w:p w14:paraId="021A997D" w14:textId="77777777" w:rsidR="00C36CBF" w:rsidRPr="00A23E22" w:rsidRDefault="00C36CBF" w:rsidP="00041771">
            <w:pPr>
              <w:rPr>
                <w:b/>
              </w:rPr>
            </w:pPr>
            <w:r w:rsidRPr="00A23E22">
              <w:rPr>
                <w:b/>
              </w:rPr>
              <w:t>Why</w:t>
            </w:r>
          </w:p>
        </w:tc>
        <w:tc>
          <w:tcPr>
            <w:tcW w:w="3305" w:type="dxa"/>
          </w:tcPr>
          <w:p w14:paraId="517EF593" w14:textId="77777777" w:rsidR="00C36CBF" w:rsidRPr="00DE44EB" w:rsidRDefault="00C36CBF" w:rsidP="00041771">
            <w:pPr>
              <w:rPr>
                <w:b/>
              </w:rPr>
            </w:pPr>
            <w:r w:rsidRPr="00DE44EB">
              <w:rPr>
                <w:b/>
              </w:rPr>
              <w:t>How will student’s progress be measured?</w:t>
            </w:r>
          </w:p>
          <w:p w14:paraId="0E9FE5D8" w14:textId="77777777" w:rsidR="00C36CBF" w:rsidRDefault="00C36CBF" w:rsidP="00041771">
            <w:r w:rsidRPr="00DE44EB">
              <w:rPr>
                <w:b/>
              </w:rPr>
              <w:t>(way points)</w:t>
            </w:r>
          </w:p>
        </w:tc>
        <w:tc>
          <w:tcPr>
            <w:tcW w:w="3530" w:type="dxa"/>
          </w:tcPr>
          <w:p w14:paraId="274146FE" w14:textId="77777777" w:rsidR="00C36CBF" w:rsidRDefault="00C36CBF" w:rsidP="00041771">
            <w:r w:rsidRPr="00DE44EB">
              <w:rPr>
                <w:b/>
              </w:rPr>
              <w:t xml:space="preserve">Knowledge/work </w:t>
            </w:r>
            <w:proofErr w:type="gramStart"/>
            <w:r w:rsidRPr="00DE44EB">
              <w:rPr>
                <w:b/>
              </w:rPr>
              <w:t>student’s</w:t>
            </w:r>
            <w:proofErr w:type="gramEnd"/>
            <w:r w:rsidRPr="00DE44EB">
              <w:rPr>
                <w:b/>
              </w:rPr>
              <w:t xml:space="preserve"> should achieve by the end of the unit. (End Point)</w:t>
            </w:r>
          </w:p>
        </w:tc>
      </w:tr>
      <w:tr w:rsidR="00C36CBF" w14:paraId="41B90576" w14:textId="77777777" w:rsidTr="00041771">
        <w:trPr>
          <w:trHeight w:val="4256"/>
        </w:trPr>
        <w:tc>
          <w:tcPr>
            <w:tcW w:w="3484" w:type="dxa"/>
            <w:shd w:val="clear" w:color="auto" w:fill="FBE4D5" w:themeFill="accent2" w:themeFillTint="33"/>
          </w:tcPr>
          <w:p w14:paraId="45E71CFA" w14:textId="77777777" w:rsidR="00C36CBF" w:rsidRDefault="00C36CBF" w:rsidP="00041771">
            <w:r>
              <w:t>Autumn 1- Component 2</w:t>
            </w:r>
          </w:p>
          <w:p w14:paraId="4E4F8547" w14:textId="77777777" w:rsidR="00C36CBF" w:rsidRDefault="00C36CBF" w:rsidP="00041771"/>
          <w:p w14:paraId="5BB8C231" w14:textId="77777777" w:rsidR="00C36CBF" w:rsidRDefault="00C36CBF" w:rsidP="00041771">
            <w:r>
              <w:t xml:space="preserve">2 lessons or 4 depending on student selections  </w:t>
            </w:r>
          </w:p>
        </w:tc>
        <w:tc>
          <w:tcPr>
            <w:tcW w:w="3647" w:type="dxa"/>
            <w:shd w:val="clear" w:color="auto" w:fill="FBE4D5" w:themeFill="accent2" w:themeFillTint="33"/>
          </w:tcPr>
          <w:p w14:paraId="59FEC3FE" w14:textId="77777777" w:rsidR="00C36CBF" w:rsidRDefault="00C36CBF" w:rsidP="00041771">
            <w:pPr>
              <w:rPr>
                <w:b/>
              </w:rPr>
            </w:pPr>
            <w:r>
              <w:rPr>
                <w:b/>
              </w:rPr>
              <w:t xml:space="preserve">Learning </w:t>
            </w:r>
            <w:proofErr w:type="gramStart"/>
            <w:r>
              <w:rPr>
                <w:b/>
              </w:rPr>
              <w:t>outcome</w:t>
            </w:r>
            <w:proofErr w:type="gramEnd"/>
            <w:r>
              <w:rPr>
                <w:b/>
              </w:rPr>
              <w:t xml:space="preserve"> A and B refresher</w:t>
            </w:r>
          </w:p>
          <w:p w14:paraId="1DB1BA39" w14:textId="77777777" w:rsidR="00C36CBF" w:rsidRDefault="00C36CBF" w:rsidP="00041771">
            <w:r>
              <w:t>Component 2 refresher (3 weeks)</w:t>
            </w:r>
          </w:p>
          <w:p w14:paraId="4641D31B" w14:textId="77777777" w:rsidR="00C36CBF" w:rsidRDefault="00C36CBF" w:rsidP="00041771"/>
          <w:p w14:paraId="664C87B3" w14:textId="77777777" w:rsidR="00C36CBF" w:rsidRDefault="00C36CBF" w:rsidP="00041771">
            <w:pPr>
              <w:tabs>
                <w:tab w:val="left" w:pos="2745"/>
              </w:tabs>
            </w:pPr>
            <w:r>
              <w:tab/>
            </w:r>
          </w:p>
          <w:p w14:paraId="20FED684" w14:textId="77777777" w:rsidR="00C36CBF" w:rsidRDefault="00C36CBF" w:rsidP="00041771">
            <w:pPr>
              <w:tabs>
                <w:tab w:val="left" w:pos="2745"/>
              </w:tabs>
            </w:pPr>
          </w:p>
          <w:p w14:paraId="6B783C6C" w14:textId="77777777" w:rsidR="00C36CBF" w:rsidRDefault="00C36CBF" w:rsidP="00041771">
            <w:pPr>
              <w:tabs>
                <w:tab w:val="left" w:pos="2745"/>
              </w:tabs>
            </w:pPr>
          </w:p>
          <w:p w14:paraId="7EB2FD75" w14:textId="77777777" w:rsidR="00C36CBF" w:rsidRPr="00333BD7" w:rsidRDefault="00C36CBF" w:rsidP="00041771">
            <w:pPr>
              <w:rPr>
                <w:b/>
              </w:rPr>
            </w:pPr>
            <w:r w:rsidRPr="00333BD7">
              <w:rPr>
                <w:b/>
              </w:rPr>
              <w:t xml:space="preserve">Learning outcome C- Demonstrate ways to improve participants sporting techniques </w:t>
            </w:r>
          </w:p>
          <w:p w14:paraId="33B26605" w14:textId="77777777" w:rsidR="00C36CBF" w:rsidRDefault="00C36CBF" w:rsidP="00041771"/>
          <w:p w14:paraId="5E0092AD" w14:textId="77777777" w:rsidR="00C36CBF" w:rsidRDefault="00C36CBF" w:rsidP="00041771">
            <w:r>
              <w:t xml:space="preserve">C1- Planning drills and conditioned practices to develop participants sporting skills </w:t>
            </w:r>
          </w:p>
          <w:p w14:paraId="5707CDEA" w14:textId="77777777" w:rsidR="00C36CBF" w:rsidRDefault="00C36CBF" w:rsidP="00041771"/>
          <w:p w14:paraId="61736665" w14:textId="77777777" w:rsidR="00C36CBF" w:rsidRDefault="00C36CBF" w:rsidP="00041771">
            <w:r>
              <w:t>C2- Drills to improve sporting performance</w:t>
            </w:r>
          </w:p>
          <w:p w14:paraId="232C091C" w14:textId="77777777" w:rsidR="00C36CBF" w:rsidRDefault="00C36CBF" w:rsidP="00041771"/>
          <w:p w14:paraId="6B663788" w14:textId="77777777" w:rsidR="00C36CBF" w:rsidRDefault="00C36CBF" w:rsidP="00041771">
            <w:r>
              <w:t>C3</w:t>
            </w:r>
            <w:proofErr w:type="gramStart"/>
            <w:r>
              <w:t xml:space="preserve">- </w:t>
            </w:r>
            <w:r>
              <w:rPr>
                <w:rFonts w:ascii="OpenSans-Bold" w:hAnsi="OpenSans-Bold" w:cs="OpenSans-Bold"/>
                <w:b/>
                <w:bCs/>
              </w:rPr>
              <w:t xml:space="preserve"> </w:t>
            </w:r>
            <w:r w:rsidRPr="00EC08DC">
              <w:rPr>
                <w:rFonts w:cstheme="minorHAnsi"/>
                <w:bCs/>
              </w:rPr>
              <w:t>Delivering</w:t>
            </w:r>
            <w:proofErr w:type="gramEnd"/>
            <w:r w:rsidRPr="00EC08DC">
              <w:rPr>
                <w:rFonts w:cstheme="minorHAnsi"/>
                <w:bCs/>
              </w:rPr>
              <w:t xml:space="preserve"> a warm-up to prepare participants for physical activity</w:t>
            </w:r>
          </w:p>
        </w:tc>
        <w:tc>
          <w:tcPr>
            <w:tcW w:w="3428" w:type="dxa"/>
            <w:shd w:val="clear" w:color="auto" w:fill="FBE4D5" w:themeFill="accent2" w:themeFillTint="33"/>
          </w:tcPr>
          <w:p w14:paraId="4B6D5DBB" w14:textId="77777777" w:rsidR="00C36CBF" w:rsidRDefault="00C36CBF" w:rsidP="00041771">
            <w:r>
              <w:t>NA</w:t>
            </w:r>
          </w:p>
          <w:p w14:paraId="3DB1BC8E" w14:textId="77777777" w:rsidR="00C36CBF" w:rsidRDefault="00C36CBF" w:rsidP="00041771"/>
          <w:p w14:paraId="669B6375" w14:textId="77777777" w:rsidR="00C36CBF" w:rsidRDefault="00C36CBF" w:rsidP="00041771"/>
          <w:p w14:paraId="72437178" w14:textId="77777777" w:rsidR="00C36CBF" w:rsidRDefault="00C36CBF" w:rsidP="00041771"/>
          <w:p w14:paraId="2064ED00" w14:textId="77777777" w:rsidR="00C36CBF" w:rsidRDefault="00C36CBF" w:rsidP="00041771"/>
          <w:p w14:paraId="5AE4DBC3" w14:textId="77777777" w:rsidR="00C36CBF" w:rsidRDefault="00C36CBF" w:rsidP="00041771"/>
          <w:p w14:paraId="18CF9B9D" w14:textId="77777777" w:rsidR="00C36CBF" w:rsidRDefault="00C36CBF" w:rsidP="00041771"/>
          <w:p w14:paraId="6F918C5B" w14:textId="77777777" w:rsidR="00C36CBF" w:rsidRDefault="00C36CBF" w:rsidP="00041771">
            <w:r>
              <w:t xml:space="preserve">Complete baseline test on knowledge and understanding of a </w:t>
            </w:r>
            <w:proofErr w:type="gramStart"/>
            <w:r>
              <w:t>warm up</w:t>
            </w:r>
            <w:proofErr w:type="gramEnd"/>
            <w:r>
              <w:t xml:space="preserve">. Students will also be asked to lead a </w:t>
            </w:r>
            <w:proofErr w:type="gramStart"/>
            <w:r>
              <w:t>warm up</w:t>
            </w:r>
            <w:proofErr w:type="gramEnd"/>
            <w:r>
              <w:t xml:space="preserve"> in various KS3 lessons to check how well they deliver/communicate in front of a group of peers.</w:t>
            </w:r>
          </w:p>
        </w:tc>
        <w:tc>
          <w:tcPr>
            <w:tcW w:w="3530" w:type="dxa"/>
            <w:shd w:val="clear" w:color="auto" w:fill="FBE4D5" w:themeFill="accent2" w:themeFillTint="33"/>
          </w:tcPr>
          <w:p w14:paraId="3DC27359" w14:textId="77777777" w:rsidR="00C36CBF" w:rsidRDefault="00C36CBF" w:rsidP="00041771">
            <w:r>
              <w:t xml:space="preserve">Revisiting each learning outcome over a </w:t>
            </w:r>
            <w:proofErr w:type="gramStart"/>
            <w:r>
              <w:t>3 week</w:t>
            </w:r>
            <w:proofErr w:type="gramEnd"/>
            <w:r>
              <w:t xml:space="preserve"> period to ensure that students don’t forget material that they have learnt before the summer.</w:t>
            </w:r>
          </w:p>
          <w:p w14:paraId="67CFF393" w14:textId="77777777" w:rsidR="00C36CBF" w:rsidRDefault="00C36CBF" w:rsidP="00041771"/>
          <w:p w14:paraId="2FC02ADD" w14:textId="77777777" w:rsidR="00C36CBF" w:rsidRDefault="00C36CBF" w:rsidP="00041771"/>
          <w:p w14:paraId="7A393FAA" w14:textId="77777777" w:rsidR="00C36CBF" w:rsidRDefault="00C36CBF" w:rsidP="00041771"/>
          <w:p w14:paraId="014C65BB" w14:textId="77777777" w:rsidR="00C36CBF" w:rsidRPr="00EC08DC" w:rsidRDefault="00C36CBF" w:rsidP="00041771">
            <w:pPr>
              <w:autoSpaceDE w:val="0"/>
              <w:autoSpaceDN w:val="0"/>
              <w:adjustRightInd w:val="0"/>
              <w:rPr>
                <w:rFonts w:cstheme="minorHAnsi"/>
              </w:rPr>
            </w:pPr>
            <w:r>
              <w:rPr>
                <w:rFonts w:cstheme="minorHAnsi"/>
              </w:rPr>
              <w:t>This will allow learners to students</w:t>
            </w:r>
            <w:r w:rsidRPr="00EC08DC">
              <w:rPr>
                <w:rFonts w:cstheme="minorHAnsi"/>
              </w:rPr>
              <w:t xml:space="preserve"> their knowledge</w:t>
            </w:r>
            <w:r>
              <w:rPr>
                <w:rFonts w:cstheme="minorHAnsi"/>
              </w:rPr>
              <w:t xml:space="preserve"> </w:t>
            </w:r>
            <w:r w:rsidRPr="00EC08DC">
              <w:rPr>
                <w:rFonts w:cstheme="minorHAnsi"/>
              </w:rPr>
              <w:t>and understanding of provisions in sport for different types of people. They will also be</w:t>
            </w:r>
            <w:r>
              <w:rPr>
                <w:rFonts w:cstheme="minorHAnsi"/>
              </w:rPr>
              <w:t xml:space="preserve"> </w:t>
            </w:r>
            <w:r w:rsidRPr="00EC08DC">
              <w:rPr>
                <w:rFonts w:cstheme="minorHAnsi"/>
              </w:rPr>
              <w:t>able to identify, research and use applied knowledge and understanding to enhance</w:t>
            </w:r>
            <w:r>
              <w:rPr>
                <w:rFonts w:cstheme="minorHAnsi"/>
              </w:rPr>
              <w:t xml:space="preserve"> </w:t>
            </w:r>
            <w:r w:rsidRPr="00EC08DC">
              <w:rPr>
                <w:rFonts w:cstheme="minorHAnsi"/>
              </w:rPr>
              <w:t>participation through understanding benefits and limitations via technology and</w:t>
            </w:r>
          </w:p>
          <w:p w14:paraId="6AE76BE8" w14:textId="77777777" w:rsidR="00C36CBF" w:rsidRDefault="00C36CBF" w:rsidP="00041771">
            <w:r w:rsidRPr="00EC08DC">
              <w:rPr>
                <w:rFonts w:cstheme="minorHAnsi"/>
              </w:rPr>
              <w:t>provision.</w:t>
            </w:r>
          </w:p>
        </w:tc>
        <w:tc>
          <w:tcPr>
            <w:tcW w:w="3305" w:type="dxa"/>
            <w:shd w:val="clear" w:color="auto" w:fill="FBE4D5" w:themeFill="accent2" w:themeFillTint="33"/>
          </w:tcPr>
          <w:p w14:paraId="4B238D3B" w14:textId="77777777" w:rsidR="00C36CBF" w:rsidRDefault="00C36CBF" w:rsidP="00041771">
            <w:r>
              <w:t>Students to complete lessons according to the 7 metacognitive steps to ensure recall is secure</w:t>
            </w:r>
          </w:p>
          <w:p w14:paraId="2DEDEFAB" w14:textId="77777777" w:rsidR="00C36CBF" w:rsidRDefault="00C36CBF" w:rsidP="00041771"/>
          <w:p w14:paraId="1C1047CB" w14:textId="77777777" w:rsidR="00C36CBF" w:rsidRDefault="00C36CBF" w:rsidP="00041771"/>
          <w:p w14:paraId="379EF3F7" w14:textId="77777777" w:rsidR="00C36CBF" w:rsidRDefault="00C36CBF" w:rsidP="00041771"/>
          <w:p w14:paraId="68020D90" w14:textId="77777777" w:rsidR="00C36CBF" w:rsidRDefault="00C36CBF" w:rsidP="00041771"/>
          <w:p w14:paraId="31CF4E6A" w14:textId="77777777" w:rsidR="00C36CBF" w:rsidRDefault="00C36CBF" w:rsidP="00041771">
            <w:r>
              <w:t xml:space="preserve">Students will be assessed on progress using the same process as the baseline test. </w:t>
            </w:r>
          </w:p>
          <w:p w14:paraId="79001112" w14:textId="77777777" w:rsidR="00C36CBF" w:rsidRDefault="00C36CBF" w:rsidP="00041771"/>
        </w:tc>
        <w:tc>
          <w:tcPr>
            <w:tcW w:w="3530" w:type="dxa"/>
            <w:shd w:val="clear" w:color="auto" w:fill="FBE4D5" w:themeFill="accent2" w:themeFillTint="33"/>
          </w:tcPr>
          <w:p w14:paraId="129BD435" w14:textId="77777777" w:rsidR="00C36CBF" w:rsidRDefault="00C36CBF" w:rsidP="00041771">
            <w:r>
              <w:t>Small stakes testing throughout each recap lesson.</w:t>
            </w:r>
          </w:p>
          <w:p w14:paraId="7F28A1AF" w14:textId="77777777" w:rsidR="00C36CBF" w:rsidRDefault="00C36CBF" w:rsidP="00041771"/>
          <w:p w14:paraId="54CFABC3" w14:textId="77777777" w:rsidR="00C36CBF" w:rsidRDefault="00C36CBF" w:rsidP="00041771"/>
          <w:p w14:paraId="3DFD34FA" w14:textId="77777777" w:rsidR="00C36CBF" w:rsidRDefault="00C36CBF" w:rsidP="00041771"/>
          <w:p w14:paraId="35E62C32" w14:textId="77777777" w:rsidR="00C36CBF" w:rsidRDefault="00C36CBF" w:rsidP="00041771"/>
          <w:p w14:paraId="5A3A37AE" w14:textId="77777777" w:rsidR="00C36CBF" w:rsidRDefault="00C36CBF" w:rsidP="00041771"/>
          <w:p w14:paraId="0676ECED" w14:textId="77777777" w:rsidR="00C36CBF" w:rsidRDefault="00C36CBF" w:rsidP="00041771">
            <w:pPr>
              <w:autoSpaceDE w:val="0"/>
              <w:autoSpaceDN w:val="0"/>
              <w:adjustRightInd w:val="0"/>
              <w:rPr>
                <w:rFonts w:cstheme="minorHAnsi"/>
              </w:rPr>
            </w:pPr>
            <w:r>
              <w:rPr>
                <w:rFonts w:cstheme="minorHAnsi"/>
              </w:rPr>
              <w:t>Students</w:t>
            </w:r>
            <w:r w:rsidRPr="00EC08DC">
              <w:rPr>
                <w:rFonts w:cstheme="minorHAnsi"/>
              </w:rPr>
              <w:t xml:space="preserve"> will use knowle</w:t>
            </w:r>
            <w:r>
              <w:rPr>
                <w:rFonts w:cstheme="minorHAnsi"/>
              </w:rPr>
              <w:t xml:space="preserve">dge acquired to select suitable </w:t>
            </w:r>
            <w:r w:rsidRPr="00EC08DC">
              <w:rPr>
                <w:rFonts w:cstheme="minorHAnsi"/>
              </w:rPr>
              <w:t>physical activities for the case study provided considering provision</w:t>
            </w:r>
            <w:r>
              <w:rPr>
                <w:rFonts w:cstheme="minorHAnsi"/>
              </w:rPr>
              <w:t>s</w:t>
            </w:r>
            <w:r w:rsidRPr="00EC08DC">
              <w:rPr>
                <w:rFonts w:cstheme="minorHAnsi"/>
              </w:rPr>
              <w:t xml:space="preserve"> available</w:t>
            </w:r>
          </w:p>
          <w:p w14:paraId="1B6BE3FE" w14:textId="77777777" w:rsidR="00C36CBF" w:rsidRPr="00EC08DC" w:rsidRDefault="00C36CBF" w:rsidP="00041771">
            <w:pPr>
              <w:autoSpaceDE w:val="0"/>
              <w:autoSpaceDN w:val="0"/>
              <w:adjustRightInd w:val="0"/>
              <w:rPr>
                <w:rFonts w:cstheme="minorHAnsi"/>
              </w:rPr>
            </w:pPr>
            <w:r>
              <w:rPr>
                <w:rFonts w:cstheme="minorHAnsi"/>
              </w:rPr>
              <w:t>L1/L2 Pass</w:t>
            </w:r>
          </w:p>
          <w:p w14:paraId="15163AFA" w14:textId="77777777" w:rsidR="00C36CBF" w:rsidRDefault="00C36CBF" w:rsidP="00041771">
            <w:pPr>
              <w:autoSpaceDE w:val="0"/>
              <w:autoSpaceDN w:val="0"/>
              <w:adjustRightInd w:val="0"/>
              <w:rPr>
                <w:rFonts w:cstheme="minorHAnsi"/>
              </w:rPr>
            </w:pPr>
          </w:p>
          <w:p w14:paraId="10E14909" w14:textId="77777777" w:rsidR="00C36CBF" w:rsidRDefault="00C36CBF" w:rsidP="00041771">
            <w:pPr>
              <w:autoSpaceDE w:val="0"/>
              <w:autoSpaceDN w:val="0"/>
              <w:adjustRightInd w:val="0"/>
              <w:rPr>
                <w:rFonts w:cstheme="minorHAnsi"/>
              </w:rPr>
            </w:pPr>
          </w:p>
          <w:p w14:paraId="2DBBAB4C" w14:textId="77777777" w:rsidR="00C36CBF" w:rsidRDefault="00C36CBF" w:rsidP="00041771">
            <w:pPr>
              <w:autoSpaceDE w:val="0"/>
              <w:autoSpaceDN w:val="0"/>
              <w:adjustRightInd w:val="0"/>
              <w:rPr>
                <w:rFonts w:cstheme="minorHAnsi"/>
              </w:rPr>
            </w:pPr>
            <w:r>
              <w:rPr>
                <w:rFonts w:cstheme="minorHAnsi"/>
              </w:rPr>
              <w:t xml:space="preserve"> as well as having the ability to select and discuss how technology would affect provision for the set case study. </w:t>
            </w:r>
          </w:p>
          <w:p w14:paraId="13A751F6" w14:textId="77777777" w:rsidR="00C36CBF" w:rsidRPr="00EC08DC" w:rsidRDefault="00C36CBF" w:rsidP="00041771">
            <w:pPr>
              <w:autoSpaceDE w:val="0"/>
              <w:autoSpaceDN w:val="0"/>
              <w:adjustRightInd w:val="0"/>
              <w:rPr>
                <w:rFonts w:cstheme="minorHAnsi"/>
              </w:rPr>
            </w:pPr>
            <w:r>
              <w:rPr>
                <w:rFonts w:cstheme="minorHAnsi"/>
              </w:rPr>
              <w:t>L2 Pass</w:t>
            </w:r>
          </w:p>
          <w:p w14:paraId="15000B8F" w14:textId="77777777" w:rsidR="00C36CBF" w:rsidRPr="00EC08DC" w:rsidRDefault="00C36CBF" w:rsidP="00041771">
            <w:pPr>
              <w:rPr>
                <w:rFonts w:cstheme="minorHAnsi"/>
              </w:rPr>
            </w:pPr>
          </w:p>
          <w:p w14:paraId="32388DAB" w14:textId="77777777" w:rsidR="00C36CBF" w:rsidRDefault="00C36CBF" w:rsidP="00041771">
            <w:pPr>
              <w:rPr>
                <w:rFonts w:cstheme="minorHAnsi"/>
              </w:rPr>
            </w:pPr>
            <w:r>
              <w:rPr>
                <w:rFonts w:cstheme="minorHAnsi"/>
              </w:rPr>
              <w:t xml:space="preserve">Students will also be assessed through practical demonstrations that have to be filmed for the case study, that concentrates on set up, application and communication throughout the </w:t>
            </w:r>
            <w:proofErr w:type="gramStart"/>
            <w:r>
              <w:rPr>
                <w:rFonts w:cstheme="minorHAnsi"/>
              </w:rPr>
              <w:t>warm up</w:t>
            </w:r>
            <w:proofErr w:type="gramEnd"/>
            <w:r>
              <w:rPr>
                <w:rFonts w:cstheme="minorHAnsi"/>
              </w:rPr>
              <w:t>. L2 M/D</w:t>
            </w:r>
          </w:p>
          <w:p w14:paraId="0DBE6EC5" w14:textId="77777777" w:rsidR="00D14F97" w:rsidRDefault="00D14F97" w:rsidP="00041771">
            <w:pPr>
              <w:rPr>
                <w:rFonts w:cstheme="minorHAnsi"/>
              </w:rPr>
            </w:pPr>
          </w:p>
          <w:p w14:paraId="5DAC3064" w14:textId="77777777" w:rsidR="00D14F97" w:rsidRDefault="00D14F97" w:rsidP="00D14F97">
            <w:pPr>
              <w:rPr>
                <w:rFonts w:asciiTheme="majorHAnsi" w:hAnsiTheme="majorHAnsi" w:cstheme="majorHAnsi"/>
                <w:color w:val="00B050"/>
              </w:rPr>
            </w:pPr>
            <w:r w:rsidRPr="00D95A38">
              <w:rPr>
                <w:rFonts w:asciiTheme="majorHAnsi" w:hAnsiTheme="majorHAnsi" w:cstheme="majorHAnsi"/>
                <w:color w:val="00B050"/>
              </w:rPr>
              <w:t>After topic input student levels on tracker.</w:t>
            </w:r>
          </w:p>
          <w:p w14:paraId="3DC82179" w14:textId="3E9FA65F" w:rsidR="00D14F97" w:rsidRPr="00750B11" w:rsidRDefault="00D14F97" w:rsidP="00041771"/>
        </w:tc>
      </w:tr>
      <w:tr w:rsidR="00C36CBF" w14:paraId="331866BA" w14:textId="77777777" w:rsidTr="00041771">
        <w:trPr>
          <w:trHeight w:val="4256"/>
        </w:trPr>
        <w:tc>
          <w:tcPr>
            <w:tcW w:w="3484" w:type="dxa"/>
            <w:shd w:val="clear" w:color="auto" w:fill="FBE4D5" w:themeFill="accent2" w:themeFillTint="33"/>
          </w:tcPr>
          <w:p w14:paraId="721345EC" w14:textId="77777777" w:rsidR="00C36CBF" w:rsidRDefault="00C36CBF" w:rsidP="00041771">
            <w:r>
              <w:lastRenderedPageBreak/>
              <w:t>Autumn 1- Component 3 (EXAM)</w:t>
            </w:r>
          </w:p>
          <w:p w14:paraId="686E6891" w14:textId="77777777" w:rsidR="00C36CBF" w:rsidRDefault="00C36CBF" w:rsidP="00041771">
            <w:r>
              <w:t>Delivery</w:t>
            </w:r>
          </w:p>
          <w:p w14:paraId="6EAE6A00" w14:textId="77777777" w:rsidR="00C36CBF" w:rsidRDefault="00C36CBF" w:rsidP="00041771"/>
          <w:p w14:paraId="34256E59" w14:textId="77777777" w:rsidR="00C36CBF" w:rsidRDefault="00C36CBF" w:rsidP="00041771"/>
          <w:p w14:paraId="1B0718FC" w14:textId="77777777" w:rsidR="00C36CBF" w:rsidRDefault="00C36CBF" w:rsidP="00041771">
            <w:r>
              <w:t>1 lesson or 2 depending on student selections</w:t>
            </w:r>
          </w:p>
        </w:tc>
        <w:tc>
          <w:tcPr>
            <w:tcW w:w="3647" w:type="dxa"/>
            <w:shd w:val="clear" w:color="auto" w:fill="FBE4D5" w:themeFill="accent2" w:themeFillTint="33"/>
          </w:tcPr>
          <w:p w14:paraId="7A564E6A" w14:textId="77777777" w:rsidR="00C36CBF" w:rsidRPr="00F3701C" w:rsidRDefault="00C36CBF" w:rsidP="00041771">
            <w:pPr>
              <w:rPr>
                <w:b/>
              </w:rPr>
            </w:pPr>
            <w:r w:rsidRPr="00F3701C">
              <w:rPr>
                <w:b/>
              </w:rPr>
              <w:t>Learning outcome C- Investigate different fitness training methods</w:t>
            </w:r>
          </w:p>
          <w:p w14:paraId="5C0B34AA" w14:textId="55408479" w:rsidR="00C36CBF" w:rsidRDefault="00C36CBF" w:rsidP="00041771"/>
          <w:p w14:paraId="4552C80A" w14:textId="77777777" w:rsidR="003D2FAB" w:rsidRDefault="003D2FAB" w:rsidP="00041771"/>
          <w:p w14:paraId="34F036D9" w14:textId="767A1A60" w:rsidR="00C36CBF" w:rsidRDefault="00C36CBF" w:rsidP="00041771">
            <w:r>
              <w:t xml:space="preserve">C6 the effects of </w:t>
            </w:r>
            <w:proofErr w:type="gramStart"/>
            <w:r>
              <w:t>long term</w:t>
            </w:r>
            <w:proofErr w:type="gramEnd"/>
            <w:r>
              <w:t xml:space="preserve"> fitness training on the body systems</w:t>
            </w:r>
          </w:p>
          <w:p w14:paraId="7E74FB8B" w14:textId="77777777" w:rsidR="00C36CBF" w:rsidRDefault="00C36CBF" w:rsidP="00041771"/>
          <w:p w14:paraId="68E30618" w14:textId="77777777" w:rsidR="00C36CBF" w:rsidRDefault="00C36CBF" w:rsidP="00041771"/>
          <w:p w14:paraId="686DB7A2" w14:textId="77777777" w:rsidR="00C36CBF" w:rsidRDefault="00C36CBF" w:rsidP="00041771"/>
          <w:p w14:paraId="542AB7CA" w14:textId="77777777" w:rsidR="00C36CBF" w:rsidRDefault="00C36CBF" w:rsidP="00041771"/>
          <w:p w14:paraId="05D9967B" w14:textId="77777777" w:rsidR="00C36CBF" w:rsidRDefault="00C36CBF" w:rsidP="00041771"/>
          <w:p w14:paraId="076E94D9" w14:textId="77777777" w:rsidR="00C36CBF" w:rsidRDefault="00C36CBF" w:rsidP="00041771"/>
          <w:p w14:paraId="38510A18" w14:textId="77777777" w:rsidR="00C36CBF" w:rsidRDefault="00C36CBF" w:rsidP="00041771"/>
          <w:p w14:paraId="17FD1C94" w14:textId="77777777" w:rsidR="00C36CBF" w:rsidRDefault="00C36CBF" w:rsidP="00041771"/>
          <w:p w14:paraId="643E15C8" w14:textId="77777777" w:rsidR="00C36CBF" w:rsidRDefault="00C36CBF" w:rsidP="00041771"/>
          <w:p w14:paraId="3CD68674" w14:textId="77777777" w:rsidR="00C36CBF" w:rsidRPr="00890B17" w:rsidRDefault="00C36CBF" w:rsidP="00041771">
            <w:pPr>
              <w:rPr>
                <w:b/>
              </w:rPr>
            </w:pPr>
            <w:r w:rsidRPr="00890B17">
              <w:rPr>
                <w:b/>
              </w:rPr>
              <w:t>External assessment to be completed (please enter students</w:t>
            </w:r>
            <w:r>
              <w:rPr>
                <w:b/>
              </w:rPr>
              <w:t xml:space="preserve"> for Jan and June resit</w:t>
            </w:r>
            <w:r w:rsidRPr="00890B17">
              <w:rPr>
                <w:b/>
              </w:rPr>
              <w:t>)</w:t>
            </w:r>
          </w:p>
        </w:tc>
        <w:tc>
          <w:tcPr>
            <w:tcW w:w="3428" w:type="dxa"/>
            <w:shd w:val="clear" w:color="auto" w:fill="FBE4D5" w:themeFill="accent2" w:themeFillTint="33"/>
          </w:tcPr>
          <w:p w14:paraId="0CF0E018" w14:textId="77777777" w:rsidR="00C36CBF" w:rsidRDefault="00C36CBF" w:rsidP="00041771">
            <w:pPr>
              <w:autoSpaceDE w:val="0"/>
              <w:autoSpaceDN w:val="0"/>
              <w:adjustRightInd w:val="0"/>
            </w:pPr>
          </w:p>
          <w:p w14:paraId="5BD511CD" w14:textId="77777777" w:rsidR="00C36CBF" w:rsidRDefault="00041771" w:rsidP="00ED057C">
            <w:r>
              <w:t xml:space="preserve">Revisit type of training assessment to see what the students can recall. </w:t>
            </w:r>
          </w:p>
          <w:p w14:paraId="0A7B5A33" w14:textId="77777777" w:rsidR="00041771" w:rsidRDefault="00041771" w:rsidP="00ED057C"/>
          <w:p w14:paraId="0FD1A4EE" w14:textId="48EF6B20" w:rsidR="00041771" w:rsidRDefault="00041771" w:rsidP="00ED057C">
            <w:r>
              <w:t>Spend a week on revisiting this topic dependant on baseline results before teaching content.</w:t>
            </w:r>
          </w:p>
        </w:tc>
        <w:tc>
          <w:tcPr>
            <w:tcW w:w="3530" w:type="dxa"/>
            <w:shd w:val="clear" w:color="auto" w:fill="FBE4D5" w:themeFill="accent2" w:themeFillTint="33"/>
          </w:tcPr>
          <w:p w14:paraId="6A2D98D5" w14:textId="77777777" w:rsidR="00041771" w:rsidRDefault="00041771" w:rsidP="00041771">
            <w:pPr>
              <w:autoSpaceDE w:val="0"/>
              <w:autoSpaceDN w:val="0"/>
              <w:adjustRightInd w:val="0"/>
              <w:rPr>
                <w:rFonts w:cstheme="minorHAnsi"/>
              </w:rPr>
            </w:pPr>
          </w:p>
          <w:p w14:paraId="22E91B7F" w14:textId="23ED85AA" w:rsidR="00041771" w:rsidRPr="00041771" w:rsidRDefault="00041771" w:rsidP="00041771">
            <w:pPr>
              <w:autoSpaceDE w:val="0"/>
              <w:autoSpaceDN w:val="0"/>
              <w:adjustRightInd w:val="0"/>
              <w:rPr>
                <w:rFonts w:cstheme="minorHAnsi"/>
              </w:rPr>
            </w:pPr>
            <w:r w:rsidRPr="00041771">
              <w:rPr>
                <w:rFonts w:cstheme="minorHAnsi"/>
              </w:rPr>
              <w:t>Students should know how training methods affect the different body systems, which</w:t>
            </w:r>
          </w:p>
          <w:p w14:paraId="78B0F861" w14:textId="63D09493" w:rsidR="00C36CBF" w:rsidRDefault="00041771" w:rsidP="00041771">
            <w:r w:rsidRPr="00041771">
              <w:rPr>
                <w:rFonts w:cstheme="minorHAnsi"/>
              </w:rPr>
              <w:t>can lead to adaptations to improve specific components of fitness.</w:t>
            </w:r>
          </w:p>
        </w:tc>
        <w:tc>
          <w:tcPr>
            <w:tcW w:w="3305" w:type="dxa"/>
            <w:shd w:val="clear" w:color="auto" w:fill="FBE4D5" w:themeFill="accent2" w:themeFillTint="33"/>
          </w:tcPr>
          <w:p w14:paraId="19E86C59" w14:textId="77777777" w:rsidR="00C36CBF" w:rsidRDefault="00C36CBF" w:rsidP="00041771"/>
          <w:p w14:paraId="38358ABD" w14:textId="7F212335" w:rsidR="00041771" w:rsidRDefault="00041771" w:rsidP="00041771">
            <w:r>
              <w:t xml:space="preserve">2/3 students will be assessed by </w:t>
            </w:r>
            <w:r w:rsidR="00F37D71">
              <w:t xml:space="preserve">completing an assessment on the </w:t>
            </w:r>
            <w:proofErr w:type="gramStart"/>
            <w:r w:rsidR="00F37D71">
              <w:t>long term</w:t>
            </w:r>
            <w:proofErr w:type="gramEnd"/>
            <w:r w:rsidR="00F37D71">
              <w:t xml:space="preserve"> adaptation regular training has on the </w:t>
            </w:r>
            <w:proofErr w:type="gramStart"/>
            <w:r w:rsidR="00F37D71">
              <w:t>cardio vascular</w:t>
            </w:r>
            <w:proofErr w:type="gramEnd"/>
            <w:r w:rsidR="00F37D71">
              <w:t xml:space="preserve"> system.</w:t>
            </w:r>
          </w:p>
        </w:tc>
        <w:tc>
          <w:tcPr>
            <w:tcW w:w="3530" w:type="dxa"/>
            <w:shd w:val="clear" w:color="auto" w:fill="FBE4D5" w:themeFill="accent2" w:themeFillTint="33"/>
          </w:tcPr>
          <w:p w14:paraId="1027CD2C" w14:textId="77777777" w:rsidR="00C36CBF" w:rsidRDefault="00C36CBF" w:rsidP="00ED057C"/>
          <w:p w14:paraId="36054DE6" w14:textId="77777777" w:rsidR="00041771" w:rsidRDefault="00041771" w:rsidP="00ED057C">
            <w:r>
              <w:t>To know what type of training methods are linked to specific components of fitness</w:t>
            </w:r>
          </w:p>
          <w:p w14:paraId="3B153BF0" w14:textId="77777777" w:rsidR="00041771" w:rsidRDefault="00041771" w:rsidP="00ED057C">
            <w:r>
              <w:t>L1 pass</w:t>
            </w:r>
          </w:p>
          <w:p w14:paraId="518B4CE2" w14:textId="5026510B" w:rsidR="00041771" w:rsidRDefault="00041771" w:rsidP="00ED057C"/>
          <w:p w14:paraId="6F3AC26C" w14:textId="0C01E5EC" w:rsidR="00041771" w:rsidRDefault="00041771" w:rsidP="00041771">
            <w:r>
              <w:t xml:space="preserve">To be able to describe the adaptations to the </w:t>
            </w:r>
            <w:proofErr w:type="gramStart"/>
            <w:r>
              <w:t>cardio vascular</w:t>
            </w:r>
            <w:proofErr w:type="gramEnd"/>
            <w:r>
              <w:t xml:space="preserve"> system seen in the long term if training using a specific training method</w:t>
            </w:r>
          </w:p>
          <w:p w14:paraId="60705147" w14:textId="77777777" w:rsidR="00041771" w:rsidRDefault="00041771" w:rsidP="00ED057C">
            <w:r>
              <w:t>L2 Pass</w:t>
            </w:r>
          </w:p>
          <w:p w14:paraId="0368CCD2" w14:textId="77777777" w:rsidR="00041771" w:rsidRDefault="00041771" w:rsidP="00ED057C"/>
          <w:p w14:paraId="417ACAF0" w14:textId="6C42908D" w:rsidR="00041771" w:rsidRDefault="00041771" w:rsidP="00041771">
            <w:r>
              <w:t>To be able to describe the adaptations in detail seen in the long term if training using a specific training method</w:t>
            </w:r>
          </w:p>
          <w:p w14:paraId="11E90D8C" w14:textId="77777777" w:rsidR="00041771" w:rsidRDefault="00041771" w:rsidP="00ED057C">
            <w:r>
              <w:t>L2 merit/distinction</w:t>
            </w:r>
          </w:p>
          <w:p w14:paraId="47034852" w14:textId="77777777" w:rsidR="00D14F97" w:rsidRDefault="00D14F97" w:rsidP="00ED057C"/>
          <w:p w14:paraId="63FA4A81" w14:textId="77777777" w:rsidR="00D14F97" w:rsidRDefault="00D14F97" w:rsidP="00D14F97">
            <w:pPr>
              <w:rPr>
                <w:rFonts w:asciiTheme="majorHAnsi" w:hAnsiTheme="majorHAnsi" w:cstheme="majorHAnsi"/>
                <w:color w:val="00B050"/>
              </w:rPr>
            </w:pPr>
            <w:r w:rsidRPr="00D95A38">
              <w:rPr>
                <w:rFonts w:asciiTheme="majorHAnsi" w:hAnsiTheme="majorHAnsi" w:cstheme="majorHAnsi"/>
                <w:color w:val="00B050"/>
              </w:rPr>
              <w:t>After topic input student levels on tracker.</w:t>
            </w:r>
          </w:p>
          <w:p w14:paraId="791844E8" w14:textId="34B96277" w:rsidR="00D14F97" w:rsidRDefault="00D14F97" w:rsidP="00ED057C"/>
        </w:tc>
      </w:tr>
      <w:tr w:rsidR="00C36CBF" w14:paraId="2E7DA27C" w14:textId="77777777" w:rsidTr="00041771">
        <w:trPr>
          <w:trHeight w:val="4256"/>
        </w:trPr>
        <w:tc>
          <w:tcPr>
            <w:tcW w:w="3484" w:type="dxa"/>
            <w:shd w:val="clear" w:color="auto" w:fill="DEEAF6" w:themeFill="accent1" w:themeFillTint="33"/>
          </w:tcPr>
          <w:p w14:paraId="4A29BD85" w14:textId="77777777" w:rsidR="00C36CBF" w:rsidRDefault="00C36CBF" w:rsidP="00041771">
            <w:r>
              <w:t>Autumn 2- Component 2 recap any parts of the units that need revising before the assessment.</w:t>
            </w:r>
          </w:p>
          <w:p w14:paraId="3E5869E3" w14:textId="77777777" w:rsidR="00C36CBF" w:rsidRDefault="00C36CBF" w:rsidP="00041771"/>
          <w:p w14:paraId="60E309BF" w14:textId="77777777" w:rsidR="00C36CBF" w:rsidRDefault="00C36CBF" w:rsidP="00041771">
            <w:r>
              <w:t>2 lessons or 4 depending on student selections</w:t>
            </w:r>
          </w:p>
          <w:p w14:paraId="00F9CDE4" w14:textId="77777777" w:rsidR="00C36CBF" w:rsidRDefault="00C36CBF" w:rsidP="00041771"/>
          <w:p w14:paraId="0A5C4DB7" w14:textId="77777777" w:rsidR="00C36CBF" w:rsidRDefault="00C36CBF" w:rsidP="00041771"/>
          <w:p w14:paraId="121E2D91" w14:textId="77777777" w:rsidR="00C36CBF" w:rsidRDefault="00C36CBF" w:rsidP="00041771"/>
          <w:p w14:paraId="2AC6C89D" w14:textId="77777777" w:rsidR="00C36CBF" w:rsidRDefault="00C36CBF" w:rsidP="00041771"/>
          <w:p w14:paraId="270B0252" w14:textId="77777777" w:rsidR="00C36CBF" w:rsidRDefault="00C36CBF" w:rsidP="00041771"/>
          <w:p w14:paraId="6C64C65C" w14:textId="77777777" w:rsidR="00C36CBF" w:rsidRDefault="00C36CBF" w:rsidP="00041771"/>
          <w:p w14:paraId="711AB350" w14:textId="77777777" w:rsidR="00C36CBF" w:rsidRDefault="00C36CBF" w:rsidP="00041771"/>
          <w:p w14:paraId="285DFE46" w14:textId="77777777" w:rsidR="00C36CBF" w:rsidRDefault="00C36CBF" w:rsidP="00041771"/>
          <w:p w14:paraId="38F080CC" w14:textId="77777777" w:rsidR="00C36CBF" w:rsidRDefault="00C36CBF" w:rsidP="00041771"/>
          <w:p w14:paraId="7D89E2E1" w14:textId="77777777" w:rsidR="00C36CBF" w:rsidRDefault="00C36CBF" w:rsidP="00041771"/>
          <w:p w14:paraId="2DD1CA99" w14:textId="77777777" w:rsidR="00C36CBF" w:rsidRDefault="00C36CBF" w:rsidP="00041771"/>
          <w:p w14:paraId="645628F8" w14:textId="77777777" w:rsidR="00C36CBF" w:rsidRDefault="00C36CBF" w:rsidP="00041771"/>
          <w:p w14:paraId="586EA6AE" w14:textId="77777777" w:rsidR="00C36CBF" w:rsidRDefault="00C36CBF" w:rsidP="00041771"/>
          <w:p w14:paraId="27FD5354" w14:textId="77777777" w:rsidR="00C36CBF" w:rsidRDefault="00C36CBF" w:rsidP="00041771"/>
          <w:p w14:paraId="3C72897E" w14:textId="77777777" w:rsidR="00C36CBF" w:rsidRDefault="00C36CBF" w:rsidP="00041771"/>
          <w:p w14:paraId="111187A9" w14:textId="77777777" w:rsidR="00C36CBF" w:rsidRDefault="00C36CBF" w:rsidP="00041771"/>
          <w:p w14:paraId="688E0C8C" w14:textId="77777777" w:rsidR="00C36CBF" w:rsidRDefault="00C36CBF" w:rsidP="00041771"/>
          <w:p w14:paraId="2C8452DE" w14:textId="77777777" w:rsidR="00C36CBF" w:rsidRDefault="00C36CBF" w:rsidP="00041771"/>
          <w:p w14:paraId="6B6BD9B9" w14:textId="77777777" w:rsidR="00C36CBF" w:rsidRDefault="00C36CBF" w:rsidP="00041771"/>
          <w:p w14:paraId="238C8E90" w14:textId="77777777" w:rsidR="00C36CBF" w:rsidRDefault="00C36CBF" w:rsidP="00041771"/>
          <w:p w14:paraId="6245E3A2" w14:textId="77777777" w:rsidR="00C36CBF" w:rsidRDefault="00C36CBF" w:rsidP="00041771"/>
          <w:p w14:paraId="2E3A95F8" w14:textId="77777777" w:rsidR="00C36CBF" w:rsidRDefault="00C36CBF" w:rsidP="00041771"/>
        </w:tc>
        <w:tc>
          <w:tcPr>
            <w:tcW w:w="3647" w:type="dxa"/>
            <w:shd w:val="clear" w:color="auto" w:fill="DEEAF6" w:themeFill="accent1" w:themeFillTint="33"/>
          </w:tcPr>
          <w:p w14:paraId="189815F3" w14:textId="77777777" w:rsidR="00C36CBF" w:rsidRDefault="00C36CBF" w:rsidP="00041771">
            <w:pPr>
              <w:rPr>
                <w:b/>
              </w:rPr>
            </w:pPr>
            <w:r>
              <w:rPr>
                <w:b/>
              </w:rPr>
              <w:t xml:space="preserve">Learning </w:t>
            </w:r>
            <w:proofErr w:type="gramStart"/>
            <w:r>
              <w:rPr>
                <w:b/>
              </w:rPr>
              <w:t>outcome</w:t>
            </w:r>
            <w:proofErr w:type="gramEnd"/>
            <w:r>
              <w:rPr>
                <w:b/>
              </w:rPr>
              <w:t xml:space="preserve"> A</w:t>
            </w:r>
            <w:r w:rsidRPr="00727D9A">
              <w:t>- Understand how different components of fitness are used in different physical activities</w:t>
            </w:r>
            <w:r>
              <w:rPr>
                <w:b/>
              </w:rPr>
              <w:t xml:space="preserve"> RECAP</w:t>
            </w:r>
          </w:p>
          <w:p w14:paraId="1D8ED05D" w14:textId="77777777" w:rsidR="00C36CBF" w:rsidRDefault="00C36CBF" w:rsidP="00041771">
            <w:pPr>
              <w:rPr>
                <w:b/>
              </w:rPr>
            </w:pPr>
          </w:p>
          <w:p w14:paraId="0ADC4566" w14:textId="77777777" w:rsidR="00C36CBF" w:rsidRDefault="00C36CBF" w:rsidP="00041771">
            <w:pPr>
              <w:rPr>
                <w:b/>
              </w:rPr>
            </w:pPr>
            <w:r>
              <w:rPr>
                <w:b/>
              </w:rPr>
              <w:t xml:space="preserve">Learning outcome B- </w:t>
            </w:r>
            <w:r w:rsidRPr="00727D9A">
              <w:t>Be able to participate in sport and understand the roles and responsibilities of officials</w:t>
            </w:r>
            <w:r>
              <w:t xml:space="preserve">. </w:t>
            </w:r>
            <w:r w:rsidRPr="00727D9A">
              <w:rPr>
                <w:b/>
              </w:rPr>
              <w:t>RECAP</w:t>
            </w:r>
          </w:p>
          <w:p w14:paraId="3F5F03B7" w14:textId="77777777" w:rsidR="00C36CBF" w:rsidRDefault="00C36CBF" w:rsidP="00041771"/>
          <w:p w14:paraId="3B1E5D05" w14:textId="77777777" w:rsidR="00C36CBF" w:rsidRPr="00727D9A" w:rsidRDefault="00C36CBF" w:rsidP="00041771">
            <w:pPr>
              <w:rPr>
                <w:b/>
              </w:rPr>
            </w:pPr>
            <w:r w:rsidRPr="00333BD7">
              <w:rPr>
                <w:b/>
              </w:rPr>
              <w:t xml:space="preserve">Learning outcome C- </w:t>
            </w:r>
            <w:r w:rsidRPr="00727D9A">
              <w:t xml:space="preserve">Demonstrate ways to improve participants sporting techniques </w:t>
            </w:r>
            <w:r w:rsidRPr="00727D9A">
              <w:rPr>
                <w:b/>
              </w:rPr>
              <w:t>RECAP</w:t>
            </w:r>
          </w:p>
          <w:p w14:paraId="16E364FB" w14:textId="77777777" w:rsidR="00C36CBF" w:rsidRPr="00727D9A" w:rsidRDefault="00C36CBF" w:rsidP="00041771"/>
          <w:p w14:paraId="2CA5B4B2" w14:textId="77777777" w:rsidR="00C36CBF" w:rsidRDefault="00C36CBF" w:rsidP="00041771">
            <w:pPr>
              <w:rPr>
                <w:b/>
              </w:rPr>
            </w:pPr>
          </w:p>
          <w:p w14:paraId="6C11DD63" w14:textId="77777777" w:rsidR="00C36CBF" w:rsidRDefault="00C36CBF" w:rsidP="00041771">
            <w:pPr>
              <w:rPr>
                <w:b/>
              </w:rPr>
            </w:pPr>
          </w:p>
          <w:p w14:paraId="04671F2C" w14:textId="77777777" w:rsidR="00C36CBF" w:rsidRDefault="00C36CBF" w:rsidP="00041771">
            <w:pPr>
              <w:rPr>
                <w:b/>
              </w:rPr>
            </w:pPr>
          </w:p>
          <w:p w14:paraId="0323865F" w14:textId="77777777" w:rsidR="00C36CBF" w:rsidRPr="00890B17" w:rsidRDefault="00C36CBF" w:rsidP="00041771">
            <w:pPr>
              <w:rPr>
                <w:b/>
              </w:rPr>
            </w:pPr>
            <w:r w:rsidRPr="00890B17">
              <w:rPr>
                <w:b/>
              </w:rPr>
              <w:t xml:space="preserve">Assessment to be complete and </w:t>
            </w:r>
            <w:proofErr w:type="gramStart"/>
            <w:r w:rsidRPr="00890B17">
              <w:rPr>
                <w:b/>
              </w:rPr>
              <w:t>Internally</w:t>
            </w:r>
            <w:proofErr w:type="gramEnd"/>
            <w:r w:rsidRPr="00890B17">
              <w:rPr>
                <w:b/>
              </w:rPr>
              <w:t xml:space="preserve"> marked</w:t>
            </w:r>
          </w:p>
          <w:p w14:paraId="04E6A483" w14:textId="77777777" w:rsidR="00C36CBF" w:rsidRDefault="00C36CBF" w:rsidP="00041771"/>
        </w:tc>
        <w:tc>
          <w:tcPr>
            <w:tcW w:w="3428" w:type="dxa"/>
            <w:shd w:val="clear" w:color="auto" w:fill="DEEAF6" w:themeFill="accent1" w:themeFillTint="33"/>
          </w:tcPr>
          <w:p w14:paraId="1F41D956" w14:textId="77777777" w:rsidR="00C36CBF" w:rsidRDefault="00C36CBF" w:rsidP="00041771">
            <w:r>
              <w:t>Students to self-assess each learning outcome in component 2 on whether they are confident/ somewhat confident/ not at all confident in that area. This alongside an overall baseline exam will give staff an idea of topics to cover and at what depth in the weeks coming.</w:t>
            </w:r>
          </w:p>
        </w:tc>
        <w:tc>
          <w:tcPr>
            <w:tcW w:w="3530" w:type="dxa"/>
            <w:shd w:val="clear" w:color="auto" w:fill="DEEAF6" w:themeFill="accent1" w:themeFillTint="33"/>
          </w:tcPr>
          <w:p w14:paraId="3C3B7500" w14:textId="77777777" w:rsidR="00C36CBF" w:rsidRDefault="00C36CBF" w:rsidP="00041771">
            <w:r>
              <w:t>Revisiting each learning outcome over the half term period to ensure that students haven’t forget material that they have learnt previously/need to recap</w:t>
            </w:r>
          </w:p>
        </w:tc>
        <w:tc>
          <w:tcPr>
            <w:tcW w:w="3305" w:type="dxa"/>
            <w:shd w:val="clear" w:color="auto" w:fill="DEEAF6" w:themeFill="accent1" w:themeFillTint="33"/>
          </w:tcPr>
          <w:p w14:paraId="50045781" w14:textId="77777777" w:rsidR="00C36CBF" w:rsidRDefault="00C36CBF" w:rsidP="00041771">
            <w:r>
              <w:t>Students to complete lessons according to the 7 metacognitive steps to ensure recall is secure</w:t>
            </w:r>
          </w:p>
        </w:tc>
        <w:tc>
          <w:tcPr>
            <w:tcW w:w="3530" w:type="dxa"/>
            <w:shd w:val="clear" w:color="auto" w:fill="DEEAF6" w:themeFill="accent1" w:themeFillTint="33"/>
          </w:tcPr>
          <w:p w14:paraId="519DD192" w14:textId="77777777" w:rsidR="00C36CBF" w:rsidRDefault="00C36CBF" w:rsidP="00041771">
            <w:r>
              <w:t>Small stakes testing throughout each recap lesson.</w:t>
            </w:r>
          </w:p>
        </w:tc>
      </w:tr>
      <w:tr w:rsidR="00C36CBF" w14:paraId="75B13A0C" w14:textId="77777777" w:rsidTr="00041771">
        <w:trPr>
          <w:trHeight w:val="578"/>
        </w:trPr>
        <w:tc>
          <w:tcPr>
            <w:tcW w:w="3484" w:type="dxa"/>
            <w:shd w:val="clear" w:color="auto" w:fill="DEEAF6" w:themeFill="accent1" w:themeFillTint="33"/>
          </w:tcPr>
          <w:p w14:paraId="24CF3DB9" w14:textId="77777777" w:rsidR="00C36CBF" w:rsidRDefault="00C36CBF" w:rsidP="00041771">
            <w:r>
              <w:lastRenderedPageBreak/>
              <w:t>Autumn 2- Component 3 (EXAM)</w:t>
            </w:r>
          </w:p>
          <w:p w14:paraId="3D7FB168" w14:textId="77777777" w:rsidR="00C36CBF" w:rsidRDefault="00C36CBF" w:rsidP="00041771">
            <w:r>
              <w:t>Delivery</w:t>
            </w:r>
          </w:p>
          <w:p w14:paraId="66C5BC65" w14:textId="77777777" w:rsidR="00C36CBF" w:rsidRDefault="00C36CBF" w:rsidP="00041771"/>
          <w:p w14:paraId="4AD951D2" w14:textId="77777777" w:rsidR="00C36CBF" w:rsidRDefault="00C36CBF" w:rsidP="00041771">
            <w:r>
              <w:t>1 lesson or 2 depending on student selections</w:t>
            </w:r>
          </w:p>
        </w:tc>
        <w:tc>
          <w:tcPr>
            <w:tcW w:w="3647" w:type="dxa"/>
            <w:shd w:val="clear" w:color="auto" w:fill="DEEAF6" w:themeFill="accent1" w:themeFillTint="33"/>
          </w:tcPr>
          <w:p w14:paraId="0E24CB0C" w14:textId="77777777" w:rsidR="00C36CBF" w:rsidRDefault="00C36CBF" w:rsidP="00041771">
            <w:pPr>
              <w:rPr>
                <w:b/>
              </w:rPr>
            </w:pPr>
            <w:r>
              <w:rPr>
                <w:b/>
              </w:rPr>
              <w:t>Learning outcome D</w:t>
            </w:r>
            <w:r w:rsidRPr="00F3701C">
              <w:rPr>
                <w:b/>
              </w:rPr>
              <w:t xml:space="preserve">- </w:t>
            </w:r>
            <w:r>
              <w:rPr>
                <w:b/>
              </w:rPr>
              <w:t>Investigate fitness programming to improve fitness and sports performance</w:t>
            </w:r>
          </w:p>
          <w:p w14:paraId="348E3219" w14:textId="77777777" w:rsidR="00C36CBF" w:rsidRDefault="00C36CBF" w:rsidP="00041771">
            <w:pPr>
              <w:rPr>
                <w:b/>
              </w:rPr>
            </w:pPr>
          </w:p>
          <w:p w14:paraId="4E24BF66" w14:textId="77777777" w:rsidR="00C36CBF" w:rsidRPr="00DD1F00" w:rsidRDefault="00C36CBF" w:rsidP="00041771">
            <w:r w:rsidRPr="00DD1F00">
              <w:t xml:space="preserve">D1- Personal information to aid training fitness programme design </w:t>
            </w:r>
          </w:p>
          <w:p w14:paraId="72CF8F7B" w14:textId="77777777" w:rsidR="00C36CBF" w:rsidRDefault="00C36CBF" w:rsidP="00041771">
            <w:pPr>
              <w:rPr>
                <w:b/>
              </w:rPr>
            </w:pPr>
          </w:p>
          <w:p w14:paraId="1FC06350" w14:textId="77777777" w:rsidR="00C36CBF" w:rsidRPr="00F3701C" w:rsidRDefault="00C36CBF" w:rsidP="00041771">
            <w:pPr>
              <w:rPr>
                <w:b/>
              </w:rPr>
            </w:pPr>
          </w:p>
          <w:p w14:paraId="32AEB0D5" w14:textId="77777777" w:rsidR="00C36CBF" w:rsidRDefault="00C36CBF" w:rsidP="00041771"/>
        </w:tc>
        <w:tc>
          <w:tcPr>
            <w:tcW w:w="3428" w:type="dxa"/>
            <w:shd w:val="clear" w:color="auto" w:fill="DEEAF6" w:themeFill="accent1" w:themeFillTint="33"/>
          </w:tcPr>
          <w:p w14:paraId="72C29AC4" w14:textId="298A664E" w:rsidR="00C36CBF" w:rsidRDefault="00CA2C82" w:rsidP="00041771">
            <w:r>
              <w:t>N/A</w:t>
            </w:r>
          </w:p>
        </w:tc>
        <w:tc>
          <w:tcPr>
            <w:tcW w:w="3530" w:type="dxa"/>
            <w:shd w:val="clear" w:color="auto" w:fill="DEEAF6" w:themeFill="accent1" w:themeFillTint="33"/>
          </w:tcPr>
          <w:p w14:paraId="2EB844AB" w14:textId="4BEEF097" w:rsidR="00C36CBF" w:rsidRDefault="00CA2C82" w:rsidP="00CA2C82">
            <w:r>
              <w:t>This is the start of a new topic for the students. They will use their previous learning to help create links to the assessments needed in this unit to be successful.</w:t>
            </w:r>
          </w:p>
        </w:tc>
        <w:tc>
          <w:tcPr>
            <w:tcW w:w="3305" w:type="dxa"/>
            <w:shd w:val="clear" w:color="auto" w:fill="DEEAF6" w:themeFill="accent1" w:themeFillTint="33"/>
          </w:tcPr>
          <w:p w14:paraId="179CB865" w14:textId="77777777" w:rsidR="00CA2C82" w:rsidRDefault="00CA2C82" w:rsidP="00CA2C82">
            <w:pPr>
              <w:rPr>
                <w:color w:val="FF0000"/>
              </w:rPr>
            </w:pPr>
            <w:r w:rsidRPr="00E565B6">
              <w:rPr>
                <w:color w:val="FF0000"/>
              </w:rPr>
              <w:t xml:space="preserve">Assess students work after 1/2 weeks </w:t>
            </w:r>
          </w:p>
          <w:p w14:paraId="725ABBCB" w14:textId="77777777" w:rsidR="00CA2C82" w:rsidRDefault="00CA2C82" w:rsidP="00CA2C82">
            <w:pPr>
              <w:rPr>
                <w:color w:val="FF0000"/>
              </w:rPr>
            </w:pPr>
          </w:p>
          <w:p w14:paraId="1DE345C9" w14:textId="77777777" w:rsidR="00CA2C82" w:rsidRPr="00972FD7" w:rsidRDefault="00CA2C82" w:rsidP="00CA2C82">
            <w:r w:rsidRPr="00972FD7">
              <w:t>At this point students should have completed:</w:t>
            </w:r>
          </w:p>
          <w:p w14:paraId="32F8E299" w14:textId="77777777" w:rsidR="00CA2C82" w:rsidRPr="00972FD7" w:rsidRDefault="00CA2C82" w:rsidP="00CA2C82"/>
          <w:p w14:paraId="1119D25D" w14:textId="694033E3" w:rsidR="00CA2C82" w:rsidRPr="00972FD7" w:rsidRDefault="00CA2C82" w:rsidP="00CA2C82">
            <w:r>
              <w:t>Aims and objectives of their program</w:t>
            </w:r>
          </w:p>
          <w:p w14:paraId="26A7F7E7" w14:textId="77777777" w:rsidR="00CA2C82" w:rsidRPr="00972FD7" w:rsidRDefault="00CA2C82" w:rsidP="00CA2C82"/>
          <w:p w14:paraId="14DE22A6" w14:textId="297F5DE5" w:rsidR="00CA2C82" w:rsidRPr="00972FD7" w:rsidRDefault="00CA2C82" w:rsidP="00CA2C82">
            <w:r>
              <w:t>The design using the FITT principle</w:t>
            </w:r>
            <w:r w:rsidRPr="00972FD7">
              <w:t>.</w:t>
            </w:r>
          </w:p>
          <w:p w14:paraId="7A05368B" w14:textId="77777777" w:rsidR="00C36CBF" w:rsidRDefault="00C36CBF" w:rsidP="00041771"/>
          <w:p w14:paraId="6A8369EE" w14:textId="77777777" w:rsidR="00CA2C82" w:rsidRDefault="00CA2C82" w:rsidP="00041771"/>
          <w:p w14:paraId="6E2F2A83" w14:textId="350A62F7" w:rsidR="00CA2C82" w:rsidRDefault="00CA2C82" w:rsidP="00041771"/>
        </w:tc>
        <w:tc>
          <w:tcPr>
            <w:tcW w:w="3530" w:type="dxa"/>
            <w:shd w:val="clear" w:color="auto" w:fill="DEEAF6" w:themeFill="accent1" w:themeFillTint="33"/>
          </w:tcPr>
          <w:p w14:paraId="03B85763" w14:textId="68DD5158" w:rsidR="00DE1982" w:rsidRDefault="00DE1982" w:rsidP="00DE1982">
            <w:pPr>
              <w:autoSpaceDE w:val="0"/>
              <w:autoSpaceDN w:val="0"/>
              <w:adjustRightInd w:val="0"/>
              <w:rPr>
                <w:rFonts w:asciiTheme="majorHAnsi" w:hAnsiTheme="majorHAnsi" w:cstheme="majorHAnsi"/>
              </w:rPr>
            </w:pPr>
            <w:r w:rsidRPr="00DE1982">
              <w:rPr>
                <w:rFonts w:asciiTheme="majorHAnsi" w:hAnsiTheme="majorHAnsi" w:cstheme="majorHAnsi"/>
                <w:bCs/>
              </w:rPr>
              <w:t>Students will be able to</w:t>
            </w:r>
            <w:r>
              <w:rPr>
                <w:rFonts w:asciiTheme="majorHAnsi" w:hAnsiTheme="majorHAnsi" w:cstheme="majorHAnsi"/>
                <w:b/>
                <w:bCs/>
              </w:rPr>
              <w:t xml:space="preserve"> d</w:t>
            </w:r>
            <w:r w:rsidRPr="00DE1982">
              <w:rPr>
                <w:rFonts w:asciiTheme="majorHAnsi" w:hAnsiTheme="majorHAnsi" w:cstheme="majorHAnsi"/>
              </w:rPr>
              <w:t>emonstrate knowledge of facts, components of fitness, fitness tests, training</w:t>
            </w:r>
            <w:r>
              <w:rPr>
                <w:rFonts w:asciiTheme="majorHAnsi" w:hAnsiTheme="majorHAnsi" w:cstheme="majorHAnsi"/>
              </w:rPr>
              <w:t xml:space="preserve"> </w:t>
            </w:r>
            <w:r w:rsidRPr="00DE1982">
              <w:rPr>
                <w:rFonts w:asciiTheme="majorHAnsi" w:hAnsiTheme="majorHAnsi" w:cstheme="majorHAnsi"/>
              </w:rPr>
              <w:t>methods/processes/principles in relation to improving fitness in sport and exercise</w:t>
            </w:r>
          </w:p>
          <w:p w14:paraId="51FD22CB" w14:textId="1BD541F9" w:rsidR="00DE1982" w:rsidRPr="00DE1982" w:rsidRDefault="00DE1982" w:rsidP="00DE1982">
            <w:pPr>
              <w:autoSpaceDE w:val="0"/>
              <w:autoSpaceDN w:val="0"/>
              <w:adjustRightInd w:val="0"/>
              <w:rPr>
                <w:rFonts w:asciiTheme="majorHAnsi" w:hAnsiTheme="majorHAnsi" w:cstheme="majorHAnsi"/>
              </w:rPr>
            </w:pPr>
            <w:r w:rsidRPr="00DE1982">
              <w:rPr>
                <w:rFonts w:asciiTheme="majorHAnsi" w:hAnsiTheme="majorHAnsi" w:cstheme="majorHAnsi"/>
                <w:bCs/>
              </w:rPr>
              <w:t>Students will be able to d</w:t>
            </w:r>
            <w:r w:rsidRPr="00DE1982">
              <w:rPr>
                <w:rFonts w:asciiTheme="majorHAnsi" w:hAnsiTheme="majorHAnsi" w:cstheme="majorHAnsi"/>
              </w:rPr>
              <w:t>emonstrate an understanding of facts, components of fitness, fitness tests,</w:t>
            </w:r>
          </w:p>
          <w:p w14:paraId="772C9791" w14:textId="77777777" w:rsidR="00DE1982" w:rsidRPr="00DE1982" w:rsidRDefault="00DE1982" w:rsidP="00DE1982">
            <w:pPr>
              <w:autoSpaceDE w:val="0"/>
              <w:autoSpaceDN w:val="0"/>
              <w:adjustRightInd w:val="0"/>
              <w:rPr>
                <w:rFonts w:asciiTheme="majorHAnsi" w:hAnsiTheme="majorHAnsi" w:cstheme="majorHAnsi"/>
              </w:rPr>
            </w:pPr>
            <w:r w:rsidRPr="00DE1982">
              <w:rPr>
                <w:rFonts w:asciiTheme="majorHAnsi" w:hAnsiTheme="majorHAnsi" w:cstheme="majorHAnsi"/>
              </w:rPr>
              <w:t>training methods/processes/principles in relation to improving fitness in sport</w:t>
            </w:r>
          </w:p>
          <w:p w14:paraId="04BF7D01" w14:textId="3631A05B" w:rsidR="00DE1982" w:rsidRDefault="00DE1982" w:rsidP="00DE1982">
            <w:pPr>
              <w:autoSpaceDE w:val="0"/>
              <w:autoSpaceDN w:val="0"/>
              <w:adjustRightInd w:val="0"/>
              <w:rPr>
                <w:rFonts w:asciiTheme="majorHAnsi" w:hAnsiTheme="majorHAnsi" w:cstheme="majorHAnsi"/>
              </w:rPr>
            </w:pPr>
            <w:r w:rsidRPr="00DE1982">
              <w:rPr>
                <w:rFonts w:asciiTheme="majorHAnsi" w:hAnsiTheme="majorHAnsi" w:cstheme="majorHAnsi"/>
              </w:rPr>
              <w:t>and exercise</w:t>
            </w:r>
          </w:p>
          <w:p w14:paraId="28E18EAA" w14:textId="1C0D6D7F" w:rsidR="00DE1982" w:rsidRPr="00DE1982" w:rsidRDefault="00DE1982" w:rsidP="00DE1982">
            <w:pPr>
              <w:autoSpaceDE w:val="0"/>
              <w:autoSpaceDN w:val="0"/>
              <w:adjustRightInd w:val="0"/>
              <w:rPr>
                <w:rFonts w:asciiTheme="majorHAnsi" w:hAnsiTheme="majorHAnsi" w:cstheme="majorHAnsi"/>
              </w:rPr>
            </w:pPr>
            <w:r>
              <w:rPr>
                <w:rFonts w:asciiTheme="majorHAnsi" w:hAnsiTheme="majorHAnsi" w:cstheme="majorHAnsi"/>
              </w:rPr>
              <w:t>L1/L2 Pass</w:t>
            </w:r>
          </w:p>
          <w:p w14:paraId="110904C9" w14:textId="77777777" w:rsidR="00DE1982" w:rsidRDefault="00DE1982" w:rsidP="00DE1982">
            <w:pPr>
              <w:autoSpaceDE w:val="0"/>
              <w:autoSpaceDN w:val="0"/>
              <w:adjustRightInd w:val="0"/>
              <w:rPr>
                <w:rFonts w:asciiTheme="majorHAnsi" w:hAnsiTheme="majorHAnsi" w:cstheme="majorHAnsi"/>
              </w:rPr>
            </w:pPr>
          </w:p>
          <w:p w14:paraId="412B556C" w14:textId="2FD4C7FD" w:rsidR="00DE1982" w:rsidRPr="00DE1982" w:rsidRDefault="00DE1982" w:rsidP="00DE1982">
            <w:pPr>
              <w:autoSpaceDE w:val="0"/>
              <w:autoSpaceDN w:val="0"/>
              <w:adjustRightInd w:val="0"/>
              <w:rPr>
                <w:rFonts w:asciiTheme="majorHAnsi" w:hAnsiTheme="majorHAnsi" w:cstheme="majorHAnsi"/>
              </w:rPr>
            </w:pPr>
            <w:r>
              <w:rPr>
                <w:rFonts w:asciiTheme="majorHAnsi" w:hAnsiTheme="majorHAnsi" w:cstheme="majorHAnsi"/>
              </w:rPr>
              <w:t>Students will be able to a</w:t>
            </w:r>
            <w:r w:rsidRPr="00DE1982">
              <w:rPr>
                <w:rFonts w:asciiTheme="majorHAnsi" w:hAnsiTheme="majorHAnsi" w:cstheme="majorHAnsi"/>
              </w:rPr>
              <w:t>pply an understanding of facts, components of fitness, fitness tests, training</w:t>
            </w:r>
          </w:p>
          <w:p w14:paraId="3678E3B5" w14:textId="54E47527" w:rsidR="00DE1982" w:rsidRDefault="00DE1982" w:rsidP="00DE1982">
            <w:pPr>
              <w:autoSpaceDE w:val="0"/>
              <w:autoSpaceDN w:val="0"/>
              <w:adjustRightInd w:val="0"/>
              <w:rPr>
                <w:rFonts w:asciiTheme="majorHAnsi" w:hAnsiTheme="majorHAnsi" w:cstheme="majorHAnsi"/>
              </w:rPr>
            </w:pPr>
            <w:r w:rsidRPr="00DE1982">
              <w:rPr>
                <w:rFonts w:asciiTheme="majorHAnsi" w:hAnsiTheme="majorHAnsi" w:cstheme="majorHAnsi"/>
              </w:rPr>
              <w:t>methods/processes/principles in relation to improving fitness in sport and exercise</w:t>
            </w:r>
          </w:p>
          <w:p w14:paraId="5B6F4AFC" w14:textId="22095EA0" w:rsidR="00DE1982" w:rsidRDefault="00DE1982" w:rsidP="00DE1982">
            <w:pPr>
              <w:autoSpaceDE w:val="0"/>
              <w:autoSpaceDN w:val="0"/>
              <w:adjustRightInd w:val="0"/>
              <w:rPr>
                <w:rFonts w:asciiTheme="majorHAnsi" w:hAnsiTheme="majorHAnsi" w:cstheme="majorHAnsi"/>
              </w:rPr>
            </w:pPr>
            <w:r>
              <w:rPr>
                <w:rFonts w:asciiTheme="majorHAnsi" w:hAnsiTheme="majorHAnsi" w:cstheme="majorHAnsi"/>
              </w:rPr>
              <w:t>L2 Pass</w:t>
            </w:r>
          </w:p>
          <w:p w14:paraId="5C7FDE2A" w14:textId="77777777" w:rsidR="00DE1982" w:rsidRPr="00DE1982" w:rsidRDefault="00DE1982" w:rsidP="00DE1982">
            <w:pPr>
              <w:autoSpaceDE w:val="0"/>
              <w:autoSpaceDN w:val="0"/>
              <w:adjustRightInd w:val="0"/>
              <w:rPr>
                <w:rFonts w:asciiTheme="majorHAnsi" w:hAnsiTheme="majorHAnsi" w:cstheme="majorHAnsi"/>
              </w:rPr>
            </w:pPr>
          </w:p>
          <w:p w14:paraId="56C45791" w14:textId="4C820473" w:rsidR="00DE1982" w:rsidRPr="00DE1982" w:rsidRDefault="00DE1982" w:rsidP="00DE1982">
            <w:pPr>
              <w:autoSpaceDE w:val="0"/>
              <w:autoSpaceDN w:val="0"/>
              <w:adjustRightInd w:val="0"/>
              <w:rPr>
                <w:rFonts w:asciiTheme="majorHAnsi" w:hAnsiTheme="majorHAnsi" w:cstheme="majorHAnsi"/>
              </w:rPr>
            </w:pPr>
            <w:r>
              <w:rPr>
                <w:rFonts w:asciiTheme="majorHAnsi" w:hAnsiTheme="majorHAnsi" w:cstheme="majorHAnsi"/>
              </w:rPr>
              <w:t>Students will be able to m</w:t>
            </w:r>
            <w:r w:rsidRPr="00DE1982">
              <w:rPr>
                <w:rFonts w:asciiTheme="majorHAnsi" w:hAnsiTheme="majorHAnsi" w:cstheme="majorHAnsi"/>
              </w:rPr>
              <w:t>ake connections with concepts, facts, components of fitness, fitness tests, training</w:t>
            </w:r>
          </w:p>
          <w:p w14:paraId="7418B55E" w14:textId="77777777" w:rsidR="00C36CBF" w:rsidRDefault="00DE1982" w:rsidP="00DE1982">
            <w:pPr>
              <w:rPr>
                <w:rFonts w:asciiTheme="majorHAnsi" w:hAnsiTheme="majorHAnsi" w:cstheme="majorHAnsi"/>
              </w:rPr>
            </w:pPr>
            <w:r w:rsidRPr="00DE1982">
              <w:rPr>
                <w:rFonts w:asciiTheme="majorHAnsi" w:hAnsiTheme="majorHAnsi" w:cstheme="majorHAnsi"/>
              </w:rPr>
              <w:t>methods/processes/principles in relation to improving fitness in sport and exercise</w:t>
            </w:r>
          </w:p>
          <w:p w14:paraId="3B2E96ED" w14:textId="77777777" w:rsidR="00DE1982" w:rsidRDefault="00DE1982" w:rsidP="00DE1982">
            <w:pPr>
              <w:rPr>
                <w:rFonts w:asciiTheme="majorHAnsi" w:hAnsiTheme="majorHAnsi" w:cstheme="majorHAnsi"/>
              </w:rPr>
            </w:pPr>
            <w:r>
              <w:rPr>
                <w:rFonts w:asciiTheme="majorHAnsi" w:hAnsiTheme="majorHAnsi" w:cstheme="majorHAnsi"/>
              </w:rPr>
              <w:t>L2 Merit/Distinction</w:t>
            </w:r>
          </w:p>
          <w:p w14:paraId="6D4D359A" w14:textId="77777777" w:rsidR="00D14F97" w:rsidRDefault="00D14F97" w:rsidP="00DE1982">
            <w:pPr>
              <w:rPr>
                <w:rFonts w:asciiTheme="majorHAnsi" w:hAnsiTheme="majorHAnsi" w:cstheme="majorHAnsi"/>
              </w:rPr>
            </w:pPr>
          </w:p>
          <w:p w14:paraId="460E4975" w14:textId="77777777" w:rsidR="00D14F97" w:rsidRDefault="00D14F97" w:rsidP="00D14F97">
            <w:pPr>
              <w:rPr>
                <w:rFonts w:asciiTheme="majorHAnsi" w:hAnsiTheme="majorHAnsi" w:cstheme="majorHAnsi"/>
                <w:color w:val="00B050"/>
              </w:rPr>
            </w:pPr>
            <w:r w:rsidRPr="00D95A38">
              <w:rPr>
                <w:rFonts w:asciiTheme="majorHAnsi" w:hAnsiTheme="majorHAnsi" w:cstheme="majorHAnsi"/>
                <w:color w:val="00B050"/>
              </w:rPr>
              <w:t>After topic input student levels on tracker.</w:t>
            </w:r>
          </w:p>
          <w:p w14:paraId="227ECDFD" w14:textId="0560CAB5" w:rsidR="00D14F97" w:rsidRDefault="00D14F97" w:rsidP="00DE1982"/>
        </w:tc>
      </w:tr>
      <w:tr w:rsidR="00C36CBF" w14:paraId="54B266A6" w14:textId="77777777" w:rsidTr="00041771">
        <w:trPr>
          <w:trHeight w:val="578"/>
        </w:trPr>
        <w:tc>
          <w:tcPr>
            <w:tcW w:w="3484" w:type="dxa"/>
            <w:shd w:val="clear" w:color="auto" w:fill="E7E6E6" w:themeFill="background2"/>
          </w:tcPr>
          <w:p w14:paraId="2B0CE814" w14:textId="77777777" w:rsidR="00C36CBF" w:rsidRDefault="00C36CBF" w:rsidP="00041771">
            <w:r>
              <w:t>Spring 1- Component 3</w:t>
            </w:r>
          </w:p>
          <w:p w14:paraId="29301BB6" w14:textId="77777777" w:rsidR="00C36CBF" w:rsidRDefault="00C36CBF" w:rsidP="00041771">
            <w:r>
              <w:t>Delivery and revision</w:t>
            </w:r>
          </w:p>
          <w:p w14:paraId="35A3E3CB" w14:textId="77777777" w:rsidR="00C36CBF" w:rsidRDefault="00C36CBF" w:rsidP="00041771"/>
          <w:p w14:paraId="6B66B1F1" w14:textId="77777777" w:rsidR="00C36CBF" w:rsidRDefault="00C36CBF" w:rsidP="00041771">
            <w:r>
              <w:t>3 lessons or 6 depending on student selections</w:t>
            </w:r>
          </w:p>
          <w:p w14:paraId="5DC56A87" w14:textId="77777777" w:rsidR="00C36CBF" w:rsidRDefault="00C36CBF" w:rsidP="00041771"/>
          <w:p w14:paraId="7994A02B" w14:textId="77777777" w:rsidR="00C36CBF" w:rsidRDefault="00C36CBF" w:rsidP="00041771"/>
          <w:p w14:paraId="55D19DBC" w14:textId="77777777" w:rsidR="00C36CBF" w:rsidRDefault="00C36CBF" w:rsidP="00041771"/>
          <w:p w14:paraId="659D28E9" w14:textId="77777777" w:rsidR="00C36CBF" w:rsidRDefault="00C36CBF" w:rsidP="00041771"/>
          <w:p w14:paraId="593756E6" w14:textId="77777777" w:rsidR="00C36CBF" w:rsidRDefault="00C36CBF" w:rsidP="00041771"/>
          <w:p w14:paraId="3B0D90BE" w14:textId="77777777" w:rsidR="00C36CBF" w:rsidRDefault="00C36CBF" w:rsidP="00041771"/>
          <w:p w14:paraId="1276A50A" w14:textId="77777777" w:rsidR="00C36CBF" w:rsidRDefault="00C36CBF" w:rsidP="00041771"/>
          <w:p w14:paraId="6CA62634" w14:textId="77777777" w:rsidR="00C36CBF" w:rsidRDefault="00C36CBF" w:rsidP="00041771"/>
          <w:p w14:paraId="3D149439" w14:textId="77777777" w:rsidR="00C36CBF" w:rsidRDefault="00C36CBF" w:rsidP="00041771"/>
          <w:p w14:paraId="598727F2" w14:textId="77777777" w:rsidR="00C36CBF" w:rsidRDefault="00C36CBF" w:rsidP="00041771"/>
          <w:p w14:paraId="31145591" w14:textId="77777777" w:rsidR="00C36CBF" w:rsidRDefault="00C36CBF" w:rsidP="00041771"/>
          <w:p w14:paraId="74236FAB" w14:textId="77777777" w:rsidR="00C36CBF" w:rsidRDefault="00C36CBF" w:rsidP="00041771"/>
          <w:p w14:paraId="0E7FE4B7" w14:textId="77777777" w:rsidR="00C36CBF" w:rsidRDefault="00C36CBF" w:rsidP="00041771"/>
          <w:p w14:paraId="5B76020B" w14:textId="77777777" w:rsidR="00C36CBF" w:rsidRDefault="00C36CBF" w:rsidP="00041771"/>
          <w:p w14:paraId="5939375C" w14:textId="77777777" w:rsidR="00C36CBF" w:rsidRDefault="00C36CBF" w:rsidP="00041771"/>
          <w:p w14:paraId="030DBCB0" w14:textId="77777777" w:rsidR="00C36CBF" w:rsidRDefault="00C36CBF" w:rsidP="00041771"/>
        </w:tc>
        <w:tc>
          <w:tcPr>
            <w:tcW w:w="3647" w:type="dxa"/>
            <w:shd w:val="clear" w:color="auto" w:fill="E7E6E6" w:themeFill="background2"/>
          </w:tcPr>
          <w:p w14:paraId="410C4D81" w14:textId="77777777" w:rsidR="00C36CBF" w:rsidRDefault="00C36CBF" w:rsidP="00041771"/>
          <w:p w14:paraId="10063618" w14:textId="77777777" w:rsidR="00C36CBF" w:rsidRDefault="00C36CBF" w:rsidP="00041771">
            <w:r>
              <w:t>Staff member in charge to oversee delivery of any subsections that have been missed by students and to use the tracker with any data from the baseline/midpoint/end of topic assessments to inform revision needed.</w:t>
            </w:r>
          </w:p>
        </w:tc>
        <w:tc>
          <w:tcPr>
            <w:tcW w:w="3428" w:type="dxa"/>
            <w:shd w:val="clear" w:color="auto" w:fill="E7E6E6" w:themeFill="background2"/>
          </w:tcPr>
          <w:p w14:paraId="5955F43C" w14:textId="77777777" w:rsidR="00C36CBF" w:rsidRDefault="00C36CBF" w:rsidP="00041771"/>
          <w:p w14:paraId="51878081" w14:textId="77777777" w:rsidR="00C36CBF" w:rsidRDefault="00C36CBF" w:rsidP="00041771">
            <w:r>
              <w:t>Students to self-assess each learning outcome in component 3 on whether they are confident/ somewhat confident/ not at all confident in that area. This alongside an overall baseline exam will give staff an idea of topics to cover and at what depth in the weeks coming.</w:t>
            </w:r>
          </w:p>
        </w:tc>
        <w:tc>
          <w:tcPr>
            <w:tcW w:w="3530" w:type="dxa"/>
            <w:shd w:val="clear" w:color="auto" w:fill="E7E6E6" w:themeFill="background2"/>
          </w:tcPr>
          <w:p w14:paraId="5659C57B" w14:textId="77777777" w:rsidR="00C36CBF" w:rsidRDefault="00C36CBF" w:rsidP="00041771"/>
          <w:p w14:paraId="4CF9D9BF" w14:textId="77777777" w:rsidR="00C36CBF" w:rsidRDefault="00C36CBF" w:rsidP="00041771">
            <w:r>
              <w:t>Revisiting each learning outcome over the half term period to ensure that students haven’t forget material that they have learnt previously/ need to recap</w:t>
            </w:r>
          </w:p>
        </w:tc>
        <w:tc>
          <w:tcPr>
            <w:tcW w:w="3305" w:type="dxa"/>
            <w:shd w:val="clear" w:color="auto" w:fill="E7E6E6" w:themeFill="background2"/>
          </w:tcPr>
          <w:p w14:paraId="28235AF7" w14:textId="77777777" w:rsidR="00C36CBF" w:rsidRDefault="00C36CBF" w:rsidP="00041771"/>
          <w:p w14:paraId="6F6582C1" w14:textId="77777777" w:rsidR="00C36CBF" w:rsidRDefault="00C36CBF" w:rsidP="00041771">
            <w:r>
              <w:t>Students to complete lessons according to the 7 metacognitive steps to ensure recall is secure</w:t>
            </w:r>
          </w:p>
        </w:tc>
        <w:tc>
          <w:tcPr>
            <w:tcW w:w="3530" w:type="dxa"/>
            <w:shd w:val="clear" w:color="auto" w:fill="E7E6E6" w:themeFill="background2"/>
          </w:tcPr>
          <w:p w14:paraId="24561BD4" w14:textId="77777777" w:rsidR="00C36CBF" w:rsidRDefault="00C36CBF" w:rsidP="00041771"/>
          <w:p w14:paraId="7E66CEA2" w14:textId="77777777" w:rsidR="00C36CBF" w:rsidRDefault="00C36CBF" w:rsidP="00041771">
            <w:r>
              <w:t>Small stakes testing throughout each recap lesson.</w:t>
            </w:r>
          </w:p>
          <w:p w14:paraId="57532F6F" w14:textId="77777777" w:rsidR="00D14F97" w:rsidRDefault="00D14F97" w:rsidP="00041771"/>
          <w:p w14:paraId="2D4FA305" w14:textId="77777777" w:rsidR="00D14F97" w:rsidRDefault="00D14F97" w:rsidP="00D14F97">
            <w:pPr>
              <w:rPr>
                <w:rFonts w:asciiTheme="majorHAnsi" w:hAnsiTheme="majorHAnsi" w:cstheme="majorHAnsi"/>
                <w:color w:val="00B050"/>
              </w:rPr>
            </w:pPr>
            <w:r w:rsidRPr="00D95A38">
              <w:rPr>
                <w:rFonts w:asciiTheme="majorHAnsi" w:hAnsiTheme="majorHAnsi" w:cstheme="majorHAnsi"/>
                <w:color w:val="00B050"/>
              </w:rPr>
              <w:t>After topic input student levels on tracker.</w:t>
            </w:r>
          </w:p>
          <w:p w14:paraId="16765548" w14:textId="49121F9A" w:rsidR="00D14F97" w:rsidRDefault="00D14F97" w:rsidP="00041771"/>
        </w:tc>
      </w:tr>
      <w:tr w:rsidR="00C36CBF" w14:paraId="5A2AF77E" w14:textId="77777777" w:rsidTr="00041771">
        <w:trPr>
          <w:trHeight w:val="578"/>
        </w:trPr>
        <w:tc>
          <w:tcPr>
            <w:tcW w:w="3484" w:type="dxa"/>
            <w:shd w:val="clear" w:color="auto" w:fill="D5DCE4" w:themeFill="text2" w:themeFillTint="33"/>
          </w:tcPr>
          <w:p w14:paraId="5B18D0AF" w14:textId="77777777" w:rsidR="00C36CBF" w:rsidRDefault="00C36CBF" w:rsidP="00041771">
            <w:r>
              <w:t xml:space="preserve">Spring 2- Component 3  </w:t>
            </w:r>
          </w:p>
          <w:p w14:paraId="620AB65E" w14:textId="77777777" w:rsidR="00C36CBF" w:rsidRDefault="00C36CBF" w:rsidP="00041771">
            <w:r>
              <w:t>Delivery and revision</w:t>
            </w:r>
          </w:p>
          <w:p w14:paraId="50032A76" w14:textId="77777777" w:rsidR="00C36CBF" w:rsidRDefault="00C36CBF" w:rsidP="00041771"/>
          <w:p w14:paraId="2480C371" w14:textId="77777777" w:rsidR="00C36CBF" w:rsidRDefault="00C36CBF" w:rsidP="00041771">
            <w:r>
              <w:t>3 lessons or 6 depending on student selections</w:t>
            </w:r>
          </w:p>
          <w:p w14:paraId="7AD67FF8" w14:textId="77777777" w:rsidR="00C36CBF" w:rsidRDefault="00C36CBF" w:rsidP="00041771"/>
        </w:tc>
        <w:tc>
          <w:tcPr>
            <w:tcW w:w="3647" w:type="dxa"/>
            <w:shd w:val="clear" w:color="auto" w:fill="D5DCE4" w:themeFill="text2" w:themeFillTint="33"/>
          </w:tcPr>
          <w:p w14:paraId="11F83699" w14:textId="77777777" w:rsidR="00C36CBF" w:rsidRDefault="00C36CBF" w:rsidP="00041771">
            <w:r>
              <w:t>Staff member in charge to oversee delivery of any subsections that have been missed by students and to use the tracker with any data from the baseline/midpoint/end of topic assessments to inform revision needed.</w:t>
            </w:r>
          </w:p>
        </w:tc>
        <w:tc>
          <w:tcPr>
            <w:tcW w:w="3428" w:type="dxa"/>
            <w:shd w:val="clear" w:color="auto" w:fill="D5DCE4" w:themeFill="text2" w:themeFillTint="33"/>
          </w:tcPr>
          <w:p w14:paraId="7A533577" w14:textId="77777777" w:rsidR="00C36CBF" w:rsidRDefault="00C36CBF" w:rsidP="00041771">
            <w:r>
              <w:t>NA</w:t>
            </w:r>
          </w:p>
        </w:tc>
        <w:tc>
          <w:tcPr>
            <w:tcW w:w="3530" w:type="dxa"/>
            <w:shd w:val="clear" w:color="auto" w:fill="D5DCE4" w:themeFill="text2" w:themeFillTint="33"/>
          </w:tcPr>
          <w:p w14:paraId="653704AC" w14:textId="77777777" w:rsidR="00C36CBF" w:rsidRDefault="00C36CBF" w:rsidP="00041771">
            <w:r>
              <w:t>Revisiting each learning outcome over the half term period to ensure that students haven’t forget material that they have learnt previously</w:t>
            </w:r>
          </w:p>
        </w:tc>
        <w:tc>
          <w:tcPr>
            <w:tcW w:w="3305" w:type="dxa"/>
            <w:shd w:val="clear" w:color="auto" w:fill="D5DCE4" w:themeFill="text2" w:themeFillTint="33"/>
          </w:tcPr>
          <w:p w14:paraId="0ABB30CD" w14:textId="77777777" w:rsidR="00C36CBF" w:rsidRDefault="00C36CBF" w:rsidP="00041771">
            <w:r>
              <w:t>Students to complete lessons according to the 7 metacognitive steps to ensure recall is secure</w:t>
            </w:r>
          </w:p>
        </w:tc>
        <w:tc>
          <w:tcPr>
            <w:tcW w:w="3530" w:type="dxa"/>
            <w:shd w:val="clear" w:color="auto" w:fill="D5DCE4" w:themeFill="text2" w:themeFillTint="33"/>
          </w:tcPr>
          <w:p w14:paraId="4A4BD4AE" w14:textId="77777777" w:rsidR="00C36CBF" w:rsidRDefault="00C36CBF" w:rsidP="00041771">
            <w:r>
              <w:t>Small stakes testing throughout each recap lesson.</w:t>
            </w:r>
          </w:p>
        </w:tc>
      </w:tr>
      <w:tr w:rsidR="00C36CBF" w14:paraId="612AA7F2" w14:textId="77777777" w:rsidTr="00041771">
        <w:trPr>
          <w:trHeight w:val="612"/>
        </w:trPr>
        <w:tc>
          <w:tcPr>
            <w:tcW w:w="3484" w:type="dxa"/>
            <w:shd w:val="clear" w:color="auto" w:fill="FFF2CC" w:themeFill="accent4" w:themeFillTint="33"/>
          </w:tcPr>
          <w:p w14:paraId="3D658646" w14:textId="77777777" w:rsidR="00C36CBF" w:rsidRDefault="00C36CBF" w:rsidP="00041771">
            <w:r>
              <w:t>Summer 1- Component 3</w:t>
            </w:r>
          </w:p>
          <w:p w14:paraId="7ADCFBAD" w14:textId="77777777" w:rsidR="00C36CBF" w:rsidRDefault="00C36CBF" w:rsidP="00041771">
            <w:r>
              <w:t>Delivery and revision</w:t>
            </w:r>
          </w:p>
          <w:p w14:paraId="0AB00A4C" w14:textId="77777777" w:rsidR="00C36CBF" w:rsidRDefault="00C36CBF" w:rsidP="00041771"/>
          <w:p w14:paraId="1E87AF32" w14:textId="77777777" w:rsidR="00C36CBF" w:rsidRDefault="00C36CBF" w:rsidP="00041771">
            <w:r>
              <w:t>3 lessons or 6 depending on student selections</w:t>
            </w:r>
          </w:p>
        </w:tc>
        <w:tc>
          <w:tcPr>
            <w:tcW w:w="3647" w:type="dxa"/>
            <w:shd w:val="clear" w:color="auto" w:fill="FFF2CC" w:themeFill="accent4" w:themeFillTint="33"/>
          </w:tcPr>
          <w:p w14:paraId="5658E3BC" w14:textId="77777777" w:rsidR="00C36CBF" w:rsidRDefault="00C36CBF" w:rsidP="00041771">
            <w:r>
              <w:t>Staff member in charge to oversee delivery of any subsections that have been missed by students and to use the tracker with any data from the baseline/midpoint/end of topic assessments to inform revision needed.</w:t>
            </w:r>
          </w:p>
          <w:p w14:paraId="2B258395" w14:textId="77777777" w:rsidR="00C36CBF" w:rsidRDefault="00C36CBF" w:rsidP="00041771"/>
          <w:p w14:paraId="5935AE43" w14:textId="77777777" w:rsidR="00C36CBF" w:rsidRDefault="00C36CBF" w:rsidP="00041771"/>
          <w:p w14:paraId="7B6B36F3" w14:textId="77777777" w:rsidR="00C36CBF" w:rsidRDefault="00C36CBF" w:rsidP="00041771"/>
          <w:p w14:paraId="5B27F6B8" w14:textId="77777777" w:rsidR="00C36CBF" w:rsidRDefault="00C36CBF" w:rsidP="00041771"/>
          <w:p w14:paraId="2730E728" w14:textId="77777777" w:rsidR="00C36CBF" w:rsidRDefault="00C36CBF" w:rsidP="00041771"/>
          <w:p w14:paraId="1A20BC1B" w14:textId="77777777" w:rsidR="00C36CBF" w:rsidRDefault="00C36CBF" w:rsidP="00041771"/>
          <w:p w14:paraId="74DD11BA" w14:textId="77777777" w:rsidR="00C36CBF" w:rsidRDefault="00C36CBF" w:rsidP="00041771"/>
          <w:p w14:paraId="5FFDF611" w14:textId="77777777" w:rsidR="00C36CBF" w:rsidRDefault="00C36CBF" w:rsidP="00041771"/>
          <w:p w14:paraId="2CD5E0CA" w14:textId="77777777" w:rsidR="00C36CBF" w:rsidRDefault="00C36CBF" w:rsidP="00041771"/>
          <w:p w14:paraId="241D6D77" w14:textId="77777777" w:rsidR="00C36CBF" w:rsidRPr="00890B17" w:rsidRDefault="00C36CBF" w:rsidP="00041771">
            <w:pPr>
              <w:rPr>
                <w:b/>
              </w:rPr>
            </w:pPr>
            <w:r w:rsidRPr="00890B17">
              <w:rPr>
                <w:b/>
              </w:rPr>
              <w:t>External assessment to be completed (please enter students)</w:t>
            </w:r>
          </w:p>
        </w:tc>
        <w:tc>
          <w:tcPr>
            <w:tcW w:w="3428" w:type="dxa"/>
            <w:shd w:val="clear" w:color="auto" w:fill="FFF2CC" w:themeFill="accent4" w:themeFillTint="33"/>
          </w:tcPr>
          <w:p w14:paraId="17FD3E08" w14:textId="77777777" w:rsidR="00C36CBF" w:rsidRDefault="00C36CBF" w:rsidP="00041771">
            <w:r>
              <w:t>NA</w:t>
            </w:r>
          </w:p>
        </w:tc>
        <w:tc>
          <w:tcPr>
            <w:tcW w:w="3530" w:type="dxa"/>
            <w:shd w:val="clear" w:color="auto" w:fill="FFF2CC" w:themeFill="accent4" w:themeFillTint="33"/>
          </w:tcPr>
          <w:p w14:paraId="69417D8A" w14:textId="77777777" w:rsidR="00C36CBF" w:rsidRDefault="00C36CBF" w:rsidP="00041771">
            <w:r>
              <w:t>Revisiting each learning outcome over the half term period to ensure that students haven’t forget material that they have learnt previously</w:t>
            </w:r>
          </w:p>
        </w:tc>
        <w:tc>
          <w:tcPr>
            <w:tcW w:w="3305" w:type="dxa"/>
            <w:shd w:val="clear" w:color="auto" w:fill="FFF2CC" w:themeFill="accent4" w:themeFillTint="33"/>
          </w:tcPr>
          <w:p w14:paraId="1079FFA9" w14:textId="77777777" w:rsidR="00C36CBF" w:rsidRDefault="00C36CBF" w:rsidP="00041771">
            <w:r>
              <w:t>Students to complete lessons according to the 7 metacognitive steps to ensure recall is secure</w:t>
            </w:r>
          </w:p>
        </w:tc>
        <w:tc>
          <w:tcPr>
            <w:tcW w:w="3530" w:type="dxa"/>
            <w:shd w:val="clear" w:color="auto" w:fill="FFF2CC" w:themeFill="accent4" w:themeFillTint="33"/>
          </w:tcPr>
          <w:p w14:paraId="3351B8C8" w14:textId="77777777" w:rsidR="00C36CBF" w:rsidRDefault="00C36CBF" w:rsidP="00041771">
            <w:r>
              <w:t>Small stakes testing throughout each recap lesson.</w:t>
            </w:r>
          </w:p>
        </w:tc>
      </w:tr>
      <w:tr w:rsidR="00C36CBF" w14:paraId="068FF3B9" w14:textId="77777777" w:rsidTr="00041771">
        <w:trPr>
          <w:trHeight w:val="578"/>
        </w:trPr>
        <w:tc>
          <w:tcPr>
            <w:tcW w:w="3484" w:type="dxa"/>
            <w:shd w:val="clear" w:color="auto" w:fill="E2EFD9" w:themeFill="accent6" w:themeFillTint="33"/>
          </w:tcPr>
          <w:p w14:paraId="3C79E035" w14:textId="77777777" w:rsidR="00C36CBF" w:rsidRDefault="00C36CBF" w:rsidP="00041771">
            <w:r>
              <w:t xml:space="preserve">Summer 2- Component 3 </w:t>
            </w:r>
          </w:p>
          <w:p w14:paraId="2A9B1D4F" w14:textId="77777777" w:rsidR="00C36CBF" w:rsidRDefault="00C36CBF" w:rsidP="00041771">
            <w:r>
              <w:t>Delivery and revision</w:t>
            </w:r>
          </w:p>
          <w:p w14:paraId="1BC02130" w14:textId="77777777" w:rsidR="00C36CBF" w:rsidRDefault="00C36CBF" w:rsidP="00041771"/>
          <w:p w14:paraId="34C5FED6" w14:textId="77777777" w:rsidR="00C36CBF" w:rsidRDefault="00C36CBF" w:rsidP="00041771">
            <w:r>
              <w:t>3 lessons or 6 depending on student selections</w:t>
            </w:r>
          </w:p>
        </w:tc>
        <w:tc>
          <w:tcPr>
            <w:tcW w:w="3647" w:type="dxa"/>
            <w:shd w:val="clear" w:color="auto" w:fill="E2EFD9" w:themeFill="accent6" w:themeFillTint="33"/>
          </w:tcPr>
          <w:p w14:paraId="2ACE2DC3" w14:textId="77777777" w:rsidR="00C36CBF" w:rsidRDefault="00C36CBF" w:rsidP="00041771">
            <w:r>
              <w:t>Staff member in charge to oversee delivery of any subsections that have been missed by students and to use the tracker with any data from the baseline/midpoint/end of topic assessments to inform revision needed.</w:t>
            </w:r>
          </w:p>
        </w:tc>
        <w:tc>
          <w:tcPr>
            <w:tcW w:w="3428" w:type="dxa"/>
            <w:shd w:val="clear" w:color="auto" w:fill="E2EFD9" w:themeFill="accent6" w:themeFillTint="33"/>
          </w:tcPr>
          <w:p w14:paraId="42BE5966" w14:textId="77777777" w:rsidR="00C36CBF" w:rsidRDefault="00C36CBF" w:rsidP="00041771">
            <w:r>
              <w:t>NA</w:t>
            </w:r>
          </w:p>
        </w:tc>
        <w:tc>
          <w:tcPr>
            <w:tcW w:w="3530" w:type="dxa"/>
            <w:shd w:val="clear" w:color="auto" w:fill="E2EFD9" w:themeFill="accent6" w:themeFillTint="33"/>
          </w:tcPr>
          <w:p w14:paraId="1B786371" w14:textId="77777777" w:rsidR="00C36CBF" w:rsidRDefault="00C36CBF" w:rsidP="00041771">
            <w:r>
              <w:t>Revisiting each learning outcome over the half term period to ensure that students haven’t forget material that they have learnt previously</w:t>
            </w:r>
          </w:p>
        </w:tc>
        <w:tc>
          <w:tcPr>
            <w:tcW w:w="3305" w:type="dxa"/>
            <w:shd w:val="clear" w:color="auto" w:fill="E2EFD9" w:themeFill="accent6" w:themeFillTint="33"/>
          </w:tcPr>
          <w:p w14:paraId="748BA12B" w14:textId="77777777" w:rsidR="00C36CBF" w:rsidRDefault="00C36CBF" w:rsidP="00041771">
            <w:r>
              <w:t>Students to complete lessons according to the 7 metacognitive steps to ensure recall is secure</w:t>
            </w:r>
          </w:p>
        </w:tc>
        <w:tc>
          <w:tcPr>
            <w:tcW w:w="3530" w:type="dxa"/>
            <w:shd w:val="clear" w:color="auto" w:fill="E2EFD9" w:themeFill="accent6" w:themeFillTint="33"/>
          </w:tcPr>
          <w:p w14:paraId="2BB2D486" w14:textId="77777777" w:rsidR="00C36CBF" w:rsidRDefault="00C36CBF" w:rsidP="00041771">
            <w:r>
              <w:t>Small stakes testing throughout each recap lesson.</w:t>
            </w:r>
          </w:p>
        </w:tc>
      </w:tr>
    </w:tbl>
    <w:p w14:paraId="5B85A7EB" w14:textId="78300BF4" w:rsidR="00C36CBF" w:rsidRDefault="00C36CBF" w:rsidP="00C36CBF"/>
    <w:p w14:paraId="664784DD" w14:textId="60C10633" w:rsidR="00F45DA1" w:rsidRDefault="00F45DA1" w:rsidP="00C36CBF"/>
    <w:p w14:paraId="6817AC4A" w14:textId="6F3983F2" w:rsidR="00F45DA1" w:rsidRDefault="00F45DA1" w:rsidP="00C36CBF"/>
    <w:tbl>
      <w:tblPr>
        <w:tblStyle w:val="TableGrid"/>
        <w:tblW w:w="0" w:type="auto"/>
        <w:tblLook w:val="04A0" w:firstRow="1" w:lastRow="0" w:firstColumn="1" w:lastColumn="0" w:noHBand="0" w:noVBand="1"/>
      </w:tblPr>
      <w:tblGrid>
        <w:gridCol w:w="10462"/>
        <w:gridCol w:w="10462"/>
      </w:tblGrid>
      <w:tr w:rsidR="00F45DA1" w14:paraId="61295CEA" w14:textId="77777777" w:rsidTr="00F45DA1">
        <w:tc>
          <w:tcPr>
            <w:tcW w:w="10462" w:type="dxa"/>
            <w:shd w:val="clear" w:color="auto" w:fill="000000" w:themeFill="text1"/>
          </w:tcPr>
          <w:p w14:paraId="2070510A" w14:textId="379F2D4D" w:rsidR="00F45DA1" w:rsidRDefault="00F45DA1" w:rsidP="00C36CBF">
            <w:r>
              <w:rPr>
                <w:rFonts w:ascii="OpenSans-Bold" w:hAnsi="OpenSans-Bold" w:cs="OpenSans-Bold"/>
                <w:b/>
                <w:bCs/>
              </w:rPr>
              <w:t>Component</w:t>
            </w:r>
          </w:p>
        </w:tc>
        <w:tc>
          <w:tcPr>
            <w:tcW w:w="10462" w:type="dxa"/>
            <w:shd w:val="clear" w:color="auto" w:fill="000000" w:themeFill="text1"/>
          </w:tcPr>
          <w:p w14:paraId="390FB6DA" w14:textId="77777777" w:rsidR="00F45DA1" w:rsidRDefault="00F45DA1" w:rsidP="00F45DA1">
            <w:pPr>
              <w:autoSpaceDE w:val="0"/>
              <w:autoSpaceDN w:val="0"/>
              <w:adjustRightInd w:val="0"/>
              <w:rPr>
                <w:rFonts w:ascii="OpenSans-Bold" w:hAnsi="OpenSans-Bold" w:cs="OpenSans-Bold"/>
                <w:b/>
                <w:bCs/>
              </w:rPr>
            </w:pPr>
            <w:r>
              <w:rPr>
                <w:rFonts w:ascii="OpenSans-Bold" w:hAnsi="OpenSans-Bold" w:cs="OpenSans-Bold"/>
                <w:b/>
                <w:bCs/>
              </w:rPr>
              <w:t>Material from the component that</w:t>
            </w:r>
          </w:p>
          <w:p w14:paraId="2AE69194" w14:textId="77777777" w:rsidR="00F45DA1" w:rsidRDefault="00F45DA1" w:rsidP="00F45DA1">
            <w:pPr>
              <w:autoSpaceDE w:val="0"/>
              <w:autoSpaceDN w:val="0"/>
              <w:adjustRightInd w:val="0"/>
              <w:rPr>
                <w:rFonts w:ascii="OpenSans-Bold" w:hAnsi="OpenSans-Bold" w:cs="OpenSans-Bold"/>
                <w:b/>
                <w:bCs/>
              </w:rPr>
            </w:pPr>
            <w:r>
              <w:rPr>
                <w:rFonts w:ascii="OpenSans-Bold" w:hAnsi="OpenSans-Bold" w:cs="OpenSans-Bold"/>
                <w:b/>
                <w:bCs/>
              </w:rPr>
              <w:t>learners could select and integrate into</w:t>
            </w:r>
          </w:p>
          <w:p w14:paraId="6A6BA012" w14:textId="77777777" w:rsidR="00F45DA1" w:rsidRDefault="00F45DA1" w:rsidP="00F45DA1">
            <w:pPr>
              <w:autoSpaceDE w:val="0"/>
              <w:autoSpaceDN w:val="0"/>
              <w:adjustRightInd w:val="0"/>
              <w:rPr>
                <w:rFonts w:ascii="OpenSans-Bold" w:hAnsi="OpenSans-Bold" w:cs="OpenSans-Bold"/>
                <w:b/>
                <w:bCs/>
              </w:rPr>
            </w:pPr>
            <w:r>
              <w:rPr>
                <w:rFonts w:ascii="OpenSans-Bold" w:hAnsi="OpenSans-Bold" w:cs="OpenSans-Bold"/>
                <w:b/>
                <w:bCs/>
              </w:rPr>
              <w:t>their synoptic assessment response to</w:t>
            </w:r>
          </w:p>
          <w:p w14:paraId="0FE1B6AA" w14:textId="3DE8D36B" w:rsidR="00F45DA1" w:rsidRDefault="00F45DA1" w:rsidP="00F45DA1">
            <w:r>
              <w:rPr>
                <w:rFonts w:ascii="OpenSans-Bold" w:hAnsi="OpenSans-Bold" w:cs="OpenSans-Bold"/>
                <w:b/>
                <w:bCs/>
              </w:rPr>
              <w:t>Component 3</w:t>
            </w:r>
          </w:p>
        </w:tc>
      </w:tr>
      <w:tr w:rsidR="00F45DA1" w14:paraId="5B9083A0" w14:textId="77777777" w:rsidTr="00F45DA1">
        <w:tc>
          <w:tcPr>
            <w:tcW w:w="10462" w:type="dxa"/>
          </w:tcPr>
          <w:p w14:paraId="28336D8A" w14:textId="77777777" w:rsidR="00F45DA1" w:rsidRDefault="00F45DA1" w:rsidP="00F45DA1">
            <w:pPr>
              <w:autoSpaceDE w:val="0"/>
              <w:autoSpaceDN w:val="0"/>
              <w:adjustRightInd w:val="0"/>
              <w:rPr>
                <w:rFonts w:ascii="OpenSans" w:hAnsi="OpenSans" w:cs="OpenSans"/>
              </w:rPr>
            </w:pPr>
            <w:r>
              <w:rPr>
                <w:rFonts w:ascii="OpenSans" w:hAnsi="OpenSans" w:cs="OpenSans"/>
              </w:rPr>
              <w:t>Component 1: Preparing Participants to</w:t>
            </w:r>
          </w:p>
          <w:p w14:paraId="0ADE6FF4" w14:textId="57FE191A" w:rsidR="00F45DA1" w:rsidRDefault="00F45DA1" w:rsidP="00F45DA1">
            <w:r>
              <w:rPr>
                <w:rFonts w:ascii="OpenSans" w:hAnsi="OpenSans" w:cs="OpenSans"/>
              </w:rPr>
              <w:t>Take Part in Sport and Physical Activity</w:t>
            </w:r>
          </w:p>
        </w:tc>
        <w:tc>
          <w:tcPr>
            <w:tcW w:w="10462" w:type="dxa"/>
          </w:tcPr>
          <w:p w14:paraId="65D41DCA" w14:textId="77777777" w:rsidR="00F45DA1" w:rsidRDefault="00F45DA1" w:rsidP="00F45DA1">
            <w:pPr>
              <w:autoSpaceDE w:val="0"/>
              <w:autoSpaceDN w:val="0"/>
              <w:adjustRightInd w:val="0"/>
              <w:rPr>
                <w:rFonts w:ascii="OpenSans" w:hAnsi="OpenSans" w:cs="OpenSans"/>
              </w:rPr>
            </w:pPr>
            <w:r>
              <w:rPr>
                <w:rFonts w:ascii="OpenSans" w:hAnsi="OpenSans" w:cs="OpenSans"/>
              </w:rPr>
              <w:t>Learning outcome C: Be able to</w:t>
            </w:r>
          </w:p>
          <w:p w14:paraId="1587BFFA" w14:textId="77777777" w:rsidR="00F45DA1" w:rsidRDefault="00F45DA1" w:rsidP="00F45DA1">
            <w:pPr>
              <w:autoSpaceDE w:val="0"/>
              <w:autoSpaceDN w:val="0"/>
              <w:adjustRightInd w:val="0"/>
              <w:rPr>
                <w:rFonts w:ascii="OpenSans" w:hAnsi="OpenSans" w:cs="OpenSans"/>
              </w:rPr>
            </w:pPr>
            <w:r>
              <w:rPr>
                <w:rFonts w:ascii="OpenSans" w:hAnsi="OpenSans" w:cs="OpenSans"/>
              </w:rPr>
              <w:t>prepare participants to take part in</w:t>
            </w:r>
          </w:p>
          <w:p w14:paraId="1279892F" w14:textId="13DC9B63" w:rsidR="00F45DA1" w:rsidRDefault="00F45DA1" w:rsidP="00F45DA1">
            <w:r>
              <w:rPr>
                <w:rFonts w:ascii="OpenSans" w:hAnsi="OpenSans" w:cs="OpenSans"/>
              </w:rPr>
              <w:t>sport and physical activity</w:t>
            </w:r>
          </w:p>
        </w:tc>
      </w:tr>
      <w:tr w:rsidR="00F45DA1" w14:paraId="1349458F" w14:textId="77777777" w:rsidTr="00F45DA1">
        <w:tc>
          <w:tcPr>
            <w:tcW w:w="10462" w:type="dxa"/>
          </w:tcPr>
          <w:p w14:paraId="16D4832D" w14:textId="77777777" w:rsidR="00F45DA1" w:rsidRDefault="00F45DA1" w:rsidP="00F45DA1">
            <w:pPr>
              <w:autoSpaceDE w:val="0"/>
              <w:autoSpaceDN w:val="0"/>
              <w:adjustRightInd w:val="0"/>
              <w:rPr>
                <w:rFonts w:ascii="OpenSans" w:hAnsi="OpenSans" w:cs="OpenSans"/>
              </w:rPr>
            </w:pPr>
            <w:r>
              <w:rPr>
                <w:rFonts w:ascii="OpenSans" w:hAnsi="OpenSans" w:cs="OpenSans"/>
              </w:rPr>
              <w:t>Component 2: Taking Part and Improving</w:t>
            </w:r>
          </w:p>
          <w:p w14:paraId="521669C4" w14:textId="71B9133C" w:rsidR="00F45DA1" w:rsidRDefault="00F45DA1" w:rsidP="00F45DA1">
            <w:r>
              <w:rPr>
                <w:rFonts w:ascii="OpenSans" w:hAnsi="OpenSans" w:cs="OpenSans"/>
              </w:rPr>
              <w:t>Other Participants Sporting Performance</w:t>
            </w:r>
          </w:p>
        </w:tc>
        <w:tc>
          <w:tcPr>
            <w:tcW w:w="10462" w:type="dxa"/>
          </w:tcPr>
          <w:p w14:paraId="40E45979" w14:textId="5048C06B" w:rsidR="00F45DA1" w:rsidRDefault="00F45DA1" w:rsidP="00C36CBF">
            <w:r>
              <w:rPr>
                <w:rFonts w:ascii="OpenSans" w:hAnsi="OpenSans" w:cs="OpenSans"/>
              </w:rPr>
              <w:t>A1 Components of physical fitness</w:t>
            </w:r>
          </w:p>
        </w:tc>
      </w:tr>
    </w:tbl>
    <w:p w14:paraId="0C87DECB" w14:textId="77777777" w:rsidR="00F45DA1" w:rsidRDefault="00F45DA1" w:rsidP="00C36CBF"/>
    <w:sectPr w:rsidR="00F45DA1" w:rsidSect="00FC217C">
      <w:pgSz w:w="23814" w:h="16839"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D2144" w14:textId="77777777" w:rsidR="00041771" w:rsidRDefault="00041771" w:rsidP="00511C97">
      <w:pPr>
        <w:spacing w:after="0" w:line="240" w:lineRule="auto"/>
      </w:pPr>
      <w:r>
        <w:separator/>
      </w:r>
    </w:p>
  </w:endnote>
  <w:endnote w:type="continuationSeparator" w:id="0">
    <w:p w14:paraId="67E4678B" w14:textId="77777777" w:rsidR="00041771" w:rsidRDefault="00041771" w:rsidP="00511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Sans-Bold">
    <w:altName w:val="Calibri"/>
    <w:panose1 w:val="00000000000000000000"/>
    <w:charset w:val="00"/>
    <w:family w:val="swiss"/>
    <w:notTrueType/>
    <w:pitch w:val="default"/>
    <w:sig w:usb0="00000003" w:usb1="00000000" w:usb2="00000000" w:usb3="00000000" w:csb0="00000001" w:csb1="00000000"/>
  </w:font>
  <w:font w:name="OpenSans">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178DE" w14:textId="77777777" w:rsidR="00041771" w:rsidRDefault="00041771" w:rsidP="00511C97">
      <w:pPr>
        <w:spacing w:after="0" w:line="240" w:lineRule="auto"/>
      </w:pPr>
      <w:r>
        <w:separator/>
      </w:r>
    </w:p>
  </w:footnote>
  <w:footnote w:type="continuationSeparator" w:id="0">
    <w:p w14:paraId="6A83586D" w14:textId="77777777" w:rsidR="00041771" w:rsidRDefault="00041771" w:rsidP="00511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6EA0"/>
    <w:multiLevelType w:val="hybridMultilevel"/>
    <w:tmpl w:val="A3880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87BEA"/>
    <w:multiLevelType w:val="hybridMultilevel"/>
    <w:tmpl w:val="1FD0F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25DAA"/>
    <w:multiLevelType w:val="hybridMultilevel"/>
    <w:tmpl w:val="943AEB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220DA1"/>
    <w:multiLevelType w:val="hybridMultilevel"/>
    <w:tmpl w:val="87541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13A69"/>
    <w:multiLevelType w:val="hybridMultilevel"/>
    <w:tmpl w:val="80026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B851AD"/>
    <w:multiLevelType w:val="hybridMultilevel"/>
    <w:tmpl w:val="61AC8DBE"/>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6" w15:restartNumberingAfterBreak="0">
    <w:nsid w:val="216C5E04"/>
    <w:multiLevelType w:val="hybridMultilevel"/>
    <w:tmpl w:val="96C0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C653CC"/>
    <w:multiLevelType w:val="hybridMultilevel"/>
    <w:tmpl w:val="3E663A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DB23A5"/>
    <w:multiLevelType w:val="hybridMultilevel"/>
    <w:tmpl w:val="45983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770CB8"/>
    <w:multiLevelType w:val="hybridMultilevel"/>
    <w:tmpl w:val="50A657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F053E1"/>
    <w:multiLevelType w:val="hybridMultilevel"/>
    <w:tmpl w:val="28AA5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214E89"/>
    <w:multiLevelType w:val="hybridMultilevel"/>
    <w:tmpl w:val="626AE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2D2644"/>
    <w:multiLevelType w:val="hybridMultilevel"/>
    <w:tmpl w:val="BED8FB78"/>
    <w:lvl w:ilvl="0" w:tplc="DFF2C95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2D9865EF"/>
    <w:multiLevelType w:val="hybridMultilevel"/>
    <w:tmpl w:val="A8BEEA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3B31B2E"/>
    <w:multiLevelType w:val="hybridMultilevel"/>
    <w:tmpl w:val="210E7F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F06218"/>
    <w:multiLevelType w:val="hybridMultilevel"/>
    <w:tmpl w:val="50949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CC1D0E"/>
    <w:multiLevelType w:val="hybridMultilevel"/>
    <w:tmpl w:val="99AAB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5B42BD"/>
    <w:multiLevelType w:val="hybridMultilevel"/>
    <w:tmpl w:val="27485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A737F2"/>
    <w:multiLevelType w:val="hybridMultilevel"/>
    <w:tmpl w:val="6A4C4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856ADD"/>
    <w:multiLevelType w:val="hybridMultilevel"/>
    <w:tmpl w:val="BEB8450C"/>
    <w:lvl w:ilvl="0" w:tplc="B3925E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7195AEE"/>
    <w:multiLevelType w:val="hybridMultilevel"/>
    <w:tmpl w:val="7908A7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120A56"/>
    <w:multiLevelType w:val="hybridMultilevel"/>
    <w:tmpl w:val="A888D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DE3EA3"/>
    <w:multiLevelType w:val="hybridMultilevel"/>
    <w:tmpl w:val="8B9C7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4B54BE"/>
    <w:multiLevelType w:val="hybridMultilevel"/>
    <w:tmpl w:val="089E0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9319AF"/>
    <w:multiLevelType w:val="hybridMultilevel"/>
    <w:tmpl w:val="1F100DF4"/>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25" w15:restartNumberingAfterBreak="0">
    <w:nsid w:val="5A3329F6"/>
    <w:multiLevelType w:val="hybridMultilevel"/>
    <w:tmpl w:val="F1223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A9F5024"/>
    <w:multiLevelType w:val="hybridMultilevel"/>
    <w:tmpl w:val="A4026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D670CA7"/>
    <w:multiLevelType w:val="hybridMultilevel"/>
    <w:tmpl w:val="31E8F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D22156"/>
    <w:multiLevelType w:val="hybridMultilevel"/>
    <w:tmpl w:val="BCD277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4B4084"/>
    <w:multiLevelType w:val="hybridMultilevel"/>
    <w:tmpl w:val="8708A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645677"/>
    <w:multiLevelType w:val="hybridMultilevel"/>
    <w:tmpl w:val="47CEF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C54D02"/>
    <w:multiLevelType w:val="hybridMultilevel"/>
    <w:tmpl w:val="F83254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19059982">
    <w:abstractNumId w:val="1"/>
  </w:num>
  <w:num w:numId="2" w16cid:durableId="1696423427">
    <w:abstractNumId w:val="24"/>
  </w:num>
  <w:num w:numId="3" w16cid:durableId="689842604">
    <w:abstractNumId w:val="5"/>
  </w:num>
  <w:num w:numId="4" w16cid:durableId="93864190">
    <w:abstractNumId w:val="22"/>
  </w:num>
  <w:num w:numId="5" w16cid:durableId="968819758">
    <w:abstractNumId w:val="29"/>
  </w:num>
  <w:num w:numId="6" w16cid:durableId="393087118">
    <w:abstractNumId w:val="10"/>
  </w:num>
  <w:num w:numId="7" w16cid:durableId="404452608">
    <w:abstractNumId w:val="0"/>
  </w:num>
  <w:num w:numId="8" w16cid:durableId="1622835055">
    <w:abstractNumId w:val="13"/>
  </w:num>
  <w:num w:numId="9" w16cid:durableId="2125149647">
    <w:abstractNumId w:val="21"/>
  </w:num>
  <w:num w:numId="10" w16cid:durableId="743525983">
    <w:abstractNumId w:val="31"/>
  </w:num>
  <w:num w:numId="11" w16cid:durableId="1984238645">
    <w:abstractNumId w:val="3"/>
  </w:num>
  <w:num w:numId="12" w16cid:durableId="706678826">
    <w:abstractNumId w:val="11"/>
  </w:num>
  <w:num w:numId="13" w16cid:durableId="639698473">
    <w:abstractNumId w:val="23"/>
  </w:num>
  <w:num w:numId="14" w16cid:durableId="825588859">
    <w:abstractNumId w:val="16"/>
  </w:num>
  <w:num w:numId="15" w16cid:durableId="785663388">
    <w:abstractNumId w:val="30"/>
  </w:num>
  <w:num w:numId="16" w16cid:durableId="1993368887">
    <w:abstractNumId w:val="17"/>
  </w:num>
  <w:num w:numId="17" w16cid:durableId="2016033131">
    <w:abstractNumId w:val="8"/>
  </w:num>
  <w:num w:numId="18" w16cid:durableId="1076829409">
    <w:abstractNumId w:val="6"/>
  </w:num>
  <w:num w:numId="19" w16cid:durableId="169297856">
    <w:abstractNumId w:val="28"/>
  </w:num>
  <w:num w:numId="20" w16cid:durableId="692924669">
    <w:abstractNumId w:val="15"/>
  </w:num>
  <w:num w:numId="21" w16cid:durableId="243224900">
    <w:abstractNumId w:val="2"/>
  </w:num>
  <w:num w:numId="22" w16cid:durableId="172651570">
    <w:abstractNumId w:val="14"/>
  </w:num>
  <w:num w:numId="23" w16cid:durableId="1415589778">
    <w:abstractNumId w:val="12"/>
  </w:num>
  <w:num w:numId="24" w16cid:durableId="1928150384">
    <w:abstractNumId w:val="4"/>
  </w:num>
  <w:num w:numId="25" w16cid:durableId="295768578">
    <w:abstractNumId w:val="19"/>
  </w:num>
  <w:num w:numId="26" w16cid:durableId="1180580556">
    <w:abstractNumId w:val="25"/>
  </w:num>
  <w:num w:numId="27" w16cid:durableId="100687290">
    <w:abstractNumId w:val="27"/>
  </w:num>
  <w:num w:numId="28" w16cid:durableId="232664463">
    <w:abstractNumId w:val="26"/>
  </w:num>
  <w:num w:numId="29" w16cid:durableId="2006351110">
    <w:abstractNumId w:val="9"/>
  </w:num>
  <w:num w:numId="30" w16cid:durableId="719742665">
    <w:abstractNumId w:val="7"/>
  </w:num>
  <w:num w:numId="31" w16cid:durableId="213471727">
    <w:abstractNumId w:val="18"/>
  </w:num>
  <w:num w:numId="32" w16cid:durableId="1868061243">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C3B"/>
    <w:rsid w:val="00037420"/>
    <w:rsid w:val="0004057D"/>
    <w:rsid w:val="00041771"/>
    <w:rsid w:val="0006445E"/>
    <w:rsid w:val="0008559F"/>
    <w:rsid w:val="00090403"/>
    <w:rsid w:val="00094EDF"/>
    <w:rsid w:val="000B0CDE"/>
    <w:rsid w:val="000B7F50"/>
    <w:rsid w:val="00124803"/>
    <w:rsid w:val="00132198"/>
    <w:rsid w:val="00171970"/>
    <w:rsid w:val="0021387D"/>
    <w:rsid w:val="00230272"/>
    <w:rsid w:val="00231DC9"/>
    <w:rsid w:val="002415DE"/>
    <w:rsid w:val="00252E05"/>
    <w:rsid w:val="00255B54"/>
    <w:rsid w:val="002D4F45"/>
    <w:rsid w:val="00312A20"/>
    <w:rsid w:val="003269E8"/>
    <w:rsid w:val="003357D6"/>
    <w:rsid w:val="00371814"/>
    <w:rsid w:val="00396B1F"/>
    <w:rsid w:val="003A5572"/>
    <w:rsid w:val="003A6F90"/>
    <w:rsid w:val="003D2FAB"/>
    <w:rsid w:val="003F1218"/>
    <w:rsid w:val="004134DA"/>
    <w:rsid w:val="00421485"/>
    <w:rsid w:val="004424C9"/>
    <w:rsid w:val="004528DD"/>
    <w:rsid w:val="004B58C4"/>
    <w:rsid w:val="004B6C69"/>
    <w:rsid w:val="004F2F6D"/>
    <w:rsid w:val="00500DC1"/>
    <w:rsid w:val="005077CC"/>
    <w:rsid w:val="00511C97"/>
    <w:rsid w:val="00523B44"/>
    <w:rsid w:val="00546860"/>
    <w:rsid w:val="005542C3"/>
    <w:rsid w:val="00571076"/>
    <w:rsid w:val="005B1ED8"/>
    <w:rsid w:val="005B3337"/>
    <w:rsid w:val="005D4B41"/>
    <w:rsid w:val="005E0289"/>
    <w:rsid w:val="00625A52"/>
    <w:rsid w:val="006520B6"/>
    <w:rsid w:val="00681C16"/>
    <w:rsid w:val="006A1878"/>
    <w:rsid w:val="006F1054"/>
    <w:rsid w:val="006F4689"/>
    <w:rsid w:val="007368EC"/>
    <w:rsid w:val="0075109A"/>
    <w:rsid w:val="007A2CAD"/>
    <w:rsid w:val="00804BDD"/>
    <w:rsid w:val="00831C3B"/>
    <w:rsid w:val="008451CF"/>
    <w:rsid w:val="0086164A"/>
    <w:rsid w:val="008759AE"/>
    <w:rsid w:val="00883549"/>
    <w:rsid w:val="008B3287"/>
    <w:rsid w:val="008B37EA"/>
    <w:rsid w:val="008D6CF7"/>
    <w:rsid w:val="008E0A03"/>
    <w:rsid w:val="00950948"/>
    <w:rsid w:val="00952E23"/>
    <w:rsid w:val="00962EED"/>
    <w:rsid w:val="00974F86"/>
    <w:rsid w:val="0098439E"/>
    <w:rsid w:val="009D6937"/>
    <w:rsid w:val="009E3D1D"/>
    <w:rsid w:val="009F7225"/>
    <w:rsid w:val="00A051BE"/>
    <w:rsid w:val="00A30A3D"/>
    <w:rsid w:val="00A4063E"/>
    <w:rsid w:val="00A42151"/>
    <w:rsid w:val="00A93316"/>
    <w:rsid w:val="00AA465E"/>
    <w:rsid w:val="00AB56A3"/>
    <w:rsid w:val="00AD2E49"/>
    <w:rsid w:val="00AF2EE2"/>
    <w:rsid w:val="00B22553"/>
    <w:rsid w:val="00B307FF"/>
    <w:rsid w:val="00B3227A"/>
    <w:rsid w:val="00B74D15"/>
    <w:rsid w:val="00B941DB"/>
    <w:rsid w:val="00BD58C2"/>
    <w:rsid w:val="00BE03B8"/>
    <w:rsid w:val="00BE42AF"/>
    <w:rsid w:val="00BF5566"/>
    <w:rsid w:val="00C138AB"/>
    <w:rsid w:val="00C36CBF"/>
    <w:rsid w:val="00CA2C82"/>
    <w:rsid w:val="00D06C7E"/>
    <w:rsid w:val="00D14F97"/>
    <w:rsid w:val="00D766B5"/>
    <w:rsid w:val="00D82A07"/>
    <w:rsid w:val="00D95A38"/>
    <w:rsid w:val="00DA4DD2"/>
    <w:rsid w:val="00DA7465"/>
    <w:rsid w:val="00DB2213"/>
    <w:rsid w:val="00DE1982"/>
    <w:rsid w:val="00DF6FEA"/>
    <w:rsid w:val="00E14003"/>
    <w:rsid w:val="00EB3B6C"/>
    <w:rsid w:val="00EC0F5E"/>
    <w:rsid w:val="00ED057C"/>
    <w:rsid w:val="00F14634"/>
    <w:rsid w:val="00F3701C"/>
    <w:rsid w:val="00F37D71"/>
    <w:rsid w:val="00F43770"/>
    <w:rsid w:val="00F45DA1"/>
    <w:rsid w:val="00F742E5"/>
    <w:rsid w:val="00F87181"/>
    <w:rsid w:val="00FA55DD"/>
    <w:rsid w:val="00FC217C"/>
    <w:rsid w:val="00FE1074"/>
    <w:rsid w:val="00FF28BE"/>
    <w:rsid w:val="3F7D4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C99CA"/>
  <w15:chartTrackingRefBased/>
  <w15:docId w15:val="{8BDF6CDE-A473-412A-B927-7E7A7A7D8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C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37EA"/>
    <w:pPr>
      <w:ind w:left="720"/>
      <w:contextualSpacing/>
    </w:pPr>
  </w:style>
  <w:style w:type="table" w:styleId="TableGrid">
    <w:name w:val="Table Grid"/>
    <w:basedOn w:val="TableNormal"/>
    <w:uiPriority w:val="39"/>
    <w:rsid w:val="00E1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766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11C97"/>
    <w:rPr>
      <w:i/>
      <w:iCs/>
    </w:rPr>
  </w:style>
  <w:style w:type="paragraph" w:styleId="Header">
    <w:name w:val="header"/>
    <w:basedOn w:val="Normal"/>
    <w:link w:val="HeaderChar"/>
    <w:uiPriority w:val="99"/>
    <w:unhideWhenUsed/>
    <w:rsid w:val="00511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1C97"/>
  </w:style>
  <w:style w:type="paragraph" w:styleId="Footer">
    <w:name w:val="footer"/>
    <w:basedOn w:val="Normal"/>
    <w:link w:val="FooterChar"/>
    <w:uiPriority w:val="99"/>
    <w:unhideWhenUsed/>
    <w:rsid w:val="00511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1C97"/>
  </w:style>
  <w:style w:type="character" w:styleId="Strong">
    <w:name w:val="Strong"/>
    <w:basedOn w:val="DefaultParagraphFont"/>
    <w:uiPriority w:val="22"/>
    <w:qFormat/>
    <w:rsid w:val="00AD2E49"/>
    <w:rPr>
      <w:b/>
      <w:bCs/>
    </w:rPr>
  </w:style>
  <w:style w:type="paragraph" w:customStyle="1" w:styleId="paragraph">
    <w:name w:val="paragraph"/>
    <w:basedOn w:val="Normal"/>
    <w:rsid w:val="004B58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B58C4"/>
  </w:style>
  <w:style w:type="character" w:customStyle="1" w:styleId="eop">
    <w:name w:val="eop"/>
    <w:basedOn w:val="DefaultParagraphFont"/>
    <w:rsid w:val="004B58C4"/>
  </w:style>
  <w:style w:type="paragraph" w:styleId="NoSpacing">
    <w:name w:val="No Spacing"/>
    <w:link w:val="NoSpacingChar"/>
    <w:uiPriority w:val="1"/>
    <w:qFormat/>
    <w:rsid w:val="004F2F6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F2F6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5248476">
      <w:bodyDiv w:val="1"/>
      <w:marLeft w:val="0"/>
      <w:marRight w:val="0"/>
      <w:marTop w:val="0"/>
      <w:marBottom w:val="0"/>
      <w:divBdr>
        <w:top w:val="none" w:sz="0" w:space="0" w:color="auto"/>
        <w:left w:val="none" w:sz="0" w:space="0" w:color="auto"/>
        <w:bottom w:val="none" w:sz="0" w:space="0" w:color="auto"/>
        <w:right w:val="none" w:sz="0" w:space="0" w:color="auto"/>
      </w:divBdr>
    </w:div>
    <w:div w:id="434516956">
      <w:bodyDiv w:val="1"/>
      <w:marLeft w:val="0"/>
      <w:marRight w:val="0"/>
      <w:marTop w:val="0"/>
      <w:marBottom w:val="0"/>
      <w:divBdr>
        <w:top w:val="none" w:sz="0" w:space="0" w:color="auto"/>
        <w:left w:val="none" w:sz="0" w:space="0" w:color="auto"/>
        <w:bottom w:val="none" w:sz="0" w:space="0" w:color="auto"/>
        <w:right w:val="none" w:sz="0" w:space="0" w:color="auto"/>
      </w:divBdr>
    </w:div>
    <w:div w:id="552885269">
      <w:bodyDiv w:val="1"/>
      <w:marLeft w:val="0"/>
      <w:marRight w:val="0"/>
      <w:marTop w:val="0"/>
      <w:marBottom w:val="0"/>
      <w:divBdr>
        <w:top w:val="none" w:sz="0" w:space="0" w:color="auto"/>
        <w:left w:val="none" w:sz="0" w:space="0" w:color="auto"/>
        <w:bottom w:val="none" w:sz="0" w:space="0" w:color="auto"/>
        <w:right w:val="none" w:sz="0" w:space="0" w:color="auto"/>
      </w:divBdr>
    </w:div>
    <w:div w:id="1112744412">
      <w:bodyDiv w:val="1"/>
      <w:marLeft w:val="0"/>
      <w:marRight w:val="0"/>
      <w:marTop w:val="0"/>
      <w:marBottom w:val="0"/>
      <w:divBdr>
        <w:top w:val="none" w:sz="0" w:space="0" w:color="auto"/>
        <w:left w:val="none" w:sz="0" w:space="0" w:color="auto"/>
        <w:bottom w:val="none" w:sz="0" w:space="0" w:color="auto"/>
        <w:right w:val="none" w:sz="0" w:space="0" w:color="auto"/>
      </w:divBdr>
    </w:div>
    <w:div w:id="1328745441">
      <w:bodyDiv w:val="1"/>
      <w:marLeft w:val="0"/>
      <w:marRight w:val="0"/>
      <w:marTop w:val="0"/>
      <w:marBottom w:val="0"/>
      <w:divBdr>
        <w:top w:val="none" w:sz="0" w:space="0" w:color="auto"/>
        <w:left w:val="none" w:sz="0" w:space="0" w:color="auto"/>
        <w:bottom w:val="none" w:sz="0" w:space="0" w:color="auto"/>
        <w:right w:val="none" w:sz="0" w:space="0" w:color="auto"/>
      </w:divBdr>
    </w:div>
    <w:div w:id="133021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tmp"/><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tmp"/><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2022-2024</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C492A5F9FB32F4D884AE16AE2895035" ma:contentTypeVersion="8" ma:contentTypeDescription="Create a new document." ma:contentTypeScope="" ma:versionID="7bd89f2086a62db023afc2317b932997">
  <xsd:schema xmlns:xsd="http://www.w3.org/2001/XMLSchema" xmlns:xs="http://www.w3.org/2001/XMLSchema" xmlns:p="http://schemas.microsoft.com/office/2006/metadata/properties" xmlns:ns3="da0216ec-9cab-4406-b96b-0ff53b71a265" xmlns:ns4="b75fbd22-4007-4d62-a96a-8eb159467c4f" targetNamespace="http://schemas.microsoft.com/office/2006/metadata/properties" ma:root="true" ma:fieldsID="bf71590a3d8d6154d3902102f2f7813b" ns3:_="" ns4:_="">
    <xsd:import namespace="da0216ec-9cab-4406-b96b-0ff53b71a265"/>
    <xsd:import namespace="b75fbd22-4007-4d62-a96a-8eb159467c4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0216ec-9cab-4406-b96b-0ff53b71a26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5fbd22-4007-4d62-a96a-8eb159467c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5771D3-B88E-4987-96DC-82E60A075A84}">
  <ds:schemaRefs>
    <ds:schemaRef ds:uri="http://purl.org/dc/elements/1.1/"/>
    <ds:schemaRef ds:uri="http://schemas.microsoft.com/office/2006/metadata/properties"/>
    <ds:schemaRef ds:uri="da0216ec-9cab-4406-b96b-0ff53b71a26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75fbd22-4007-4d62-a96a-8eb159467c4f"/>
    <ds:schemaRef ds:uri="http://www.w3.org/XML/1998/namespace"/>
    <ds:schemaRef ds:uri="http://purl.org/dc/dcmitype/"/>
  </ds:schemaRefs>
</ds:datastoreItem>
</file>

<file path=customXml/itemProps3.xml><?xml version="1.0" encoding="utf-8"?>
<ds:datastoreItem xmlns:ds="http://schemas.openxmlformats.org/officeDocument/2006/customXml" ds:itemID="{B469AB41-449A-4C32-9676-69A04FDBF486}">
  <ds:schemaRefs>
    <ds:schemaRef ds:uri="http://schemas.microsoft.com/sharepoint/v3/contenttype/forms"/>
  </ds:schemaRefs>
</ds:datastoreItem>
</file>

<file path=customXml/itemProps4.xml><?xml version="1.0" encoding="utf-8"?>
<ds:datastoreItem xmlns:ds="http://schemas.openxmlformats.org/officeDocument/2006/customXml" ds:itemID="{C8961524-02D5-45BE-8786-91663AD7AF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0216ec-9cab-4406-b96b-0ff53b71a265"/>
    <ds:schemaRef ds:uri="b75fbd22-4007-4d62-a96a-8eb159467c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3201</TotalTime>
  <Pages>15</Pages>
  <Words>4402</Words>
  <Characters>25098</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KEYHAM LODGE PE DEPARTMENT</Company>
  <LinksUpToDate>false</LinksUpToDate>
  <CharactersWithSpaces>29442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Cocks</dc:creator>
  <cp:keywords/>
  <dc:description/>
  <cp:lastModifiedBy>Daniel Cocks</cp:lastModifiedBy>
  <cp:revision>50</cp:revision>
  <dcterms:created xsi:type="dcterms:W3CDTF">2023-04-18T10:22:00Z</dcterms:created>
  <dcterms:modified xsi:type="dcterms:W3CDTF">2025-06-09T14:23:00Z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0x010100FC492A5F9FB32F4D884AE16AE2895035</vt:lpwstr>
  </property>
</Properties>
</file>