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421"/>
        <w:tblW w:w="22534" w:type="dxa"/>
        <w:tblLayout w:type="fixed"/>
        <w:tblLook w:val="04A0" w:firstRow="1" w:lastRow="0" w:firstColumn="1" w:lastColumn="0" w:noHBand="0" w:noVBand="1"/>
      </w:tblPr>
      <w:tblGrid>
        <w:gridCol w:w="22534"/>
      </w:tblGrid>
      <w:tr w:rsidR="002B1668" w:rsidRPr="00E14003" w14:paraId="591A6915" w14:textId="77777777" w:rsidTr="005D0475">
        <w:trPr>
          <w:trHeight w:val="689"/>
        </w:trPr>
        <w:tc>
          <w:tcPr>
            <w:tcW w:w="22534" w:type="dxa"/>
          </w:tcPr>
          <w:p w14:paraId="4C183E4A" w14:textId="77777777" w:rsidR="002B1668" w:rsidRPr="00E14003" w:rsidRDefault="002B1668" w:rsidP="00CB6401">
            <w:pPr>
              <w:pStyle w:val="ListParagraph"/>
              <w:ind w:left="36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Module Skills </w:t>
            </w:r>
          </w:p>
        </w:tc>
      </w:tr>
      <w:tr w:rsidR="002B1668" w14:paraId="2A6D77D9" w14:textId="77777777" w:rsidTr="005D0475">
        <w:trPr>
          <w:trHeight w:val="983"/>
        </w:trPr>
        <w:tc>
          <w:tcPr>
            <w:tcW w:w="22534" w:type="dxa"/>
          </w:tcPr>
          <w:p w14:paraId="653E406A" w14:textId="77777777" w:rsidR="00FB2C65" w:rsidRPr="00D92EED" w:rsidRDefault="00FB2C65" w:rsidP="00D92EED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B2C65">
              <w:rPr>
                <w:rFonts w:eastAsia="Times New Roman" w:cstheme="minorHAnsi"/>
                <w:sz w:val="24"/>
                <w:szCs w:val="24"/>
                <w:lang w:eastAsia="en-GB"/>
              </w:rPr>
              <w:t>Students can perform a variety of exercises with the correct technique.</w:t>
            </w:r>
          </w:p>
          <w:p w14:paraId="203A1108" w14:textId="77777777" w:rsidR="00FB2C65" w:rsidRPr="00FB2C65" w:rsidRDefault="00FB2C65" w:rsidP="00FB2C65">
            <w:pPr>
              <w:pStyle w:val="ListParagraph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EAC104F" w14:textId="77777777" w:rsidR="00FB2C65" w:rsidRPr="00FB2C65" w:rsidRDefault="00FB2C65" w:rsidP="00FB2C65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B2C65">
              <w:rPr>
                <w:rFonts w:eastAsia="Times New Roman" w:cstheme="minorHAnsi"/>
                <w:sz w:val="24"/>
                <w:szCs w:val="24"/>
                <w:lang w:eastAsia="en-GB"/>
              </w:rPr>
              <w:t>Students can perform complex movements in various activities linked to the component of fitness that is being studied.</w:t>
            </w:r>
          </w:p>
          <w:p w14:paraId="59FA8D93" w14:textId="77777777" w:rsidR="00FB2C65" w:rsidRPr="00FB2C65" w:rsidRDefault="00FB2C65" w:rsidP="00FB2C65">
            <w:pPr>
              <w:pStyle w:val="ListParagraph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7C162960" w14:textId="77777777" w:rsidR="00FB2C65" w:rsidRPr="00FB2C65" w:rsidRDefault="00FB2C65" w:rsidP="00FB2C65">
            <w:pPr>
              <w:pStyle w:val="ListParagraph"/>
              <w:numPr>
                <w:ilvl w:val="0"/>
                <w:numId w:val="27"/>
              </w:numPr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B2C65">
              <w:rPr>
                <w:sz w:val="24"/>
                <w:szCs w:val="24"/>
              </w:rPr>
              <w:t>Students can apply key techniques and attempt skills needed for different events and activities.</w:t>
            </w:r>
          </w:p>
          <w:p w14:paraId="793E3411" w14:textId="77777777" w:rsidR="002B1668" w:rsidRPr="00FB2C65" w:rsidRDefault="002B1668" w:rsidP="001B430C"/>
          <w:p w14:paraId="62607B77" w14:textId="77777777" w:rsidR="002B1668" w:rsidRPr="00FB2C65" w:rsidRDefault="002B1668" w:rsidP="00CB6401">
            <w:pPr>
              <w:pStyle w:val="ListParagraph"/>
              <w:ind w:left="360"/>
            </w:pPr>
          </w:p>
        </w:tc>
      </w:tr>
      <w:tr w:rsidR="002B1668" w:rsidRPr="00E14003" w14:paraId="1C32FD66" w14:textId="77777777" w:rsidTr="005D0475">
        <w:trPr>
          <w:trHeight w:val="983"/>
        </w:trPr>
        <w:tc>
          <w:tcPr>
            <w:tcW w:w="22534" w:type="dxa"/>
          </w:tcPr>
          <w:p w14:paraId="449B7DB9" w14:textId="77777777" w:rsidR="002B1668" w:rsidRPr="00FB2C65" w:rsidRDefault="002B1668" w:rsidP="00CB6401">
            <w:pPr>
              <w:pStyle w:val="ListParagraph"/>
              <w:ind w:left="360"/>
              <w:jc w:val="center"/>
              <w:rPr>
                <w:b/>
                <w:sz w:val="48"/>
                <w:szCs w:val="48"/>
              </w:rPr>
            </w:pPr>
            <w:r w:rsidRPr="00FB2C65">
              <w:rPr>
                <w:b/>
                <w:sz w:val="48"/>
                <w:szCs w:val="48"/>
              </w:rPr>
              <w:t>Module Knowledge</w:t>
            </w:r>
          </w:p>
        </w:tc>
      </w:tr>
      <w:tr w:rsidR="002B1668" w14:paraId="54168298" w14:textId="77777777" w:rsidTr="005D0475">
        <w:trPr>
          <w:trHeight w:val="983"/>
        </w:trPr>
        <w:tc>
          <w:tcPr>
            <w:tcW w:w="22534" w:type="dxa"/>
          </w:tcPr>
          <w:p w14:paraId="6B2FE7B3" w14:textId="77777777" w:rsidR="008432BC" w:rsidRPr="00FB2C65" w:rsidRDefault="008432BC" w:rsidP="008432BC">
            <w:pPr>
              <w:pStyle w:val="ListParagraph"/>
              <w:ind w:left="1080"/>
              <w:rPr>
                <w:sz w:val="28"/>
              </w:rPr>
            </w:pPr>
          </w:p>
          <w:p w14:paraId="27D8C054" w14:textId="77777777" w:rsidR="00FB2C65" w:rsidRPr="00FB2C65" w:rsidRDefault="00FB2C65" w:rsidP="00FB2C65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FB2C65">
              <w:rPr>
                <w:sz w:val="24"/>
                <w:szCs w:val="24"/>
              </w:rPr>
              <w:t xml:space="preserve">Students know some of the key muscles that contribute to certain movements, exercises and events.  </w:t>
            </w:r>
          </w:p>
          <w:p w14:paraId="41572B8F" w14:textId="77777777" w:rsidR="00FB2C65" w:rsidRPr="00FB2C65" w:rsidRDefault="00FB2C65" w:rsidP="00FB2C65">
            <w:pPr>
              <w:pStyle w:val="ListParagraph"/>
              <w:rPr>
                <w:sz w:val="24"/>
                <w:szCs w:val="24"/>
              </w:rPr>
            </w:pPr>
          </w:p>
          <w:p w14:paraId="482EED02" w14:textId="77777777" w:rsidR="00FB2C65" w:rsidRPr="00FB2C65" w:rsidRDefault="00FB2C65" w:rsidP="00FB2C65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FB2C65">
              <w:rPr>
                <w:rFonts w:eastAsia="Times New Roman" w:cstheme="minorHAnsi"/>
                <w:sz w:val="24"/>
                <w:szCs w:val="24"/>
                <w:lang w:eastAsia="en-GB"/>
              </w:rPr>
              <w:t>Students will be able to link components of fitness to certain skills, activities and events</w:t>
            </w:r>
            <w:r w:rsidRPr="00FB2C65">
              <w:rPr>
                <w:sz w:val="24"/>
                <w:szCs w:val="24"/>
              </w:rPr>
              <w:t>.</w:t>
            </w:r>
          </w:p>
          <w:p w14:paraId="4B473A52" w14:textId="77777777" w:rsidR="00FB2C65" w:rsidRPr="00FB2C65" w:rsidRDefault="00FB2C65" w:rsidP="00FB2C65">
            <w:pPr>
              <w:pStyle w:val="ListParagraph"/>
              <w:rPr>
                <w:sz w:val="24"/>
                <w:szCs w:val="24"/>
              </w:rPr>
            </w:pPr>
          </w:p>
          <w:p w14:paraId="06953867" w14:textId="77777777" w:rsidR="00FB2C65" w:rsidRPr="00FB2C65" w:rsidRDefault="00FB2C65" w:rsidP="00FB2C65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FB2C65">
              <w:rPr>
                <w:sz w:val="24"/>
                <w:szCs w:val="24"/>
              </w:rPr>
              <w:t xml:space="preserve">Students will know some key components of fitness that are important to movement based skills.  </w:t>
            </w:r>
          </w:p>
          <w:p w14:paraId="25A18E61" w14:textId="77777777" w:rsidR="00FB2C65" w:rsidRPr="00FB2C65" w:rsidRDefault="00FB2C65" w:rsidP="00FB2C65">
            <w:pPr>
              <w:pStyle w:val="ListParagraph"/>
            </w:pPr>
          </w:p>
          <w:p w14:paraId="41DFD33D" w14:textId="77777777" w:rsidR="00FB2C65" w:rsidRPr="00FB2C65" w:rsidRDefault="00FB2C65" w:rsidP="00FB2C65">
            <w:pPr>
              <w:pStyle w:val="ListParagraph"/>
              <w:numPr>
                <w:ilvl w:val="0"/>
                <w:numId w:val="26"/>
              </w:numPr>
            </w:pPr>
            <w:r w:rsidRPr="00FB2C65">
              <w:rPr>
                <w:rFonts w:eastAsia="Times New Roman" w:cstheme="minorHAnsi"/>
                <w:sz w:val="24"/>
                <w:szCs w:val="24"/>
                <w:lang w:eastAsia="en-GB"/>
              </w:rPr>
              <w:t>Students know technical terms: muscle groups, exercises, exercise intensity, training zones etc</w:t>
            </w:r>
          </w:p>
          <w:p w14:paraId="42B7A73F" w14:textId="77777777" w:rsidR="002B1668" w:rsidRPr="00FB2C65" w:rsidRDefault="002B1668" w:rsidP="00CB6401">
            <w:pPr>
              <w:pStyle w:val="ListParagraph"/>
              <w:ind w:left="360"/>
            </w:pPr>
          </w:p>
          <w:p w14:paraId="1A97FECB" w14:textId="77777777" w:rsidR="002B1668" w:rsidRPr="00FB2C65" w:rsidRDefault="002B1668" w:rsidP="005D0475"/>
        </w:tc>
      </w:tr>
    </w:tbl>
    <w:p w14:paraId="7E9CDAAE" w14:textId="77777777" w:rsidR="002B1668" w:rsidRDefault="002B1668" w:rsidP="002B1668"/>
    <w:p w14:paraId="627E40C4" w14:textId="77777777" w:rsidR="002B1668" w:rsidRDefault="002B1668">
      <w:r>
        <w:br w:type="page"/>
      </w:r>
    </w:p>
    <w:p w14:paraId="20878D46" w14:textId="77777777" w:rsidR="002B1668" w:rsidRDefault="00856A5F" w:rsidP="002B1668">
      <w:r w:rsidRPr="00FC217C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F0C791" wp14:editId="5D24B34E">
                <wp:simplePos x="0" y="0"/>
                <wp:positionH relativeFrom="column">
                  <wp:posOffset>9159875</wp:posOffset>
                </wp:positionH>
                <wp:positionV relativeFrom="paragraph">
                  <wp:posOffset>-368300</wp:posOffset>
                </wp:positionV>
                <wp:extent cx="4826000" cy="3048000"/>
                <wp:effectExtent l="0" t="0" r="12700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0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1BEF77" w14:textId="77777777" w:rsidR="002B1668" w:rsidRDefault="002B1668" w:rsidP="002B1668"/>
                          <w:p w14:paraId="31BE6DFD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proof will you have as a teacher that progress is being made?</w:t>
                            </w:r>
                          </w:p>
                          <w:p w14:paraId="718E60DE" w14:textId="77777777" w:rsidR="00045726" w:rsidRPr="00045726" w:rsidRDefault="00045726" w:rsidP="000457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 xml:space="preserve">Demonstrating Skills </w:t>
                            </w:r>
                          </w:p>
                          <w:p w14:paraId="7E271C4E" w14:textId="77777777" w:rsidR="00045726" w:rsidRPr="00045726" w:rsidRDefault="00045726" w:rsidP="000457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 xml:space="preserve">Oracy </w:t>
                            </w:r>
                          </w:p>
                          <w:p w14:paraId="3D75DFB0" w14:textId="77777777" w:rsidR="00045726" w:rsidRPr="00045726" w:rsidRDefault="00045726" w:rsidP="000457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 xml:space="preserve">Quizes </w:t>
                            </w:r>
                          </w:p>
                          <w:p w14:paraId="6E132672" w14:textId="77777777" w:rsidR="00045726" w:rsidRPr="00045726" w:rsidRDefault="00045726" w:rsidP="000457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>Peer/self-assessment</w:t>
                            </w:r>
                          </w:p>
                          <w:p w14:paraId="6FB6D680" w14:textId="77777777" w:rsidR="00045726" w:rsidRPr="00045726" w:rsidRDefault="00045726" w:rsidP="000457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>Video Analysis</w:t>
                            </w:r>
                          </w:p>
                          <w:p w14:paraId="544FECB4" w14:textId="77777777" w:rsidR="00045726" w:rsidRDefault="00045726" w:rsidP="000457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Booklets </w:t>
                            </w:r>
                          </w:p>
                          <w:p w14:paraId="19388724" w14:textId="77777777" w:rsidR="00045726" w:rsidRDefault="00045726" w:rsidP="000457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Teacher Observation</w:t>
                            </w:r>
                          </w:p>
                          <w:p w14:paraId="28A52A13" w14:textId="77777777" w:rsidR="00045726" w:rsidRPr="00045726" w:rsidRDefault="00045726" w:rsidP="00045726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  <w:p w14:paraId="634BE501" w14:textId="77777777" w:rsidR="002B1668" w:rsidRPr="00045726" w:rsidRDefault="002B1668" w:rsidP="002B1668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  <w:r w:rsidRPr="00045726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C484CB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721.25pt;margin-top:-29pt;width:380pt;height:24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" fillcolor="white [3201]" strokeweight=".5pt">
                <v:textbox>
                  <w:txbxContent>
                    <w:p w:rsidR="002B1668" w:rsidRDefault="002B1668" w:rsidP="002B1668"/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 xml:space="preserve">What </w:t>
                      </w:r>
                      <w:r>
                        <w:rPr>
                          <w:b/>
                          <w:color w:val="0070C0"/>
                        </w:rPr>
                        <w:t>proof will you have as a teacher that progress is being made?</w:t>
                      </w:r>
                    </w:p>
                    <w:p w:rsidR="00045726" w:rsidRPr="00045726" w:rsidRDefault="00045726" w:rsidP="000457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Demonstrating Skills </w:t>
                      </w:r>
                    </w:p>
                    <w:p w:rsidR="00045726" w:rsidRPr="00045726" w:rsidRDefault="00045726" w:rsidP="000457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Oracy </w:t>
                      </w:r>
                    </w:p>
                    <w:p w:rsidR="00045726" w:rsidRPr="00045726" w:rsidRDefault="00045726" w:rsidP="000457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Quizes </w:t>
                      </w:r>
                    </w:p>
                    <w:p w:rsidR="00045726" w:rsidRPr="00045726" w:rsidRDefault="00045726" w:rsidP="000457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>Peer/self-assessment</w:t>
                      </w:r>
                    </w:p>
                    <w:p w:rsidR="00045726" w:rsidRPr="00045726" w:rsidRDefault="00045726" w:rsidP="000457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>Video Analysis</w:t>
                      </w:r>
                    </w:p>
                    <w:p w:rsidR="00045726" w:rsidRDefault="00045726" w:rsidP="000457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Booklets </w:t>
                      </w:r>
                    </w:p>
                    <w:p w:rsidR="00045726" w:rsidRDefault="00045726" w:rsidP="000457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Teacher Observation</w:t>
                      </w:r>
                    </w:p>
                    <w:p w:rsidR="00045726" w:rsidRPr="00045726" w:rsidRDefault="00045726" w:rsidP="00045726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  <w:p w:rsidR="002B1668" w:rsidRPr="00045726" w:rsidRDefault="002B1668" w:rsidP="002B1668">
                      <w:pPr>
                        <w:pStyle w:val="ListParagraph"/>
                        <w:rPr>
                          <w:color w:val="FF0000"/>
                        </w:rPr>
                      </w:pPr>
                      <w:r w:rsidRPr="00045726">
                        <w:rPr>
                          <w:color w:val="FF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FFA8ED" wp14:editId="62007405">
                <wp:simplePos x="0" y="0"/>
                <wp:positionH relativeFrom="column">
                  <wp:posOffset>9140825</wp:posOffset>
                </wp:positionH>
                <wp:positionV relativeFrom="paragraph">
                  <wp:posOffset>-768350</wp:posOffset>
                </wp:positionV>
                <wp:extent cx="4826000" cy="368300"/>
                <wp:effectExtent l="0" t="0" r="12700" b="1270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68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271F04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Looking for Proof (Outcomes/Assessment)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2F955" id="Text Box 34" o:spid="_x0000_s1027" type="#_x0000_t202" style="position:absolute;margin-left:719.75pt;margin-top:-60.5pt;width:380pt;height:2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Looking for Proof (Outcomes/Assessment)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6FE18C" wp14:editId="4D2C89C1">
                <wp:simplePos x="0" y="0"/>
                <wp:positionH relativeFrom="column">
                  <wp:posOffset>4229100</wp:posOffset>
                </wp:positionH>
                <wp:positionV relativeFrom="paragraph">
                  <wp:posOffset>-409575</wp:posOffset>
                </wp:positionV>
                <wp:extent cx="4826000" cy="3733800"/>
                <wp:effectExtent l="0" t="0" r="12700" b="1905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733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A1C433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will ‘excellent’ look like in this topic/module?</w:t>
                            </w:r>
                          </w:p>
                          <w:p w14:paraId="33F09871" w14:textId="77777777" w:rsidR="002B1668" w:rsidRPr="00D41DA1" w:rsidRDefault="0032574F" w:rsidP="002B16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Knowledge of how to</w:t>
                            </w:r>
                            <w:r w:rsidR="002B1668" w:rsidRPr="00D41DA1">
                              <w:rPr>
                                <w:color w:val="FF0000"/>
                              </w:rPr>
                              <w:t xml:space="preserve"> coach others </w:t>
                            </w:r>
                          </w:p>
                          <w:p w14:paraId="3014FE91" w14:textId="77777777" w:rsidR="002B1668" w:rsidRPr="00D41DA1" w:rsidRDefault="0032574F" w:rsidP="002B16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Performing basic</w:t>
                            </w:r>
                            <w:r w:rsidR="000E77FC">
                              <w:rPr>
                                <w:color w:val="FF0000"/>
                              </w:rPr>
                              <w:t xml:space="preserve"> movements</w:t>
                            </w:r>
                            <w:r w:rsidR="002B1668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0E77FC">
                              <w:rPr>
                                <w:color w:val="FF0000"/>
                              </w:rPr>
                              <w:t>consistently.</w:t>
                            </w:r>
                          </w:p>
                          <w:p w14:paraId="3076E083" w14:textId="77777777" w:rsidR="002B1668" w:rsidRPr="00D41DA1" w:rsidRDefault="000E77FC" w:rsidP="002B16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Be able to set their own SMART targets.</w:t>
                            </w:r>
                          </w:p>
                          <w:p w14:paraId="5B8FC147" w14:textId="77777777" w:rsidR="000E77FC" w:rsidRPr="000E77FC" w:rsidRDefault="000E77FC" w:rsidP="002B16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Use their own SMART target to relate to p</w:t>
                            </w:r>
                            <w:r w:rsidR="0032574F">
                              <w:rPr>
                                <w:color w:val="FF0000"/>
                              </w:rPr>
                              <w:t>erformance.</w:t>
                            </w:r>
                          </w:p>
                          <w:p w14:paraId="34F6A9C5" w14:textId="77777777" w:rsidR="002B1668" w:rsidRPr="00F847E2" w:rsidRDefault="002B1668" w:rsidP="002B16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can link</w:t>
                            </w:r>
                            <w:r w:rsidR="0032574F">
                              <w:rPr>
                                <w:color w:val="FF0000"/>
                              </w:rPr>
                              <w:t xml:space="preserve"> some</w:t>
                            </w:r>
                            <w:r>
                              <w:rPr>
                                <w:color w:val="FF0000"/>
                              </w:rPr>
                              <w:t xml:space="preserve"> components of fitness to performance.</w:t>
                            </w:r>
                          </w:p>
                          <w:p w14:paraId="75DBB066" w14:textId="77777777" w:rsidR="002B1668" w:rsidRPr="00B21C6D" w:rsidRDefault="000E77FC" w:rsidP="002B16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Retrieval of knowledge.</w:t>
                            </w:r>
                          </w:p>
                          <w:p w14:paraId="080B1DFD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How will each learner be clear about success throughout the topic (e.g. success criteria, steps to success etc)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2D8A19CD" w14:textId="77777777" w:rsidR="00264550" w:rsidRPr="00264550" w:rsidRDefault="00264550" w:rsidP="002645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 xml:space="preserve">Shared learning Intention </w:t>
                            </w:r>
                          </w:p>
                          <w:p w14:paraId="260C8B5E" w14:textId="77777777" w:rsidR="00264550" w:rsidRPr="00264550" w:rsidRDefault="00264550" w:rsidP="002645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Shared success criteria</w:t>
                            </w:r>
                          </w:p>
                          <w:p w14:paraId="4A4B49F9" w14:textId="77777777" w:rsidR="002B1668" w:rsidRPr="00264550" w:rsidRDefault="00264550" w:rsidP="002645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 xml:space="preserve">Video Analysis </w:t>
                            </w:r>
                          </w:p>
                          <w:p w14:paraId="4561B178" w14:textId="77777777" w:rsidR="00264550" w:rsidRPr="00264550" w:rsidRDefault="00264550" w:rsidP="002645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Feedback (Live, Verbal, Written)</w:t>
                            </w:r>
                          </w:p>
                          <w:p w14:paraId="4FE22488" w14:textId="77777777" w:rsidR="00264550" w:rsidRPr="00264550" w:rsidRDefault="00264550" w:rsidP="002645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Staff Demo’s</w:t>
                            </w:r>
                          </w:p>
                          <w:p w14:paraId="31A04A60" w14:textId="77777777" w:rsidR="00264550" w:rsidRPr="00264550" w:rsidRDefault="00264550" w:rsidP="002645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 xml:space="preserve">Peer Demonstration </w:t>
                            </w:r>
                          </w:p>
                          <w:p w14:paraId="6D521DF6" w14:textId="77777777" w:rsidR="00264550" w:rsidRPr="00264550" w:rsidRDefault="00264550" w:rsidP="002645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70C0"/>
                              </w:rPr>
                            </w:pPr>
                            <w:r w:rsidRPr="00264550">
                              <w:rPr>
                                <w:color w:val="FF0000"/>
                              </w:rPr>
                              <w:t>Elite Performers (Video)</w:t>
                            </w:r>
                            <w:r w:rsidRPr="00264550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14:paraId="02546573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32EA8" id="Text Box 40" o:spid="_x0000_s1028" type="#_x0000_t202" style="position:absolute;margin-left:333pt;margin-top:-32.25pt;width:380pt;height:29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" fillcolor="white [3201]" strokeweight=".5pt">
                <v:textbox>
                  <w:txbxContent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 xml:space="preserve">What </w:t>
                      </w:r>
                      <w:r>
                        <w:rPr>
                          <w:b/>
                          <w:color w:val="0070C0"/>
                        </w:rPr>
                        <w:t>will ‘excellent’ look like in this topic/module?</w:t>
                      </w:r>
                    </w:p>
                    <w:p w:rsidR="002B1668" w:rsidRPr="00D41DA1" w:rsidRDefault="0032574F" w:rsidP="002B16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Knowledge of how to</w:t>
                      </w:r>
                      <w:r w:rsidR="002B1668" w:rsidRPr="00D41DA1">
                        <w:rPr>
                          <w:color w:val="FF0000"/>
                        </w:rPr>
                        <w:t xml:space="preserve"> coach others </w:t>
                      </w:r>
                    </w:p>
                    <w:p w:rsidR="002B1668" w:rsidRPr="00D41DA1" w:rsidRDefault="0032574F" w:rsidP="002B16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Performing basic</w:t>
                      </w:r>
                      <w:r w:rsidR="000E77FC">
                        <w:rPr>
                          <w:color w:val="FF0000"/>
                        </w:rPr>
                        <w:t xml:space="preserve"> movements</w:t>
                      </w:r>
                      <w:r w:rsidR="002B1668">
                        <w:rPr>
                          <w:color w:val="FF0000"/>
                        </w:rPr>
                        <w:t xml:space="preserve"> </w:t>
                      </w:r>
                      <w:r w:rsidR="000E77FC">
                        <w:rPr>
                          <w:color w:val="FF0000"/>
                        </w:rPr>
                        <w:t>consistently.</w:t>
                      </w:r>
                    </w:p>
                    <w:p w:rsidR="002B1668" w:rsidRPr="00D41DA1" w:rsidRDefault="000E77FC" w:rsidP="002B16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Be able to set their own SMART targets.</w:t>
                      </w:r>
                    </w:p>
                    <w:p w:rsidR="000E77FC" w:rsidRPr="000E77FC" w:rsidRDefault="000E77FC" w:rsidP="002B16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bookmarkStart w:id="1" w:name="_GoBack"/>
                      <w:bookmarkEnd w:id="1"/>
                      <w:r>
                        <w:rPr>
                          <w:color w:val="FF0000"/>
                        </w:rPr>
                        <w:t>Use their own SMART target to relate to p</w:t>
                      </w:r>
                      <w:r w:rsidR="0032574F">
                        <w:rPr>
                          <w:color w:val="FF0000"/>
                        </w:rPr>
                        <w:t>erformance.</w:t>
                      </w:r>
                    </w:p>
                    <w:p w:rsidR="002B1668" w:rsidRPr="00F847E2" w:rsidRDefault="002B1668" w:rsidP="002B16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Students can link</w:t>
                      </w:r>
                      <w:r w:rsidR="0032574F">
                        <w:rPr>
                          <w:color w:val="FF0000"/>
                        </w:rPr>
                        <w:t xml:space="preserve"> some</w:t>
                      </w:r>
                      <w:r>
                        <w:rPr>
                          <w:color w:val="FF0000"/>
                        </w:rPr>
                        <w:t xml:space="preserve"> components of fitness to performance.</w:t>
                      </w:r>
                    </w:p>
                    <w:p w:rsidR="002B1668" w:rsidRPr="00B21C6D" w:rsidRDefault="000E77FC" w:rsidP="002B16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70C0"/>
                        </w:rPr>
                      </w:pPr>
                      <w:r>
                        <w:rPr>
                          <w:color w:val="FF0000"/>
                        </w:rPr>
                        <w:t>Retrieval of knowledge.</w:t>
                      </w:r>
                    </w:p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How will each learner be clear about success throughout the topic (e.g. success criteria, steps to success etc)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264550" w:rsidRPr="00264550" w:rsidRDefault="00264550" w:rsidP="002645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 xml:space="preserve">Shared learning Intention </w:t>
                      </w:r>
                    </w:p>
                    <w:p w:rsidR="00264550" w:rsidRPr="00264550" w:rsidRDefault="00264550" w:rsidP="002645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>Shared success criteria</w:t>
                      </w:r>
                    </w:p>
                    <w:p w:rsidR="002B1668" w:rsidRPr="00264550" w:rsidRDefault="00264550" w:rsidP="002645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 xml:space="preserve">Video Analysis </w:t>
                      </w:r>
                    </w:p>
                    <w:p w:rsidR="00264550" w:rsidRPr="00264550" w:rsidRDefault="00264550" w:rsidP="002645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>Feedback (Live, Verbal, Written)</w:t>
                      </w:r>
                    </w:p>
                    <w:p w:rsidR="00264550" w:rsidRPr="00264550" w:rsidRDefault="00264550" w:rsidP="002645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>Staff Demo’s</w:t>
                      </w:r>
                    </w:p>
                    <w:p w:rsidR="00264550" w:rsidRPr="00264550" w:rsidRDefault="00264550" w:rsidP="002645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264550">
                        <w:rPr>
                          <w:color w:val="FF0000"/>
                        </w:rPr>
                        <w:t xml:space="preserve">Peer Demonstration </w:t>
                      </w:r>
                    </w:p>
                    <w:p w:rsidR="00264550" w:rsidRPr="00264550" w:rsidRDefault="00264550" w:rsidP="002645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70C0"/>
                        </w:rPr>
                      </w:pPr>
                      <w:r w:rsidRPr="00264550">
                        <w:rPr>
                          <w:color w:val="FF0000"/>
                        </w:rPr>
                        <w:t>Elite Performers (Video)</w:t>
                      </w:r>
                      <w:r w:rsidRPr="00264550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AD9F68" wp14:editId="5FC94101">
                <wp:simplePos x="0" y="0"/>
                <wp:positionH relativeFrom="column">
                  <wp:posOffset>4201805</wp:posOffset>
                </wp:positionH>
                <wp:positionV relativeFrom="paragraph">
                  <wp:posOffset>-782187</wp:posOffset>
                </wp:positionV>
                <wp:extent cx="4826000" cy="368300"/>
                <wp:effectExtent l="0" t="0" r="12700" b="1270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68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A0AB26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Demystifying the Destination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518E4" id="Text Box 33" o:spid="_x0000_s1029" type="#_x0000_t202" style="position:absolute;margin-left:330.85pt;margin-top:-61.6pt;width:380pt;height:2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Demystifying the Destination 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CFB69A" wp14:editId="299D19B9">
                <wp:simplePos x="0" y="0"/>
                <wp:positionH relativeFrom="column">
                  <wp:posOffset>-764843</wp:posOffset>
                </wp:positionH>
                <wp:positionV relativeFrom="paragraph">
                  <wp:posOffset>-686653</wp:posOffset>
                </wp:positionV>
                <wp:extent cx="4762500" cy="1003300"/>
                <wp:effectExtent l="0" t="0" r="19050" b="254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100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C98386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Topic/Module Title:</w:t>
                            </w:r>
                          </w:p>
                          <w:p w14:paraId="38C79CE6" w14:textId="77777777" w:rsidR="002B1668" w:rsidRPr="00FC217C" w:rsidRDefault="00293FDC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Half Term 2</w:t>
                            </w:r>
                            <w:r w:rsidR="002B0AC5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FB2C65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Components of fitness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6E7110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30" type="#_x0000_t202" style="position:absolute;margin-left:-60.2pt;margin-top:-54.05pt;width:375pt;height:7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" fillcolor="white [3201]" strokeweight=".5pt">
                <v:textbox>
                  <w:txbxContent>
                    <w:p w:rsidR="002B1668" w:rsidRDefault="002B1668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>Topic/Module Title:</w:t>
                      </w:r>
                    </w:p>
                    <w:p w:rsidR="002B1668" w:rsidRPr="00FC217C" w:rsidRDefault="00293FDC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>Half Term 2</w:t>
                      </w:r>
                      <w:r w:rsidR="002B0AC5"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–</w:t>
                      </w:r>
                      <w:bookmarkStart w:id="1" w:name="_GoBack"/>
                      <w:bookmarkEnd w:id="1"/>
                      <w:r w:rsidR="002B0AC5"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FB2C65">
                        <w:rPr>
                          <w:b/>
                          <w:color w:val="0070C0"/>
                          <w:sz w:val="28"/>
                          <w:szCs w:val="28"/>
                        </w:rPr>
                        <w:t>Components of fitness</w:t>
                      </w:r>
                    </w:p>
                  </w:txbxContent>
                </v:textbox>
              </v:shape>
            </w:pict>
          </mc:Fallback>
        </mc:AlternateContent>
      </w:r>
    </w:p>
    <w:p w14:paraId="0B4389C1" w14:textId="77777777" w:rsidR="002B1668" w:rsidRDefault="002B1668" w:rsidP="002B16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F097A4" wp14:editId="4AF6225A">
                <wp:simplePos x="0" y="0"/>
                <wp:positionH relativeFrom="column">
                  <wp:posOffset>-723881</wp:posOffset>
                </wp:positionH>
                <wp:positionV relativeFrom="paragraph">
                  <wp:posOffset>306070</wp:posOffset>
                </wp:positionV>
                <wp:extent cx="2286000" cy="939800"/>
                <wp:effectExtent l="0" t="0" r="19050" b="1270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93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8E197B" w14:textId="77777777" w:rsidR="002B1668" w:rsidRPr="00FC217C" w:rsidRDefault="002B1668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Class</w:t>
                            </w:r>
                            <w:r w:rsidR="0032574F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Yr </w:t>
                            </w:r>
                            <w:r w:rsidR="00FB2C65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4D4BB" id="Text Box 48" o:spid="_x0000_s1031" type="#_x0000_t202" style="position:absolute;margin-left:-57pt;margin-top:24.1pt;width:180pt;height:7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" fillcolor="white [3201]" strokeweight=".5pt">
                <v:textbox>
                  <w:txbxContent>
                    <w:p w:rsidR="002B1668" w:rsidRPr="00FC217C" w:rsidRDefault="002B1668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FC217C">
                        <w:rPr>
                          <w:b/>
                          <w:color w:val="0070C0"/>
                          <w:sz w:val="28"/>
                          <w:szCs w:val="28"/>
                        </w:rPr>
                        <w:t>Class</w:t>
                      </w:r>
                      <w:r w:rsidR="0032574F"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Yr </w:t>
                      </w:r>
                      <w:r w:rsidR="00FB2C65">
                        <w:rPr>
                          <w:b/>
                          <w:color w:val="0070C0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90C43D" wp14:editId="4FC5476E">
                <wp:simplePos x="0" y="0"/>
                <wp:positionH relativeFrom="column">
                  <wp:posOffset>9207500</wp:posOffset>
                </wp:positionH>
                <wp:positionV relativeFrom="paragraph">
                  <wp:posOffset>2552700</wp:posOffset>
                </wp:positionV>
                <wp:extent cx="4826000" cy="355600"/>
                <wp:effectExtent l="0" t="0" r="12700" b="254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55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9B7CA8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Challenge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0C6E5" id="Text Box 31" o:spid="_x0000_s1032" type="#_x0000_t202" style="position:absolute;margin-left:725pt;margin-top:201pt;width:380pt;height:2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Challenge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5216AF" wp14:editId="0E3D1B9B">
                <wp:simplePos x="0" y="0"/>
                <wp:positionH relativeFrom="column">
                  <wp:posOffset>-723900</wp:posOffset>
                </wp:positionH>
                <wp:positionV relativeFrom="paragraph">
                  <wp:posOffset>3759200</wp:posOffset>
                </wp:positionV>
                <wp:extent cx="4762500" cy="330200"/>
                <wp:effectExtent l="0" t="0" r="19050" b="1270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30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D08EB5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1C3B">
                              <w:rPr>
                                <w:b/>
                                <w:sz w:val="32"/>
                                <w:szCs w:val="32"/>
                              </w:rPr>
                              <w:t>The Gap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58735" id="Text Box 44" o:spid="_x0000_s1033" type="#_x0000_t202" style="position:absolute;margin-left:-57pt;margin-top:296pt;width:375pt;height:2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831C3B">
                        <w:rPr>
                          <w:b/>
                          <w:sz w:val="32"/>
                          <w:szCs w:val="32"/>
                        </w:rPr>
                        <w:t>The Gap …</w:t>
                      </w:r>
                    </w:p>
                  </w:txbxContent>
                </v:textbox>
              </v:shape>
            </w:pict>
          </mc:Fallback>
        </mc:AlternateContent>
      </w:r>
    </w:p>
    <w:p w14:paraId="390863FE" w14:textId="77777777" w:rsidR="005C2308" w:rsidRPr="002B1668" w:rsidRDefault="00B21C6D" w:rsidP="002B16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58CF97" wp14:editId="4BE9AEF9">
                <wp:simplePos x="0" y="0"/>
                <wp:positionH relativeFrom="column">
                  <wp:posOffset>4269850</wp:posOffset>
                </wp:positionH>
                <wp:positionV relativeFrom="paragraph">
                  <wp:posOffset>5884959</wp:posOffset>
                </wp:positionV>
                <wp:extent cx="4762500" cy="2377440"/>
                <wp:effectExtent l="0" t="0" r="19050" b="2286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2377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6F6563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>Pre-Assessment activity?</w:t>
                            </w:r>
                          </w:p>
                          <w:p w14:paraId="47915DE2" w14:textId="1BC27E1E" w:rsidR="000E77FC" w:rsidRDefault="00FB2C65" w:rsidP="002B166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Students will be asked to label as many components of fitness as possible whilst also being assessed practically by completing a baseline fitness test for each Component of fitness.  </w:t>
                            </w:r>
                            <w:r w:rsidR="00D050BB">
                              <w:rPr>
                                <w:color w:val="FF0000"/>
                              </w:rPr>
                              <w:t>The same activities will be completed at the end of the topic to see what progression each student has made.</w:t>
                            </w:r>
                          </w:p>
                          <w:p w14:paraId="2ECB758E" w14:textId="77777777" w:rsidR="000E77FC" w:rsidRDefault="000E77FC" w:rsidP="002B1668">
                            <w:pPr>
                              <w:rPr>
                                <w:color w:val="FF0000"/>
                              </w:rPr>
                            </w:pPr>
                          </w:p>
                          <w:p w14:paraId="5ED0C88D" w14:textId="77777777" w:rsidR="00D050BB" w:rsidRPr="00AB56A3" w:rsidRDefault="002B1668" w:rsidP="00D050B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Results of pre-assessment activity: </w:t>
                            </w:r>
                            <w:r w:rsidR="00D050BB">
                              <w:rPr>
                                <w:color w:val="FF0000"/>
                              </w:rPr>
                              <w:t>Recorded on the assessment tracker using pre designed framework with links to the checklist for students to see where they are at personally as well as a guide for staff to understand what and where needs to be concentrated on in more depth</w:t>
                            </w:r>
                          </w:p>
                          <w:p w14:paraId="4E6982E1" w14:textId="0AAAA2D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40CED7B7" w14:textId="77777777" w:rsidR="002B1668" w:rsidRPr="00AB56A3" w:rsidRDefault="002B1668" w:rsidP="002B1668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58CF97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34" type="#_x0000_t202" style="position:absolute;margin-left:336.2pt;margin-top:463.4pt;width:375pt;height:18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" fillcolor="white [3201]" strokeweight=".5pt">
                <v:textbox>
                  <w:txbxContent>
                    <w:p w14:paraId="376F6563" w14:textId="77777777"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>Pre-Assessment activity?</w:t>
                      </w:r>
                    </w:p>
                    <w:p w14:paraId="47915DE2" w14:textId="1BC27E1E" w:rsidR="000E77FC" w:rsidRDefault="00FB2C65" w:rsidP="002B166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Students will be asked to label as many components of fitness as possible whilst also being assessed practically by completing a baseline fitness test for each Component of fitness.  </w:t>
                      </w:r>
                      <w:r w:rsidR="00D050BB">
                        <w:rPr>
                          <w:color w:val="FF0000"/>
                        </w:rPr>
                        <w:t>The same activities will be completed at the end of the topic to see what progression each student has made.</w:t>
                      </w:r>
                    </w:p>
                    <w:p w14:paraId="2ECB758E" w14:textId="77777777" w:rsidR="000E77FC" w:rsidRDefault="000E77FC" w:rsidP="002B1668">
                      <w:pPr>
                        <w:rPr>
                          <w:color w:val="FF0000"/>
                        </w:rPr>
                      </w:pPr>
                    </w:p>
                    <w:p w14:paraId="5ED0C88D" w14:textId="77777777" w:rsidR="00D050BB" w:rsidRPr="00AB56A3" w:rsidRDefault="002B1668" w:rsidP="00D050BB">
                      <w:pPr>
                        <w:rPr>
                          <w:color w:val="FF000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Results of pre-assessment activity: </w:t>
                      </w:r>
                      <w:r w:rsidR="00D050BB">
                        <w:rPr>
                          <w:color w:val="FF0000"/>
                        </w:rPr>
                        <w:t>Recorded on the assessment tracker using pre designed framework with links to the checklist for students to see where they are at personally as well as a guide for staff to understand what and where needs to be concentrated on in more depth</w:t>
                      </w:r>
                    </w:p>
                    <w:p w14:paraId="4E6982E1" w14:textId="0AAAA2D7"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</w:p>
                    <w:p w14:paraId="40CED7B7" w14:textId="77777777" w:rsidR="002B1668" w:rsidRPr="00AB56A3" w:rsidRDefault="002B1668" w:rsidP="002B1668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E1FE3F" wp14:editId="29E3966C">
                <wp:simplePos x="0" y="0"/>
                <wp:positionH relativeFrom="column">
                  <wp:posOffset>4276090</wp:posOffset>
                </wp:positionH>
                <wp:positionV relativeFrom="paragraph">
                  <wp:posOffset>5549900</wp:posOffset>
                </wp:positionV>
                <wp:extent cx="4762500" cy="317500"/>
                <wp:effectExtent l="0" t="0" r="19050" b="2540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175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9AA5D" w14:textId="5EEF2B01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Pre</w:t>
                            </w:r>
                            <w:r w:rsidR="00D050B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and post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Assessment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1FE3F" id="Text Box 41" o:spid="_x0000_s1035" type="#_x0000_t202" style="position:absolute;margin-left:336.7pt;margin-top:437pt;width:375pt;height: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" fillcolor="#5b9bd5 [3204]" strokeweight=".5pt">
                <v:textbox>
                  <w:txbxContent>
                    <w:p w14:paraId="7479AA5D" w14:textId="5EEF2B01"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Pre</w:t>
                      </w:r>
                      <w:r w:rsidR="00D050BB">
                        <w:rPr>
                          <w:b/>
                          <w:sz w:val="32"/>
                          <w:szCs w:val="32"/>
                        </w:rPr>
                        <w:t xml:space="preserve"> and post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Assessment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0E776A" wp14:editId="1507F09B">
                <wp:simplePos x="0" y="0"/>
                <wp:positionH relativeFrom="column">
                  <wp:posOffset>4229100</wp:posOffset>
                </wp:positionH>
                <wp:positionV relativeFrom="paragraph">
                  <wp:posOffset>3276600</wp:posOffset>
                </wp:positionV>
                <wp:extent cx="4826000" cy="2124075"/>
                <wp:effectExtent l="0" t="0" r="12700" b="2857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95875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How will you cater for all learners?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7DA333AD" w14:textId="77777777" w:rsidR="00264550" w:rsidRDefault="00264550" w:rsidP="002B16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Differentiated success criteria </w:t>
                            </w:r>
                          </w:p>
                          <w:p w14:paraId="7902765F" w14:textId="77777777" w:rsidR="002B1668" w:rsidRDefault="00264550" w:rsidP="002B16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Groupings (Mixed ability teams, setting groups, number heavy)</w:t>
                            </w:r>
                          </w:p>
                          <w:p w14:paraId="6E840488" w14:textId="77777777" w:rsidR="00264550" w:rsidRDefault="00264550" w:rsidP="002B16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Conditioned practise (differentiated ability tasks)</w:t>
                            </w:r>
                          </w:p>
                          <w:p w14:paraId="59AED682" w14:textId="77777777" w:rsidR="00264550" w:rsidRDefault="00264550" w:rsidP="002B16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lead practices</w:t>
                            </w:r>
                          </w:p>
                          <w:p w14:paraId="236811DE" w14:textId="77777777" w:rsidR="00264550" w:rsidRDefault="00264550" w:rsidP="002B16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Other teaching staff to have specific learning support roles with students/groups</w:t>
                            </w:r>
                          </w:p>
                          <w:p w14:paraId="6A8246EA" w14:textId="77777777" w:rsidR="00264550" w:rsidRDefault="00264550" w:rsidP="002B16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Student specific booklets  </w:t>
                            </w:r>
                          </w:p>
                          <w:p w14:paraId="22E773F9" w14:textId="77777777" w:rsidR="00264550" w:rsidRDefault="00264550" w:rsidP="002B166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Different conditions/equipment to provide scaffolding </w:t>
                            </w:r>
                            <w:r w:rsidR="00045726">
                              <w:rPr>
                                <w:color w:val="FF0000"/>
                              </w:rPr>
                              <w:t>within practices and games.</w:t>
                            </w:r>
                          </w:p>
                          <w:p w14:paraId="2458DFB1" w14:textId="77777777" w:rsidR="00045726" w:rsidRPr="00AB56A3" w:rsidRDefault="00045726" w:rsidP="00045726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6E872" id="Text Box 39" o:spid="_x0000_s1036" type="#_x0000_t202" style="position:absolute;margin-left:333pt;margin-top:258pt;width:380pt;height:16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" fillcolor="white [3201]" strokeweight=".5pt">
                <v:textbox>
                  <w:txbxContent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How will you cater for all learners?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264550" w:rsidRDefault="00264550" w:rsidP="002B16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Differentiated success criteria </w:t>
                      </w:r>
                    </w:p>
                    <w:p w:rsidR="002B1668" w:rsidRDefault="00264550" w:rsidP="002B16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Groupings (Mixed ability teams, setting groups, number heavy)</w:t>
                      </w:r>
                    </w:p>
                    <w:p w:rsidR="00264550" w:rsidRDefault="00264550" w:rsidP="002B16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Conditioned practise (differentiated ability tasks)</w:t>
                      </w:r>
                    </w:p>
                    <w:p w:rsidR="00264550" w:rsidRDefault="00264550" w:rsidP="002B16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 lead practices</w:t>
                      </w:r>
                    </w:p>
                    <w:p w:rsidR="00264550" w:rsidRDefault="00264550" w:rsidP="002B16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Other teaching staff to have specific learning support roles with students/groups</w:t>
                      </w:r>
                    </w:p>
                    <w:p w:rsidR="00264550" w:rsidRDefault="00264550" w:rsidP="002B16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Student specific booklets  </w:t>
                      </w:r>
                    </w:p>
                    <w:p w:rsidR="00264550" w:rsidRDefault="00264550" w:rsidP="002B166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Different conditions/equipment to provide scaffolding </w:t>
                      </w:r>
                      <w:r w:rsidR="00045726">
                        <w:rPr>
                          <w:color w:val="FF0000"/>
                        </w:rPr>
                        <w:t>within practices and games.</w:t>
                      </w:r>
                    </w:p>
                    <w:p w:rsidR="00045726" w:rsidRPr="00AB56A3" w:rsidRDefault="00045726" w:rsidP="00045726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A62EA4" wp14:editId="3E583C98">
                <wp:simplePos x="0" y="0"/>
                <wp:positionH relativeFrom="column">
                  <wp:posOffset>4219575</wp:posOffset>
                </wp:positionH>
                <wp:positionV relativeFrom="paragraph">
                  <wp:posOffset>2888615</wp:posOffset>
                </wp:positionV>
                <wp:extent cx="4826000" cy="368300"/>
                <wp:effectExtent l="0" t="0" r="12700" b="1270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368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DFE93D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Personalising Learning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7FBD1" id="Text Box 35" o:spid="_x0000_s1037" type="#_x0000_t202" style="position:absolute;margin-left:332.25pt;margin-top:227.45pt;width:380pt;height:2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Personalising Learning </w:t>
                      </w:r>
                    </w:p>
                  </w:txbxContent>
                </v:textbox>
              </v:shape>
            </w:pict>
          </mc:Fallback>
        </mc:AlternateContent>
      </w:r>
      <w:r w:rsidR="009552A1"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19662A" wp14:editId="1B713606">
                <wp:simplePos x="0" y="0"/>
                <wp:positionH relativeFrom="column">
                  <wp:posOffset>9191625</wp:posOffset>
                </wp:positionH>
                <wp:positionV relativeFrom="paragraph">
                  <wp:posOffset>5267325</wp:posOffset>
                </wp:positionV>
                <wp:extent cx="4889500" cy="3124200"/>
                <wp:effectExtent l="0" t="0" r="25400" b="190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312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E1397E" w14:textId="77777777" w:rsidR="002B1668" w:rsidRDefault="002B1668" w:rsidP="002B1668"/>
                          <w:p w14:paraId="2E6789A4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What will the key feedback points during the module/topic be? 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55181D96" w14:textId="77777777" w:rsidR="009552A1" w:rsidRDefault="00FB2C65" w:rsidP="002B166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Pre assessment (week 1)</w:t>
                            </w:r>
                          </w:p>
                          <w:p w14:paraId="1933E880" w14:textId="77777777" w:rsidR="00FB2C65" w:rsidRDefault="00FB2C65" w:rsidP="002B1668">
                            <w:pPr>
                              <w:rPr>
                                <w:color w:val="FF0000"/>
                              </w:rPr>
                            </w:pPr>
                          </w:p>
                          <w:p w14:paraId="776B2447" w14:textId="77777777" w:rsidR="00497B95" w:rsidRDefault="00FB2C65" w:rsidP="002B166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Mid topic feedback (halfway point)- students to be given their initial </w:t>
                            </w:r>
                            <w:r w:rsidR="00497B95">
                              <w:rPr>
                                <w:color w:val="FF0000"/>
                              </w:rPr>
                              <w:t>pre assessment scores (1-5) where these are explained. Students will be encouraged to respond in purple pen to any feedback left by the class lead.</w:t>
                            </w:r>
                          </w:p>
                          <w:p w14:paraId="645BB752" w14:textId="77777777" w:rsidR="00497B95" w:rsidRDefault="00497B95" w:rsidP="002B166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In lesson feedback (consistent in every lesson) Verbal feedback throughout all activities given by the staff experts in the room</w:t>
                            </w:r>
                          </w:p>
                          <w:p w14:paraId="2D94A4A0" w14:textId="77777777" w:rsidR="00497B95" w:rsidRDefault="00497B95" w:rsidP="002B1668">
                            <w:pPr>
                              <w:rPr>
                                <w:color w:val="FF0000"/>
                              </w:rPr>
                            </w:pPr>
                          </w:p>
                          <w:p w14:paraId="3A7C4DD1" w14:textId="77777777" w:rsidR="00497B95" w:rsidRPr="00974F86" w:rsidRDefault="00497B95" w:rsidP="00497B9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Mid lesson target: Students are given a development target within the lesson which they try and implement during the remainder of the lesson.</w:t>
                            </w:r>
                          </w:p>
                          <w:p w14:paraId="4DC20D89" w14:textId="77777777" w:rsidR="00FB2C65" w:rsidRPr="00974F86" w:rsidRDefault="00FB2C65" w:rsidP="00497B95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2AFFA" id="Text Box 38" o:spid="_x0000_s1038" type="#_x0000_t202" style="position:absolute;margin-left:723.75pt;margin-top:414.75pt;width:385pt;height:24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" fillcolor="white [3201]" strokeweight=".5pt">
                <v:textbox>
                  <w:txbxContent>
                    <w:p w:rsidR="002B1668" w:rsidRDefault="002B1668" w:rsidP="002B1668"/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What will the key feedback points during the module/topic be? 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9552A1" w:rsidRDefault="00FB2C65" w:rsidP="002B166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Pre assessment (week 1)</w:t>
                      </w:r>
                    </w:p>
                    <w:p w:rsidR="00FB2C65" w:rsidRDefault="00FB2C65" w:rsidP="002B1668">
                      <w:pPr>
                        <w:rPr>
                          <w:color w:val="FF0000"/>
                        </w:rPr>
                      </w:pPr>
                    </w:p>
                    <w:p w:rsidR="00497B95" w:rsidRDefault="00FB2C65" w:rsidP="002B166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Mid topic feedback (halfway point)- students to be given their initial </w:t>
                      </w:r>
                      <w:r w:rsidR="00497B95">
                        <w:rPr>
                          <w:color w:val="FF0000"/>
                        </w:rPr>
                        <w:t>pre assessment scores (1-5) where these are explained. Students will be encouraged to respond in purple pen to any feedback left by the class lead.</w:t>
                      </w:r>
                    </w:p>
                    <w:p w:rsidR="00497B95" w:rsidRDefault="00497B95" w:rsidP="002B166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In lesson feedback (consistent in every lesson) Verbal feedback throughout all activities given by the staff experts in the room</w:t>
                      </w:r>
                    </w:p>
                    <w:p w:rsidR="00497B95" w:rsidRDefault="00497B95" w:rsidP="002B1668">
                      <w:pPr>
                        <w:rPr>
                          <w:color w:val="FF0000"/>
                        </w:rPr>
                      </w:pPr>
                    </w:p>
                    <w:p w:rsidR="00497B95" w:rsidRPr="00974F86" w:rsidRDefault="00497B95" w:rsidP="00497B9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Mid lesson target: Students are given a development target within the lesson which they try and implement during the remainder of the lesson.</w:t>
                      </w:r>
                    </w:p>
                    <w:p w:rsidR="00FB2C65" w:rsidRPr="00974F86" w:rsidRDefault="00FB2C65" w:rsidP="00497B95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52A1"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3232B5" wp14:editId="5DD0423D">
                <wp:simplePos x="0" y="0"/>
                <wp:positionH relativeFrom="column">
                  <wp:posOffset>9178925</wp:posOffset>
                </wp:positionH>
                <wp:positionV relativeFrom="paragraph">
                  <wp:posOffset>4921250</wp:posOffset>
                </wp:positionV>
                <wp:extent cx="4889500" cy="355600"/>
                <wp:effectExtent l="0" t="0" r="25400" b="254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355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5FE4A8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Feedback (AfL)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54241" id="Text Box 30" o:spid="_x0000_s1039" type="#_x0000_t202" style="position:absolute;margin-left:722.75pt;margin-top:387.5pt;width:385pt;height:2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Feedback (AfL)</w:t>
                      </w:r>
                    </w:p>
                  </w:txbxContent>
                </v:textbox>
              </v:shape>
            </w:pict>
          </mc:Fallback>
        </mc:AlternateContent>
      </w:r>
      <w:r w:rsidR="009552A1" w:rsidRPr="00FC21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89FB00" wp14:editId="5D6EE47F">
                <wp:simplePos x="0" y="0"/>
                <wp:positionH relativeFrom="column">
                  <wp:posOffset>9210675</wp:posOffset>
                </wp:positionH>
                <wp:positionV relativeFrom="paragraph">
                  <wp:posOffset>2409825</wp:posOffset>
                </wp:positionV>
                <wp:extent cx="4826000" cy="2352675"/>
                <wp:effectExtent l="0" t="0" r="12700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0" cy="235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5A627A" w14:textId="77777777" w:rsidR="002B1668" w:rsidRDefault="002B1668" w:rsidP="002B1668"/>
                          <w:p w14:paraId="0280A935" w14:textId="77777777" w:rsidR="007253DD" w:rsidRPr="000E77FC" w:rsidRDefault="002B1668" w:rsidP="000E77FC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challenges will best match with the success criteria? How will these challenges engage learners?</w:t>
                            </w:r>
                            <w:r w:rsidRPr="00FC217C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  <w:r w:rsidR="007253DD" w:rsidRPr="000E77FC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1CE8034A" w14:textId="77777777" w:rsidR="00497B95" w:rsidRPr="00B21C6D" w:rsidRDefault="00497B95" w:rsidP="00497B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 w:rsidRPr="00B21C6D">
                              <w:rPr>
                                <w:color w:val="FF0000"/>
                              </w:rPr>
                              <w:t xml:space="preserve">Isolated skill practice </w:t>
                            </w:r>
                          </w:p>
                          <w:p w14:paraId="0BD2E7BC" w14:textId="77777777" w:rsidR="00497B95" w:rsidRDefault="00497B95" w:rsidP="00497B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Peer assessment</w:t>
                            </w:r>
                          </w:p>
                          <w:p w14:paraId="3510C41B" w14:textId="77777777" w:rsidR="00497B95" w:rsidRDefault="00497B95" w:rsidP="00497B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Designing own lessons linked to the LI regarding a specific Component of Fitness</w:t>
                            </w:r>
                          </w:p>
                          <w:p w14:paraId="5F400B1C" w14:textId="77777777" w:rsidR="00497B95" w:rsidRDefault="00497B95" w:rsidP="00497B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Keyham Lodge strongman competition</w:t>
                            </w:r>
                          </w:p>
                          <w:p w14:paraId="36F72011" w14:textId="77777777" w:rsidR="00497B95" w:rsidRPr="00B21C6D" w:rsidRDefault="00497B95" w:rsidP="00497B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Setting their own SMART targets</w:t>
                            </w:r>
                          </w:p>
                          <w:p w14:paraId="4195FF6C" w14:textId="77777777" w:rsidR="007B4A71" w:rsidRPr="007253DD" w:rsidRDefault="007B4A71" w:rsidP="00B21C6D">
                            <w:pPr>
                              <w:pStyle w:val="ListParagraph"/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5288A" id="Text Box 37" o:spid="_x0000_s1040" type="#_x0000_t202" style="position:absolute;margin-left:725.25pt;margin-top:189.75pt;width:380pt;height:18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" fillcolor="white [3201]" strokeweight=".5pt">
                <v:textbox>
                  <w:txbxContent>
                    <w:p w:rsidR="002B1668" w:rsidRDefault="002B1668" w:rsidP="002B1668"/>
                    <w:p w:rsidR="007253DD" w:rsidRPr="000E77FC" w:rsidRDefault="002B1668" w:rsidP="000E77FC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 xml:space="preserve">What </w:t>
                      </w:r>
                      <w:r>
                        <w:rPr>
                          <w:b/>
                          <w:color w:val="0070C0"/>
                        </w:rPr>
                        <w:t>challenges will best match with the success criteria? How will these challenges engage learners?</w:t>
                      </w:r>
                      <w:r w:rsidRPr="00FC217C">
                        <w:rPr>
                          <w:b/>
                          <w:color w:val="0070C0"/>
                        </w:rPr>
                        <w:t xml:space="preserve"> </w:t>
                      </w:r>
                      <w:r w:rsidR="007253DD" w:rsidRPr="000E77FC">
                        <w:rPr>
                          <w:color w:val="FF0000"/>
                        </w:rPr>
                        <w:t xml:space="preserve"> </w:t>
                      </w:r>
                    </w:p>
                    <w:p w:rsidR="00497B95" w:rsidRPr="00B21C6D" w:rsidRDefault="00497B95" w:rsidP="00497B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 w:rsidRPr="00B21C6D">
                        <w:rPr>
                          <w:color w:val="FF0000"/>
                        </w:rPr>
                        <w:t xml:space="preserve">Isolated skill practice </w:t>
                      </w:r>
                    </w:p>
                    <w:p w:rsidR="00497B95" w:rsidRDefault="00497B95" w:rsidP="00497B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Peer assessment</w:t>
                      </w:r>
                    </w:p>
                    <w:p w:rsidR="00497B95" w:rsidRDefault="00497B95" w:rsidP="00497B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Designing own lessons linked to the LI regarding a specific Component of Fitness</w:t>
                      </w:r>
                    </w:p>
                    <w:p w:rsidR="00497B95" w:rsidRDefault="00497B95" w:rsidP="00497B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Keyham Lodge strongman competition</w:t>
                      </w:r>
                    </w:p>
                    <w:p w:rsidR="00497B95" w:rsidRPr="00B21C6D" w:rsidRDefault="00497B95" w:rsidP="00497B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Setting their own SMART targets</w:t>
                      </w:r>
                    </w:p>
                    <w:p w:rsidR="007B4A71" w:rsidRPr="007253DD" w:rsidRDefault="007B4A71" w:rsidP="00B21C6D">
                      <w:pPr>
                        <w:pStyle w:val="ListParagraph"/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40D081" wp14:editId="0B8B9BB7">
                <wp:simplePos x="0" y="0"/>
                <wp:positionH relativeFrom="column">
                  <wp:posOffset>-754380</wp:posOffset>
                </wp:positionH>
                <wp:positionV relativeFrom="paragraph">
                  <wp:posOffset>4010527</wp:posOffset>
                </wp:positionV>
                <wp:extent cx="4762500" cy="3870252"/>
                <wp:effectExtent l="0" t="0" r="19050" b="1651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870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D7D3A3" w14:textId="77777777" w:rsidR="002B1668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</w:rPr>
                              <w:t>How does this topic/module link to prior learning?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  <w:p w14:paraId="55DEE7D5" w14:textId="77777777" w:rsidR="0032574F" w:rsidRPr="0032574F" w:rsidRDefault="0032574F" w:rsidP="0032574F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may have some basic knowledge of movement based activities from primary school.</w:t>
                            </w:r>
                          </w:p>
                          <w:p w14:paraId="6370CB7D" w14:textId="77777777" w:rsidR="002B1668" w:rsidRPr="00067DB7" w:rsidRDefault="002B1668" w:rsidP="002B1668">
                            <w:pPr>
                              <w:ind w:left="360"/>
                              <w:rPr>
                                <w:color w:val="FF0000"/>
                              </w:rPr>
                            </w:pPr>
                            <w:r w:rsidRPr="00067DB7">
                              <w:rPr>
                                <w:b/>
                                <w:color w:val="0070C0"/>
                              </w:rPr>
                              <w:t>How does this topic/module link to future learning/other topics?</w:t>
                            </w:r>
                          </w:p>
                          <w:p w14:paraId="793B76F0" w14:textId="77777777" w:rsidR="002B1668" w:rsidRDefault="0032574F" w:rsidP="002B16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will use their k</w:t>
                            </w:r>
                            <w:r w:rsidR="002B1668" w:rsidRPr="00067DB7">
                              <w:rPr>
                                <w:color w:val="FF0000"/>
                              </w:rPr>
                              <w:t>nowledge to think about the topic and how best to utilise t</w:t>
                            </w:r>
                            <w:r w:rsidR="002B1668">
                              <w:rPr>
                                <w:color w:val="FF0000"/>
                              </w:rPr>
                              <w:t>heir own and</w:t>
                            </w:r>
                            <w:r w:rsidR="00CC3926">
                              <w:rPr>
                                <w:color w:val="FF0000"/>
                              </w:rPr>
                              <w:t xml:space="preserve"> others skill sets</w:t>
                            </w:r>
                            <w:r w:rsidR="002B1668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794ED10A" w14:textId="77777777" w:rsidR="002B1668" w:rsidRDefault="002B1668" w:rsidP="002B16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</w:t>
                            </w:r>
                            <w:r w:rsidR="0032574F">
                              <w:rPr>
                                <w:color w:val="FF0000"/>
                              </w:rPr>
                              <w:t xml:space="preserve"> will start to</w:t>
                            </w:r>
                            <w:r w:rsidRPr="00067DB7">
                              <w:rPr>
                                <w:color w:val="FF0000"/>
                              </w:rPr>
                              <w:t xml:space="preserve"> develop the</w:t>
                            </w:r>
                            <w:r w:rsidR="0032574F">
                              <w:rPr>
                                <w:color w:val="FF0000"/>
                              </w:rPr>
                              <w:t xml:space="preserve">ir </w:t>
                            </w:r>
                            <w:r w:rsidRPr="00067DB7">
                              <w:rPr>
                                <w:color w:val="FF0000"/>
                              </w:rPr>
                              <w:t>e</w:t>
                            </w:r>
                            <w:r w:rsidR="000E77FC">
                              <w:rPr>
                                <w:color w:val="FF0000"/>
                              </w:rPr>
                              <w:t>valuative skills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32574F">
                              <w:rPr>
                                <w:color w:val="FF0000"/>
                              </w:rPr>
                              <w:t>(needed to help them in other topics).</w:t>
                            </w:r>
                          </w:p>
                          <w:p w14:paraId="5FB67693" w14:textId="77777777" w:rsidR="002B1668" w:rsidRDefault="002B1668" w:rsidP="002B166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Students will have the</w:t>
                            </w:r>
                            <w:r w:rsidR="00CC3926">
                              <w:rPr>
                                <w:color w:val="FF0000"/>
                              </w:rPr>
                              <w:t xml:space="preserve"> opportunity to increase their leadership </w:t>
                            </w:r>
                            <w:r w:rsidR="000E77FC">
                              <w:rPr>
                                <w:color w:val="FF0000"/>
                              </w:rPr>
                              <w:t>and coaching</w:t>
                            </w:r>
                            <w:r w:rsidR="0032574F">
                              <w:rPr>
                                <w:color w:val="FF0000"/>
                              </w:rPr>
                              <w:t xml:space="preserve"> skills.</w:t>
                            </w:r>
                          </w:p>
                          <w:p w14:paraId="75EFCEAC" w14:textId="77777777" w:rsidR="002B1668" w:rsidRPr="00067DB7" w:rsidRDefault="002B1668" w:rsidP="002B1668">
                            <w:pPr>
                              <w:pStyle w:val="ListParagraph"/>
                              <w:rPr>
                                <w:color w:val="FF0000"/>
                              </w:rPr>
                            </w:pPr>
                          </w:p>
                          <w:p w14:paraId="0BD8A48F" w14:textId="77777777" w:rsidR="002B1668" w:rsidRPr="00FC217C" w:rsidRDefault="002B1668" w:rsidP="002B1668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FB019" id="Text Box 45" o:spid="_x0000_s1041" type="#_x0000_t202" style="position:absolute;margin-left:-59.4pt;margin-top:315.8pt;width:375pt;height:30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" fillcolor="white [3201]" strokeweight=".5pt">
                <v:textbox>
                  <w:txbxContent>
                    <w:p w:rsidR="002B1668" w:rsidRDefault="002B1668" w:rsidP="002B1668">
                      <w:pPr>
                        <w:rPr>
                          <w:b/>
                          <w:color w:val="0070C0"/>
                        </w:rPr>
                      </w:pPr>
                      <w:r w:rsidRPr="00FC217C">
                        <w:rPr>
                          <w:b/>
                          <w:color w:val="0070C0"/>
                        </w:rPr>
                        <w:t>How does this topic/module link to prior learning?</w:t>
                      </w:r>
                      <w:r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  <w:p w:rsidR="0032574F" w:rsidRPr="0032574F" w:rsidRDefault="0032574F" w:rsidP="0032574F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 may have some basic knowledge of movement based activities from primary school.</w:t>
                      </w:r>
                    </w:p>
                    <w:p w:rsidR="002B1668" w:rsidRPr="00067DB7" w:rsidRDefault="002B1668" w:rsidP="002B1668">
                      <w:pPr>
                        <w:ind w:left="360"/>
                        <w:rPr>
                          <w:color w:val="FF0000"/>
                        </w:rPr>
                      </w:pPr>
                      <w:r w:rsidRPr="00067DB7">
                        <w:rPr>
                          <w:b/>
                          <w:color w:val="0070C0"/>
                        </w:rPr>
                        <w:t>How does this topic/module link to future learning/other topics?</w:t>
                      </w:r>
                    </w:p>
                    <w:p w:rsidR="002B1668" w:rsidRDefault="0032574F" w:rsidP="002B16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 will use their k</w:t>
                      </w:r>
                      <w:r w:rsidR="002B1668" w:rsidRPr="00067DB7">
                        <w:rPr>
                          <w:color w:val="FF0000"/>
                        </w:rPr>
                        <w:t>nowledge to think about the topic and how best to utilise t</w:t>
                      </w:r>
                      <w:r w:rsidR="002B1668">
                        <w:rPr>
                          <w:color w:val="FF0000"/>
                        </w:rPr>
                        <w:t>heir own and</w:t>
                      </w:r>
                      <w:r w:rsidR="00CC3926">
                        <w:rPr>
                          <w:color w:val="FF0000"/>
                        </w:rPr>
                        <w:t xml:space="preserve"> others skill sets</w:t>
                      </w:r>
                      <w:r w:rsidR="002B1668">
                        <w:rPr>
                          <w:color w:val="FF0000"/>
                        </w:rPr>
                        <w:t>.</w:t>
                      </w:r>
                    </w:p>
                    <w:p w:rsidR="002B1668" w:rsidRDefault="002B1668" w:rsidP="002B16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</w:t>
                      </w:r>
                      <w:r w:rsidR="0032574F">
                        <w:rPr>
                          <w:color w:val="FF0000"/>
                        </w:rPr>
                        <w:t xml:space="preserve"> will start to</w:t>
                      </w:r>
                      <w:r w:rsidRPr="00067DB7">
                        <w:rPr>
                          <w:color w:val="FF0000"/>
                        </w:rPr>
                        <w:t xml:space="preserve"> develop the</w:t>
                      </w:r>
                      <w:r w:rsidR="0032574F">
                        <w:rPr>
                          <w:color w:val="FF0000"/>
                        </w:rPr>
                        <w:t xml:space="preserve">ir </w:t>
                      </w:r>
                      <w:r w:rsidRPr="00067DB7">
                        <w:rPr>
                          <w:color w:val="FF0000"/>
                        </w:rPr>
                        <w:t>e</w:t>
                      </w:r>
                      <w:r w:rsidR="000E77FC">
                        <w:rPr>
                          <w:color w:val="FF0000"/>
                        </w:rPr>
                        <w:t>valuative skills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 w:rsidR="0032574F">
                        <w:rPr>
                          <w:color w:val="FF0000"/>
                        </w:rPr>
                        <w:t>(needed to help them in other topics).</w:t>
                      </w:r>
                    </w:p>
                    <w:p w:rsidR="002B1668" w:rsidRDefault="002B1668" w:rsidP="002B166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Students will have the</w:t>
                      </w:r>
                      <w:r w:rsidR="00CC3926">
                        <w:rPr>
                          <w:color w:val="FF0000"/>
                        </w:rPr>
                        <w:t xml:space="preserve"> opportunity to increase their leadership </w:t>
                      </w:r>
                      <w:r w:rsidR="000E77FC">
                        <w:rPr>
                          <w:color w:val="FF0000"/>
                        </w:rPr>
                        <w:t>and coaching</w:t>
                      </w:r>
                      <w:r w:rsidR="0032574F">
                        <w:rPr>
                          <w:color w:val="FF0000"/>
                        </w:rPr>
                        <w:t xml:space="preserve"> skills.</w:t>
                      </w:r>
                    </w:p>
                    <w:p w:rsidR="002B1668" w:rsidRPr="00067DB7" w:rsidRDefault="002B1668" w:rsidP="002B1668">
                      <w:pPr>
                        <w:pStyle w:val="ListParagraph"/>
                        <w:rPr>
                          <w:color w:val="FF0000"/>
                        </w:rPr>
                      </w:pPr>
                    </w:p>
                    <w:p w:rsidR="002B1668" w:rsidRPr="00FC217C" w:rsidRDefault="002B1668" w:rsidP="002B1668">
                      <w:pPr>
                        <w:rPr>
                          <w:b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E16D77" wp14:editId="34311842">
                <wp:simplePos x="0" y="0"/>
                <wp:positionH relativeFrom="column">
                  <wp:posOffset>-723255</wp:posOffset>
                </wp:positionH>
                <wp:positionV relativeFrom="paragraph">
                  <wp:posOffset>1439337</wp:posOffset>
                </wp:positionV>
                <wp:extent cx="4762500" cy="1851395"/>
                <wp:effectExtent l="0" t="0" r="19050" b="158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1851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C6F195" w14:textId="77777777" w:rsidR="002B1668" w:rsidRPr="0024638F" w:rsidRDefault="002B1668" w:rsidP="002B1668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D41DA1">
                              <w:rPr>
                                <w:b/>
                                <w:color w:val="4472C4" w:themeColor="accent5"/>
                              </w:rPr>
                              <w:t xml:space="preserve">What does the topic/module cover/entail? </w:t>
                            </w:r>
                            <w:r w:rsidR="00FB2C65" w:rsidRPr="0024638F">
                              <w:rPr>
                                <w:b/>
                                <w:color w:val="FF0000"/>
                              </w:rPr>
                              <w:t>The topic allows pupils to exp</w:t>
                            </w:r>
                            <w:r w:rsidR="00FB2C65">
                              <w:rPr>
                                <w:b/>
                                <w:color w:val="FF0000"/>
                              </w:rPr>
                              <w:t xml:space="preserve">lore a variety of movement based activities linked to Components of fitness (gymnastics, parkour and other games that have been covered previously). </w:t>
                            </w:r>
                            <w:r w:rsidR="00826497">
                              <w:rPr>
                                <w:b/>
                                <w:color w:val="FF0000"/>
                              </w:rPr>
                              <w:t>Pupils will have the opportu</w:t>
                            </w:r>
                            <w:r w:rsidR="0032574F">
                              <w:rPr>
                                <w:b/>
                                <w:color w:val="FF0000"/>
                              </w:rPr>
                              <w:t>nity to apply a range of simple</w:t>
                            </w:r>
                            <w:r w:rsidR="00826497">
                              <w:rPr>
                                <w:b/>
                                <w:color w:val="FF0000"/>
                              </w:rPr>
                              <w:t xml:space="preserve"> movements in different activities and </w:t>
                            </w:r>
                            <w:r w:rsidR="0032574F">
                              <w:rPr>
                                <w:b/>
                                <w:color w:val="FF0000"/>
                              </w:rPr>
                              <w:t>encourage</w:t>
                            </w:r>
                            <w:r w:rsidR="00CC3926">
                              <w:rPr>
                                <w:b/>
                                <w:color w:val="FF0000"/>
                              </w:rPr>
                              <w:t xml:space="preserve"> themselves an</w:t>
                            </w:r>
                            <w:r w:rsidR="00FB2C65">
                              <w:rPr>
                                <w:b/>
                                <w:color w:val="FF0000"/>
                              </w:rPr>
                              <w:t>d peers to improve performance.</w:t>
                            </w:r>
                            <w:r w:rsidR="0032574F">
                              <w:rPr>
                                <w:b/>
                                <w:color w:val="FF0000"/>
                              </w:rPr>
                              <w:t xml:space="preserve"> Can students use basic</w:t>
                            </w:r>
                            <w:r w:rsidR="00CC3926">
                              <w:rPr>
                                <w:b/>
                                <w:color w:val="FF0000"/>
                              </w:rPr>
                              <w:t xml:space="preserve"> terms</w:t>
                            </w:r>
                            <w:r w:rsidR="00FB2C65">
                              <w:rPr>
                                <w:b/>
                                <w:color w:val="FF0000"/>
                              </w:rPr>
                              <w:t xml:space="preserve"> to help understand their performance</w:t>
                            </w:r>
                            <w:r w:rsidR="00CC3926">
                              <w:rPr>
                                <w:b/>
                                <w:color w:val="FF0000"/>
                              </w:rPr>
                              <w:t xml:space="preserve">?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Students will</w:t>
                            </w:r>
                            <w:r w:rsidRPr="0024638F">
                              <w:rPr>
                                <w:b/>
                                <w:color w:val="FF0000"/>
                              </w:rPr>
                              <w:t xml:space="preserve"> have the opportunity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to link key components of fitness</w:t>
                            </w:r>
                            <w:r w:rsidR="00FB2C65">
                              <w:rPr>
                                <w:b/>
                                <w:color w:val="FF0000"/>
                              </w:rPr>
                              <w:t xml:space="preserve"> to certain sporting actions</w:t>
                            </w:r>
                            <w:r w:rsidR="00CC3926">
                              <w:rPr>
                                <w:b/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98CF2" id="Text Box 46" o:spid="_x0000_s1042" type="#_x0000_t202" style="position:absolute;margin-left:-56.95pt;margin-top:113.35pt;width:375pt;height:14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" fillcolor="white [3201]" strokeweight=".5pt">
                <v:textbox>
                  <w:txbxContent>
                    <w:p w:rsidR="002B1668" w:rsidRPr="0024638F" w:rsidRDefault="002B1668" w:rsidP="002B1668">
                      <w:pPr>
                        <w:rPr>
                          <w:b/>
                          <w:color w:val="FF0000"/>
                        </w:rPr>
                      </w:pPr>
                      <w:r w:rsidRPr="00D41DA1">
                        <w:rPr>
                          <w:b/>
                          <w:color w:val="4472C4" w:themeColor="accent5"/>
                        </w:rPr>
                        <w:t xml:space="preserve">What does the topic/module cover/entail? </w:t>
                      </w:r>
                      <w:r w:rsidR="00FB2C65" w:rsidRPr="0024638F">
                        <w:rPr>
                          <w:b/>
                          <w:color w:val="FF0000"/>
                        </w:rPr>
                        <w:t>The topic allows pupils to exp</w:t>
                      </w:r>
                      <w:r w:rsidR="00FB2C65">
                        <w:rPr>
                          <w:b/>
                          <w:color w:val="FF0000"/>
                        </w:rPr>
                        <w:t xml:space="preserve">lore a variety of movement based activities linked to Components of fitness (gymnastics, parkour and other games that have been covered previously). </w:t>
                      </w:r>
                      <w:r w:rsidR="00826497">
                        <w:rPr>
                          <w:b/>
                          <w:color w:val="FF0000"/>
                        </w:rPr>
                        <w:t>Pupils will have the opportu</w:t>
                      </w:r>
                      <w:r w:rsidR="0032574F">
                        <w:rPr>
                          <w:b/>
                          <w:color w:val="FF0000"/>
                        </w:rPr>
                        <w:t>nity to apply a range of simple</w:t>
                      </w:r>
                      <w:r w:rsidR="00826497">
                        <w:rPr>
                          <w:b/>
                          <w:color w:val="FF0000"/>
                        </w:rPr>
                        <w:t xml:space="preserve"> movements in different activities and </w:t>
                      </w:r>
                      <w:r w:rsidR="0032574F">
                        <w:rPr>
                          <w:b/>
                          <w:color w:val="FF0000"/>
                        </w:rPr>
                        <w:t>encourage</w:t>
                      </w:r>
                      <w:r w:rsidR="00CC3926">
                        <w:rPr>
                          <w:b/>
                          <w:color w:val="FF0000"/>
                        </w:rPr>
                        <w:t xml:space="preserve"> themselves an</w:t>
                      </w:r>
                      <w:r w:rsidR="00FB2C65">
                        <w:rPr>
                          <w:b/>
                          <w:color w:val="FF0000"/>
                        </w:rPr>
                        <w:t>d peers to improve performance.</w:t>
                      </w:r>
                      <w:r w:rsidR="0032574F">
                        <w:rPr>
                          <w:b/>
                          <w:color w:val="FF0000"/>
                        </w:rPr>
                        <w:t xml:space="preserve"> Can students use basic</w:t>
                      </w:r>
                      <w:r w:rsidR="00CC3926">
                        <w:rPr>
                          <w:b/>
                          <w:color w:val="FF0000"/>
                        </w:rPr>
                        <w:t xml:space="preserve"> terms</w:t>
                      </w:r>
                      <w:r w:rsidR="00FB2C65">
                        <w:rPr>
                          <w:b/>
                          <w:color w:val="FF0000"/>
                        </w:rPr>
                        <w:t xml:space="preserve"> to help understand their performance</w:t>
                      </w:r>
                      <w:r w:rsidR="00CC3926">
                        <w:rPr>
                          <w:b/>
                          <w:color w:val="FF0000"/>
                        </w:rPr>
                        <w:t xml:space="preserve">? </w:t>
                      </w:r>
                      <w:r>
                        <w:rPr>
                          <w:b/>
                          <w:color w:val="FF0000"/>
                        </w:rPr>
                        <w:t>Students will</w:t>
                      </w:r>
                      <w:r w:rsidRPr="0024638F">
                        <w:rPr>
                          <w:b/>
                          <w:color w:val="FF0000"/>
                        </w:rPr>
                        <w:t xml:space="preserve"> have the opportunity </w:t>
                      </w:r>
                      <w:r>
                        <w:rPr>
                          <w:b/>
                          <w:color w:val="FF0000"/>
                        </w:rPr>
                        <w:t>to link key components of fitness</w:t>
                      </w:r>
                      <w:r w:rsidR="00FB2C65">
                        <w:rPr>
                          <w:b/>
                          <w:color w:val="FF0000"/>
                        </w:rPr>
                        <w:t xml:space="preserve"> to certain sporting actions</w:t>
                      </w:r>
                      <w:r w:rsidR="00CC3926">
                        <w:rPr>
                          <w:b/>
                          <w:color w:val="FF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7C62BC" wp14:editId="70E4B989">
                <wp:simplePos x="0" y="0"/>
                <wp:positionH relativeFrom="column">
                  <wp:posOffset>-723331</wp:posOffset>
                </wp:positionH>
                <wp:positionV relativeFrom="paragraph">
                  <wp:posOffset>1052584</wp:posOffset>
                </wp:positionV>
                <wp:extent cx="4762500" cy="387634"/>
                <wp:effectExtent l="0" t="0" r="19050" b="127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387634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F6022" w14:textId="77777777" w:rsidR="002B1668" w:rsidRPr="00831C3B" w:rsidRDefault="002B1668" w:rsidP="002B166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31C3B">
                              <w:rPr>
                                <w:b/>
                                <w:sz w:val="32"/>
                                <w:szCs w:val="32"/>
                              </w:rPr>
                              <w:t>In a Nutshell…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6C5FB" id="Text Box 43" o:spid="_x0000_s1043" type="#_x0000_t202" style="position:absolute;margin-left:-56.95pt;margin-top:82.9pt;width:375pt;height:30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" fillcolor="#5b9bd5 [3204]" strokeweight=".5pt">
                <v:textbox>
                  <w:txbxContent>
                    <w:p w:rsidR="002B1668" w:rsidRPr="00831C3B" w:rsidRDefault="002B1668" w:rsidP="002B166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831C3B">
                        <w:rPr>
                          <w:b/>
                          <w:sz w:val="32"/>
                          <w:szCs w:val="32"/>
                        </w:rPr>
                        <w:t>In a Nutshell…</w:t>
                      </w:r>
                    </w:p>
                  </w:txbxContent>
                </v:textbox>
              </v:shape>
            </w:pict>
          </mc:Fallback>
        </mc:AlternateContent>
      </w:r>
      <w:r w:rsidR="002B16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AEA48C" wp14:editId="73EB585C">
                <wp:simplePos x="0" y="0"/>
                <wp:positionH relativeFrom="column">
                  <wp:posOffset>1739900</wp:posOffset>
                </wp:positionH>
                <wp:positionV relativeFrom="paragraph">
                  <wp:posOffset>20377</wp:posOffset>
                </wp:positionV>
                <wp:extent cx="2298700" cy="939800"/>
                <wp:effectExtent l="0" t="0" r="25400" b="1270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8700" cy="93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C25A6" w14:textId="77777777" w:rsidR="002B1668" w:rsidRPr="00FC217C" w:rsidRDefault="002B1668" w:rsidP="002B1668">
                            <w:p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FC217C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Duration</w:t>
                            </w:r>
                            <w:r w:rsidR="00292B67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: 9</w:t>
                            </w: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weeks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9A84B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44" type="#_x0000_t202" style="position:absolute;margin-left:137pt;margin-top:1.6pt;width:181pt;height:7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" fillcolor="white [3201]" strokeweight=".5pt">
                <v:textbox>
                  <w:txbxContent>
                    <w:p w:rsidR="002B1668" w:rsidRPr="00FC217C" w:rsidRDefault="002B1668" w:rsidP="002B1668">
                      <w:p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FC217C">
                        <w:rPr>
                          <w:b/>
                          <w:color w:val="0070C0"/>
                          <w:sz w:val="28"/>
                          <w:szCs w:val="28"/>
                        </w:rPr>
                        <w:t>Duration</w:t>
                      </w:r>
                      <w:r w:rsidR="00292B67">
                        <w:rPr>
                          <w:b/>
                          <w:color w:val="0070C0"/>
                          <w:sz w:val="28"/>
                          <w:szCs w:val="28"/>
                        </w:rPr>
                        <w:t>: 9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weeks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C2308" w:rsidRPr="002B1668" w:rsidSect="009E6D9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5100D" w14:textId="77777777" w:rsidR="00DD49F4" w:rsidRDefault="00DD49F4" w:rsidP="00DD49F4">
      <w:pPr>
        <w:spacing w:after="0" w:line="240" w:lineRule="auto"/>
      </w:pPr>
      <w:r>
        <w:separator/>
      </w:r>
    </w:p>
  </w:endnote>
  <w:endnote w:type="continuationSeparator" w:id="0">
    <w:p w14:paraId="498DF539" w14:textId="77777777" w:rsidR="00DD49F4" w:rsidRDefault="00DD49F4" w:rsidP="00DD4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CBC40" w14:textId="77777777" w:rsidR="00DD49F4" w:rsidRDefault="00DD49F4" w:rsidP="00DD49F4">
      <w:pPr>
        <w:spacing w:after="0" w:line="240" w:lineRule="auto"/>
      </w:pPr>
      <w:r>
        <w:separator/>
      </w:r>
    </w:p>
  </w:footnote>
  <w:footnote w:type="continuationSeparator" w:id="0">
    <w:p w14:paraId="0D8D6766" w14:textId="77777777" w:rsidR="00DD49F4" w:rsidRDefault="00DD49F4" w:rsidP="00DD49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BD1"/>
    <w:multiLevelType w:val="hybridMultilevel"/>
    <w:tmpl w:val="40F42C4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621C"/>
    <w:multiLevelType w:val="hybridMultilevel"/>
    <w:tmpl w:val="A96E4F3E"/>
    <w:lvl w:ilvl="0" w:tplc="F260E8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42F9E"/>
    <w:multiLevelType w:val="hybridMultilevel"/>
    <w:tmpl w:val="73A61552"/>
    <w:lvl w:ilvl="0" w:tplc="7380544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2E02A5"/>
    <w:multiLevelType w:val="hybridMultilevel"/>
    <w:tmpl w:val="030C3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C00D9"/>
    <w:multiLevelType w:val="hybridMultilevel"/>
    <w:tmpl w:val="F858C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439D8"/>
    <w:multiLevelType w:val="hybridMultilevel"/>
    <w:tmpl w:val="B31CB5FA"/>
    <w:lvl w:ilvl="0" w:tplc="E2FED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76979"/>
    <w:multiLevelType w:val="hybridMultilevel"/>
    <w:tmpl w:val="A0A67AFA"/>
    <w:lvl w:ilvl="0" w:tplc="48368E2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C653CC"/>
    <w:multiLevelType w:val="hybridMultilevel"/>
    <w:tmpl w:val="F9E8D7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D60A0"/>
    <w:multiLevelType w:val="hybridMultilevel"/>
    <w:tmpl w:val="812884EA"/>
    <w:lvl w:ilvl="0" w:tplc="17EACA9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EF2A64"/>
    <w:multiLevelType w:val="hybridMultilevel"/>
    <w:tmpl w:val="7F9C1C4C"/>
    <w:lvl w:ilvl="0" w:tplc="820475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E4BBD"/>
    <w:multiLevelType w:val="hybridMultilevel"/>
    <w:tmpl w:val="D5EE9176"/>
    <w:lvl w:ilvl="0" w:tplc="E2FED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770CB8"/>
    <w:multiLevelType w:val="hybridMultilevel"/>
    <w:tmpl w:val="50A657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D20A8"/>
    <w:multiLevelType w:val="hybridMultilevel"/>
    <w:tmpl w:val="F710BB9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F06218"/>
    <w:multiLevelType w:val="hybridMultilevel"/>
    <w:tmpl w:val="50949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565FF"/>
    <w:multiLevelType w:val="hybridMultilevel"/>
    <w:tmpl w:val="5A749C74"/>
    <w:lvl w:ilvl="0" w:tplc="256E6B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922902"/>
    <w:multiLevelType w:val="hybridMultilevel"/>
    <w:tmpl w:val="A88A4A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F3831"/>
    <w:multiLevelType w:val="hybridMultilevel"/>
    <w:tmpl w:val="202C8C26"/>
    <w:lvl w:ilvl="0" w:tplc="DC0C3F1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90" w:hanging="360"/>
      </w:pPr>
    </w:lvl>
    <w:lvl w:ilvl="2" w:tplc="0809001B" w:tentative="1">
      <w:start w:val="1"/>
      <w:numFmt w:val="lowerRoman"/>
      <w:lvlText w:val="%3."/>
      <w:lvlJc w:val="right"/>
      <w:pPr>
        <w:ind w:left="2010" w:hanging="180"/>
      </w:pPr>
    </w:lvl>
    <w:lvl w:ilvl="3" w:tplc="0809000F" w:tentative="1">
      <w:start w:val="1"/>
      <w:numFmt w:val="decimal"/>
      <w:lvlText w:val="%4."/>
      <w:lvlJc w:val="left"/>
      <w:pPr>
        <w:ind w:left="2730" w:hanging="360"/>
      </w:pPr>
    </w:lvl>
    <w:lvl w:ilvl="4" w:tplc="08090019" w:tentative="1">
      <w:start w:val="1"/>
      <w:numFmt w:val="lowerLetter"/>
      <w:lvlText w:val="%5."/>
      <w:lvlJc w:val="left"/>
      <w:pPr>
        <w:ind w:left="3450" w:hanging="360"/>
      </w:pPr>
    </w:lvl>
    <w:lvl w:ilvl="5" w:tplc="0809001B" w:tentative="1">
      <w:start w:val="1"/>
      <w:numFmt w:val="lowerRoman"/>
      <w:lvlText w:val="%6."/>
      <w:lvlJc w:val="right"/>
      <w:pPr>
        <w:ind w:left="4170" w:hanging="180"/>
      </w:pPr>
    </w:lvl>
    <w:lvl w:ilvl="6" w:tplc="0809000F" w:tentative="1">
      <w:start w:val="1"/>
      <w:numFmt w:val="decimal"/>
      <w:lvlText w:val="%7."/>
      <w:lvlJc w:val="left"/>
      <w:pPr>
        <w:ind w:left="4890" w:hanging="360"/>
      </w:pPr>
    </w:lvl>
    <w:lvl w:ilvl="7" w:tplc="08090019" w:tentative="1">
      <w:start w:val="1"/>
      <w:numFmt w:val="lowerLetter"/>
      <w:lvlText w:val="%8."/>
      <w:lvlJc w:val="left"/>
      <w:pPr>
        <w:ind w:left="5610" w:hanging="360"/>
      </w:pPr>
    </w:lvl>
    <w:lvl w:ilvl="8" w:tplc="08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7" w15:restartNumberingAfterBreak="0">
    <w:nsid w:val="4D016F6D"/>
    <w:multiLevelType w:val="hybridMultilevel"/>
    <w:tmpl w:val="EE34F92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53790A"/>
    <w:multiLevelType w:val="hybridMultilevel"/>
    <w:tmpl w:val="5C3E10B6"/>
    <w:lvl w:ilvl="0" w:tplc="B81EC844">
      <w:start w:val="3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58B67405"/>
    <w:multiLevelType w:val="hybridMultilevel"/>
    <w:tmpl w:val="D1BE1CD2"/>
    <w:lvl w:ilvl="0" w:tplc="E3D876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22156"/>
    <w:multiLevelType w:val="hybridMultilevel"/>
    <w:tmpl w:val="BCD277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1A3A72"/>
    <w:multiLevelType w:val="hybridMultilevel"/>
    <w:tmpl w:val="2D1026D0"/>
    <w:lvl w:ilvl="0" w:tplc="8F8C5A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7506CC"/>
    <w:multiLevelType w:val="hybridMultilevel"/>
    <w:tmpl w:val="D24E9830"/>
    <w:lvl w:ilvl="0" w:tplc="1B2CE7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FE03E5"/>
    <w:multiLevelType w:val="hybridMultilevel"/>
    <w:tmpl w:val="9DB6D9EE"/>
    <w:lvl w:ilvl="0" w:tplc="04CEB3F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FB3ED2"/>
    <w:multiLevelType w:val="hybridMultilevel"/>
    <w:tmpl w:val="8CC02B08"/>
    <w:lvl w:ilvl="0" w:tplc="D20A7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2F22D3"/>
    <w:multiLevelType w:val="hybridMultilevel"/>
    <w:tmpl w:val="47C488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EE2474"/>
    <w:multiLevelType w:val="hybridMultilevel"/>
    <w:tmpl w:val="691264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536031">
    <w:abstractNumId w:val="19"/>
  </w:num>
  <w:num w:numId="2" w16cid:durableId="1773282658">
    <w:abstractNumId w:val="14"/>
  </w:num>
  <w:num w:numId="3" w16cid:durableId="734552459">
    <w:abstractNumId w:val="22"/>
  </w:num>
  <w:num w:numId="4" w16cid:durableId="288509014">
    <w:abstractNumId w:val="6"/>
  </w:num>
  <w:num w:numId="5" w16cid:durableId="1581986795">
    <w:abstractNumId w:val="9"/>
  </w:num>
  <w:num w:numId="6" w16cid:durableId="1861385824">
    <w:abstractNumId w:val="1"/>
  </w:num>
  <w:num w:numId="7" w16cid:durableId="1270356643">
    <w:abstractNumId w:val="20"/>
  </w:num>
  <w:num w:numId="8" w16cid:durableId="2070960928">
    <w:abstractNumId w:val="13"/>
  </w:num>
  <w:num w:numId="9" w16cid:durableId="965817080">
    <w:abstractNumId w:val="7"/>
  </w:num>
  <w:num w:numId="10" w16cid:durableId="774441081">
    <w:abstractNumId w:val="16"/>
  </w:num>
  <w:num w:numId="11" w16cid:durableId="1808662711">
    <w:abstractNumId w:val="18"/>
  </w:num>
  <w:num w:numId="12" w16cid:durableId="1460488682">
    <w:abstractNumId w:val="21"/>
  </w:num>
  <w:num w:numId="13" w16cid:durableId="1552837727">
    <w:abstractNumId w:val="24"/>
  </w:num>
  <w:num w:numId="14" w16cid:durableId="977683903">
    <w:abstractNumId w:val="15"/>
  </w:num>
  <w:num w:numId="15" w16cid:durableId="1508251031">
    <w:abstractNumId w:val="17"/>
  </w:num>
  <w:num w:numId="16" w16cid:durableId="1087118296">
    <w:abstractNumId w:val="11"/>
  </w:num>
  <w:num w:numId="17" w16cid:durableId="335235466">
    <w:abstractNumId w:val="25"/>
  </w:num>
  <w:num w:numId="18" w16cid:durableId="679740603">
    <w:abstractNumId w:val="2"/>
  </w:num>
  <w:num w:numId="19" w16cid:durableId="1656764713">
    <w:abstractNumId w:val="8"/>
  </w:num>
  <w:num w:numId="20" w16cid:durableId="786778123">
    <w:abstractNumId w:val="0"/>
  </w:num>
  <w:num w:numId="21" w16cid:durableId="1957560628">
    <w:abstractNumId w:val="12"/>
  </w:num>
  <w:num w:numId="22" w16cid:durableId="2132093708">
    <w:abstractNumId w:val="26"/>
  </w:num>
  <w:num w:numId="23" w16cid:durableId="798109219">
    <w:abstractNumId w:val="10"/>
  </w:num>
  <w:num w:numId="24" w16cid:durableId="877090745">
    <w:abstractNumId w:val="5"/>
  </w:num>
  <w:num w:numId="25" w16cid:durableId="1548447809">
    <w:abstractNumId w:val="23"/>
  </w:num>
  <w:num w:numId="26" w16cid:durableId="1074280640">
    <w:abstractNumId w:val="3"/>
  </w:num>
  <w:num w:numId="27" w16cid:durableId="6117884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79B"/>
    <w:rsid w:val="000047F7"/>
    <w:rsid w:val="00045726"/>
    <w:rsid w:val="00067DB7"/>
    <w:rsid w:val="000A5B54"/>
    <w:rsid w:val="000D0033"/>
    <w:rsid w:val="000E77FC"/>
    <w:rsid w:val="00163C37"/>
    <w:rsid w:val="00171EFC"/>
    <w:rsid w:val="001A14BD"/>
    <w:rsid w:val="001B430C"/>
    <w:rsid w:val="0024638F"/>
    <w:rsid w:val="00264550"/>
    <w:rsid w:val="00292B67"/>
    <w:rsid w:val="00293FDC"/>
    <w:rsid w:val="002B0AC5"/>
    <w:rsid w:val="002B1668"/>
    <w:rsid w:val="002E572B"/>
    <w:rsid w:val="0032574F"/>
    <w:rsid w:val="003B6075"/>
    <w:rsid w:val="003C4F36"/>
    <w:rsid w:val="003E2D2B"/>
    <w:rsid w:val="003F3A62"/>
    <w:rsid w:val="003F7F9D"/>
    <w:rsid w:val="00485115"/>
    <w:rsid w:val="00497B95"/>
    <w:rsid w:val="00507D7B"/>
    <w:rsid w:val="005A7151"/>
    <w:rsid w:val="005C2308"/>
    <w:rsid w:val="005D0475"/>
    <w:rsid w:val="00612F8E"/>
    <w:rsid w:val="006559FC"/>
    <w:rsid w:val="006B6FDE"/>
    <w:rsid w:val="006F53D2"/>
    <w:rsid w:val="007253DD"/>
    <w:rsid w:val="0074779B"/>
    <w:rsid w:val="007B4A71"/>
    <w:rsid w:val="00826497"/>
    <w:rsid w:val="008432BC"/>
    <w:rsid w:val="00856A5F"/>
    <w:rsid w:val="0089571D"/>
    <w:rsid w:val="009552A1"/>
    <w:rsid w:val="009A52CE"/>
    <w:rsid w:val="009E6D91"/>
    <w:rsid w:val="00A50247"/>
    <w:rsid w:val="00AA69A8"/>
    <w:rsid w:val="00B21C6D"/>
    <w:rsid w:val="00BA3E0D"/>
    <w:rsid w:val="00CC3926"/>
    <w:rsid w:val="00D050BB"/>
    <w:rsid w:val="00D16540"/>
    <w:rsid w:val="00D41DA1"/>
    <w:rsid w:val="00D726F4"/>
    <w:rsid w:val="00D92EED"/>
    <w:rsid w:val="00DD49F4"/>
    <w:rsid w:val="00E05A78"/>
    <w:rsid w:val="00E15B61"/>
    <w:rsid w:val="00E17FB7"/>
    <w:rsid w:val="00E67011"/>
    <w:rsid w:val="00F05FF8"/>
    <w:rsid w:val="00F847E2"/>
    <w:rsid w:val="00FB2C65"/>
    <w:rsid w:val="00FF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F6A82"/>
  <w15:chartTrackingRefBased/>
  <w15:docId w15:val="{E1F394B0-F9BC-4C16-ACF5-19A72B6FC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7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79B"/>
    <w:pPr>
      <w:ind w:left="720"/>
      <w:contextualSpacing/>
    </w:pPr>
  </w:style>
  <w:style w:type="table" w:styleId="TableGrid">
    <w:name w:val="Table Grid"/>
    <w:basedOn w:val="TableNormal"/>
    <w:uiPriority w:val="39"/>
    <w:rsid w:val="002B1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4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49F4"/>
  </w:style>
  <w:style w:type="paragraph" w:styleId="Footer">
    <w:name w:val="footer"/>
    <w:basedOn w:val="Normal"/>
    <w:link w:val="FooterChar"/>
    <w:uiPriority w:val="99"/>
    <w:unhideWhenUsed/>
    <w:rsid w:val="00DD4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9F4"/>
  </w:style>
  <w:style w:type="paragraph" w:styleId="BalloonText">
    <w:name w:val="Balloon Text"/>
    <w:basedOn w:val="Normal"/>
    <w:link w:val="BalloonTextChar"/>
    <w:uiPriority w:val="99"/>
    <w:semiHidden/>
    <w:unhideWhenUsed/>
    <w:rsid w:val="00D16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5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6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Doy</dc:creator>
  <cp:keywords/>
  <dc:description/>
  <cp:lastModifiedBy>Daniel Cocks</cp:lastModifiedBy>
  <cp:revision>8</cp:revision>
  <cp:lastPrinted>2020-11-04T08:33:00Z</cp:lastPrinted>
  <dcterms:created xsi:type="dcterms:W3CDTF">2020-11-26T13:10:00Z</dcterms:created>
  <dcterms:modified xsi:type="dcterms:W3CDTF">2025-06-04T13:39:00Z</dcterms:modified>
</cp:coreProperties>
</file>