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421"/>
        <w:tblW w:w="22534" w:type="dxa"/>
        <w:tblLayout w:type="fixed"/>
        <w:tblLook w:val="04A0" w:firstRow="1" w:lastRow="0" w:firstColumn="1" w:lastColumn="0" w:noHBand="0" w:noVBand="1"/>
      </w:tblPr>
      <w:tblGrid>
        <w:gridCol w:w="22534"/>
      </w:tblGrid>
      <w:tr w:rsidR="002B1668" w:rsidRPr="00E14003" w14:paraId="4EBE8D19" w14:textId="77777777" w:rsidTr="005D0475">
        <w:trPr>
          <w:trHeight w:val="689"/>
        </w:trPr>
        <w:tc>
          <w:tcPr>
            <w:tcW w:w="22534" w:type="dxa"/>
          </w:tcPr>
          <w:p w14:paraId="3EAB5A93" w14:textId="77777777" w:rsidR="002B1668" w:rsidRPr="00E14003" w:rsidRDefault="002B1668" w:rsidP="00CB6401">
            <w:pPr>
              <w:pStyle w:val="ListParagraph"/>
              <w:ind w:left="36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Module Skills </w:t>
            </w:r>
          </w:p>
        </w:tc>
      </w:tr>
      <w:tr w:rsidR="002B1668" w14:paraId="2A50C7EE" w14:textId="77777777" w:rsidTr="005D0475">
        <w:trPr>
          <w:trHeight w:val="983"/>
        </w:trPr>
        <w:tc>
          <w:tcPr>
            <w:tcW w:w="22534" w:type="dxa"/>
          </w:tcPr>
          <w:p w14:paraId="7F37CDCC" w14:textId="77777777" w:rsidR="005D0475" w:rsidRPr="00C938C2" w:rsidRDefault="005D0475" w:rsidP="005D0475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ADF0386" w14:textId="77777777" w:rsidR="005D0475" w:rsidRPr="00721BFF" w:rsidRDefault="005D0475" w:rsidP="000A074B">
            <w:pPr>
              <w:pStyle w:val="ListParagraph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896DB42" w14:textId="77777777" w:rsidR="000A074B" w:rsidRPr="000A074B" w:rsidRDefault="000A074B" w:rsidP="000A074B"/>
          <w:p w14:paraId="4E6659ED" w14:textId="77777777" w:rsidR="000A074B" w:rsidRPr="000A074B" w:rsidRDefault="000A074B" w:rsidP="000A074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can perform a variety of exercises with the correct technique </w:t>
            </w:r>
          </w:p>
          <w:p w14:paraId="4794C91E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1F44C94" w14:textId="77777777" w:rsidR="000A074B" w:rsidRPr="000A074B" w:rsidRDefault="000A074B" w:rsidP="000A074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Students can perform complex movements in various activities linked to the component of fitness that is being studied.</w:t>
            </w:r>
          </w:p>
          <w:p w14:paraId="042AAAF4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3ECF64E" w14:textId="77777777" w:rsidR="000A074B" w:rsidRPr="000A074B" w:rsidRDefault="000A074B" w:rsidP="000A074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can apply knowledge of movements/exercises to coach peers, giving constructive feedback about key coaching points. </w:t>
            </w:r>
          </w:p>
          <w:p w14:paraId="64B1F9DB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ACB3993" w14:textId="77777777" w:rsidR="000A074B" w:rsidRPr="000A074B" w:rsidRDefault="000A074B" w:rsidP="000A074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can apply key techniques to successfully execute skills needed for different events and activities. </w:t>
            </w:r>
          </w:p>
          <w:p w14:paraId="016C8F47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CC14639" w14:textId="77777777" w:rsidR="000A074B" w:rsidRPr="000A074B" w:rsidRDefault="000A074B" w:rsidP="000A074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8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can evaluate </w:t>
            </w:r>
            <w:proofErr w:type="gramStart"/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peers</w:t>
            </w:r>
            <w:proofErr w:type="gramEnd"/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performances giving critical feedback.</w:t>
            </w:r>
          </w:p>
          <w:p w14:paraId="5DAFD1B9" w14:textId="77777777" w:rsidR="000A074B" w:rsidRPr="000A074B" w:rsidRDefault="000A074B" w:rsidP="000A074B">
            <w:pPr>
              <w:pStyle w:val="ListParagraph"/>
              <w:rPr>
                <w:rFonts w:cstheme="minorHAnsi"/>
                <w:color w:val="FF0000"/>
                <w:sz w:val="28"/>
              </w:rPr>
            </w:pPr>
          </w:p>
          <w:p w14:paraId="3D0D836B" w14:textId="77777777" w:rsidR="000A074B" w:rsidRPr="000A074B" w:rsidRDefault="000A074B" w:rsidP="000A074B">
            <w:pPr>
              <w:pStyle w:val="ListParagraph"/>
              <w:numPr>
                <w:ilvl w:val="0"/>
                <w:numId w:val="9"/>
              </w:numPr>
            </w:pPr>
            <w:r w:rsidRPr="008E1DD2">
              <w:rPr>
                <w:rFonts w:cstheme="minorHAnsi"/>
                <w:sz w:val="24"/>
                <w:szCs w:val="24"/>
              </w:rPr>
              <w:t>Students will be able to relate their use of the equipment and training methods to their specific training goal.</w:t>
            </w:r>
          </w:p>
          <w:p w14:paraId="4A777836" w14:textId="77777777" w:rsidR="000A074B" w:rsidRPr="00B307FF" w:rsidRDefault="000A074B" w:rsidP="000A074B">
            <w:pPr>
              <w:pStyle w:val="ListParagraph"/>
              <w:rPr>
                <w:rFonts w:cstheme="minorHAnsi"/>
                <w:color w:val="FF0000"/>
                <w:sz w:val="28"/>
              </w:rPr>
            </w:pPr>
          </w:p>
          <w:p w14:paraId="644B8F60" w14:textId="77777777" w:rsidR="000A074B" w:rsidRDefault="000A074B" w:rsidP="000A074B">
            <w:pPr>
              <w:pStyle w:val="ListParagraph"/>
            </w:pPr>
          </w:p>
          <w:p w14:paraId="41C834F6" w14:textId="77777777" w:rsidR="002B1668" w:rsidRDefault="002B1668" w:rsidP="00CB6401">
            <w:pPr>
              <w:pStyle w:val="ListParagraph"/>
              <w:ind w:left="360"/>
            </w:pPr>
          </w:p>
          <w:p w14:paraId="38A4881A" w14:textId="77777777" w:rsidR="009E6D91" w:rsidRPr="00C938C2" w:rsidRDefault="009E6D91" w:rsidP="009E6D91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B0612E8" w14:textId="77777777" w:rsidR="002B1668" w:rsidRDefault="002B1668" w:rsidP="001B430C"/>
          <w:p w14:paraId="5310105E" w14:textId="77777777" w:rsidR="002B1668" w:rsidRDefault="002B1668" w:rsidP="00CB6401">
            <w:pPr>
              <w:pStyle w:val="ListParagraph"/>
              <w:ind w:left="360"/>
            </w:pPr>
          </w:p>
        </w:tc>
      </w:tr>
      <w:tr w:rsidR="002B1668" w:rsidRPr="00E14003" w14:paraId="04E3EBEF" w14:textId="77777777" w:rsidTr="005D0475">
        <w:trPr>
          <w:trHeight w:val="983"/>
        </w:trPr>
        <w:tc>
          <w:tcPr>
            <w:tcW w:w="22534" w:type="dxa"/>
          </w:tcPr>
          <w:p w14:paraId="7812D0DF" w14:textId="77777777" w:rsidR="002B1668" w:rsidRPr="00E14003" w:rsidRDefault="002B1668" w:rsidP="00CB6401">
            <w:pPr>
              <w:pStyle w:val="ListParagraph"/>
              <w:ind w:left="360"/>
              <w:jc w:val="center"/>
              <w:rPr>
                <w:b/>
                <w:sz w:val="48"/>
                <w:szCs w:val="48"/>
              </w:rPr>
            </w:pPr>
            <w:r w:rsidRPr="00E14003">
              <w:rPr>
                <w:b/>
                <w:sz w:val="48"/>
                <w:szCs w:val="48"/>
              </w:rPr>
              <w:t>Module Knowledge</w:t>
            </w:r>
          </w:p>
        </w:tc>
      </w:tr>
      <w:tr w:rsidR="002B1668" w14:paraId="73B59A93" w14:textId="77777777" w:rsidTr="005D0475">
        <w:trPr>
          <w:trHeight w:val="983"/>
        </w:trPr>
        <w:tc>
          <w:tcPr>
            <w:tcW w:w="22534" w:type="dxa"/>
          </w:tcPr>
          <w:p w14:paraId="36DED91C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understand what muscles contribute to certain movements, exercises and events </w:t>
            </w:r>
          </w:p>
          <w:p w14:paraId="1E3BE43C" w14:textId="77777777" w:rsidR="000A074B" w:rsidRPr="000A074B" w:rsidRDefault="000A074B" w:rsidP="000A074B">
            <w:pPr>
              <w:ind w:left="360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AAF9C33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Students understand the importance of baseline fitness testing.</w:t>
            </w:r>
          </w:p>
          <w:p w14:paraId="3E083887" w14:textId="77777777" w:rsidR="000A074B" w:rsidRPr="000A074B" w:rsidRDefault="000A074B" w:rsidP="000A074B">
            <w:pPr>
              <w:pStyle w:val="ListParagraph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C6D7160" w14:textId="77777777" w:rsidR="000A074B" w:rsidRPr="000A074B" w:rsidRDefault="000A074B" w:rsidP="000A074B">
            <w:pPr>
              <w:pStyle w:val="ListParagraph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DA36403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will be able to link components of fitness to certain skills, activities and events. </w:t>
            </w:r>
          </w:p>
          <w:p w14:paraId="3040B5C3" w14:textId="77777777" w:rsidR="000A074B" w:rsidRPr="000A074B" w:rsidRDefault="000A074B" w:rsidP="000A074B">
            <w:pPr>
              <w:pStyle w:val="ListParagraph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D89B841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76E7B37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Students know technical terms: muscle groups, exercises, exercise intensity, training zones etc.</w:t>
            </w:r>
          </w:p>
          <w:p w14:paraId="1479D283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08DA3CA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Students know the key techniques to compete in a variety of events (Gymnastics, Sprints, Jumps, Throws etc)</w:t>
            </w:r>
          </w:p>
          <w:p w14:paraId="74D138B2" w14:textId="77777777" w:rsidR="000A074B" w:rsidRPr="000A074B" w:rsidRDefault="000A074B" w:rsidP="000A074B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9790D56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Students can analyse data and use it set goals and create strategies for improvement.</w:t>
            </w:r>
          </w:p>
          <w:p w14:paraId="54015BB5" w14:textId="77777777" w:rsidR="000A074B" w:rsidRPr="000A074B" w:rsidRDefault="000A074B" w:rsidP="000A074B">
            <w:pPr>
              <w:pStyle w:val="ListParagraph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32802D3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can define </w:t>
            </w:r>
            <w:proofErr w:type="gramStart"/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>all of</w:t>
            </w:r>
            <w:proofErr w:type="gramEnd"/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the components of fitness</w:t>
            </w:r>
          </w:p>
          <w:p w14:paraId="41012AD9" w14:textId="77777777" w:rsidR="000A074B" w:rsidRPr="000A074B" w:rsidRDefault="000A074B" w:rsidP="000A074B">
            <w:pPr>
              <w:pStyle w:val="ListParagraph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4D5AAA2" w14:textId="77777777" w:rsidR="000A074B" w:rsidRPr="000A074B" w:rsidRDefault="000A074B" w:rsidP="000A074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A074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Students will be able to identify the difference and similarities between the different sports that require many components of fitness. </w:t>
            </w:r>
          </w:p>
          <w:p w14:paraId="740006F4" w14:textId="77777777" w:rsidR="005D0475" w:rsidRPr="002F372A" w:rsidRDefault="005D0475" w:rsidP="005D0475">
            <w:pPr>
              <w:pStyle w:val="ListParagraph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017B361" w14:textId="77777777" w:rsidR="002B1668" w:rsidRDefault="002B1668" w:rsidP="00CB6401">
            <w:pPr>
              <w:pStyle w:val="ListParagraph"/>
              <w:ind w:left="360"/>
            </w:pPr>
          </w:p>
          <w:p w14:paraId="68496A13" w14:textId="77777777" w:rsidR="002B1668" w:rsidRDefault="002B1668" w:rsidP="00CB6401">
            <w:pPr>
              <w:pStyle w:val="ListParagraph"/>
              <w:ind w:left="360"/>
            </w:pPr>
          </w:p>
          <w:p w14:paraId="637752F0" w14:textId="77777777" w:rsidR="002B1668" w:rsidRDefault="002B1668" w:rsidP="005D0475"/>
        </w:tc>
      </w:tr>
    </w:tbl>
    <w:p w14:paraId="18F7EDFE" w14:textId="77777777" w:rsidR="002B1668" w:rsidRDefault="002B1668" w:rsidP="002B1668"/>
    <w:p w14:paraId="7A71F506" w14:textId="77777777" w:rsidR="002B1668" w:rsidRDefault="002B1668">
      <w:r>
        <w:br w:type="page"/>
      </w:r>
    </w:p>
    <w:p w14:paraId="00D1D986" w14:textId="77777777" w:rsidR="002B1668" w:rsidRDefault="00856A5F" w:rsidP="002B1668">
      <w:r w:rsidRPr="00FC217C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CC65EE" wp14:editId="2A6F3620">
                <wp:simplePos x="0" y="0"/>
                <wp:positionH relativeFrom="column">
                  <wp:posOffset>9159875</wp:posOffset>
                </wp:positionH>
                <wp:positionV relativeFrom="paragraph">
                  <wp:posOffset>-368300</wp:posOffset>
                </wp:positionV>
                <wp:extent cx="4826000" cy="3048000"/>
                <wp:effectExtent l="0" t="0" r="1270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35FFE" w14:textId="77777777" w:rsidR="002B1668" w:rsidRDefault="002B1668" w:rsidP="002B1668"/>
                          <w:p w14:paraId="689665B1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proof will you have as a teacher that progress is being made?</w:t>
                            </w:r>
                          </w:p>
                          <w:p w14:paraId="6CC83002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Demonstrating Skills </w:t>
                            </w:r>
                          </w:p>
                          <w:p w14:paraId="56E6AE77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Oracy </w:t>
                            </w:r>
                          </w:p>
                          <w:p w14:paraId="6AC0013E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045726">
                              <w:rPr>
                                <w:color w:val="FF0000"/>
                              </w:rPr>
                              <w:t>Quizes</w:t>
                            </w:r>
                            <w:proofErr w:type="spellEnd"/>
                            <w:r w:rsidRPr="00045726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62FC8495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>Peer/self-assessment</w:t>
                            </w:r>
                          </w:p>
                          <w:p w14:paraId="0C7738E6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>Video Analysis</w:t>
                            </w:r>
                          </w:p>
                          <w:p w14:paraId="54CE9131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Booklets </w:t>
                            </w:r>
                          </w:p>
                          <w:p w14:paraId="13A4E323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Teacher Observation</w:t>
                            </w:r>
                          </w:p>
                          <w:p w14:paraId="37AA837E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23834115" w14:textId="77777777" w:rsidR="00045726" w:rsidRPr="00045726" w:rsidRDefault="00045726" w:rsidP="00045726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7D6480F7" w14:textId="77777777" w:rsidR="002B1668" w:rsidRPr="00045726" w:rsidRDefault="002B1668" w:rsidP="002B1668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484CB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721.25pt;margin-top:-29pt;width:380pt;height:2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proof will you have as a teacher that progress is being made?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Demonstrating Skills 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Oracy 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Quizes 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>Peer/self-assessment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>Video Analysis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Booklets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Teacher Observation</w:t>
                      </w: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045726" w:rsidRPr="00045726" w:rsidRDefault="00045726" w:rsidP="00045726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2B1668" w:rsidRPr="00045726" w:rsidRDefault="002B1668" w:rsidP="002B1668">
                      <w:pPr>
                        <w:pStyle w:val="ListParagraph"/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7C3B3A" wp14:editId="43F8CC21">
                <wp:simplePos x="0" y="0"/>
                <wp:positionH relativeFrom="column">
                  <wp:posOffset>9140825</wp:posOffset>
                </wp:positionH>
                <wp:positionV relativeFrom="paragraph">
                  <wp:posOffset>-768350</wp:posOffset>
                </wp:positionV>
                <wp:extent cx="4826000" cy="368300"/>
                <wp:effectExtent l="0" t="0" r="12700" b="127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EE314C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Looking for Proof (Outcomes/Assessment)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2F955" id="Text Box 34" o:spid="_x0000_s1027" type="#_x0000_t202" style="position:absolute;margin-left:719.75pt;margin-top:-60.5pt;width:380pt;height: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Looking for Proof (Outcomes/Assessment)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BBE056" wp14:editId="549A0E9E">
                <wp:simplePos x="0" y="0"/>
                <wp:positionH relativeFrom="column">
                  <wp:posOffset>4229100</wp:posOffset>
                </wp:positionH>
                <wp:positionV relativeFrom="paragraph">
                  <wp:posOffset>-409575</wp:posOffset>
                </wp:positionV>
                <wp:extent cx="4826000" cy="3733800"/>
                <wp:effectExtent l="0" t="0" r="12700" b="190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73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DFE22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will ‘excellent’ look like in this topic/module?</w:t>
                            </w:r>
                          </w:p>
                          <w:p w14:paraId="60AB55A3" w14:textId="77777777" w:rsidR="00D7428C" w:rsidRPr="00D41DA1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Confident in</w:t>
                            </w:r>
                            <w:r w:rsidRPr="00D41DA1">
                              <w:rPr>
                                <w:color w:val="FF0000"/>
                              </w:rPr>
                              <w:t xml:space="preserve"> coach</w:t>
                            </w:r>
                            <w:r>
                              <w:rPr>
                                <w:color w:val="FF0000"/>
                              </w:rPr>
                              <w:t>ing</w:t>
                            </w:r>
                            <w:r w:rsidRPr="00D41DA1">
                              <w:rPr>
                                <w:color w:val="FF0000"/>
                              </w:rPr>
                              <w:t xml:space="preserve"> others </w:t>
                            </w:r>
                          </w:p>
                          <w:p w14:paraId="28012EA6" w14:textId="77777777" w:rsidR="00D7428C" w:rsidRPr="00D41DA1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Performing complex movements</w:t>
                            </w:r>
                            <w:r w:rsidR="00F216D0">
                              <w:rPr>
                                <w:color w:val="FF0000"/>
                              </w:rPr>
                              <w:t xml:space="preserve"> consistently lesson on lesson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50676760" w14:textId="77777777" w:rsidR="00D7428C" w:rsidRPr="00D41DA1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Be able to set their own SMART targets.</w:t>
                            </w:r>
                          </w:p>
                          <w:p w14:paraId="29F5BC3F" w14:textId="77777777" w:rsidR="00D7428C" w:rsidRPr="00D41DA1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Ability to peer assess</w:t>
                            </w:r>
                            <w:r w:rsidR="00F216D0">
                              <w:rPr>
                                <w:color w:val="FF0000"/>
                              </w:rPr>
                              <w:t xml:space="preserve"> consistently without prompts</w:t>
                            </w:r>
                            <w:r>
                              <w:rPr>
                                <w:color w:val="FF0000"/>
                              </w:rPr>
                              <w:t xml:space="preserve">. </w:t>
                            </w:r>
                          </w:p>
                          <w:p w14:paraId="534385B7" w14:textId="77777777" w:rsidR="00D7428C" w:rsidRPr="000E77F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Use their own SMART target to relate to performance and training methods.</w:t>
                            </w:r>
                          </w:p>
                          <w:p w14:paraId="606DAC99" w14:textId="77777777" w:rsidR="00D7428C" w:rsidRPr="00F847E2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can link components of fitness to performance</w:t>
                            </w:r>
                            <w:r w:rsidR="00E22AC1">
                              <w:rPr>
                                <w:color w:val="FF0000"/>
                              </w:rPr>
                              <w:t xml:space="preserve"> consistently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6A8351BB" w14:textId="77777777" w:rsidR="00D7428C" w:rsidRPr="00D7428C" w:rsidRDefault="00D7428C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Retrieval of knowledge.</w:t>
                            </w:r>
                          </w:p>
                          <w:p w14:paraId="4AE35F34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How will each learner be clear about success throughout the topic (e.g. success criteria, steps to success etc)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0FC839CA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Shared learning Intention </w:t>
                            </w:r>
                          </w:p>
                          <w:p w14:paraId="0F5DC371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Shared success criteria</w:t>
                            </w:r>
                          </w:p>
                          <w:p w14:paraId="1B1F7D5A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Video Analysis </w:t>
                            </w:r>
                          </w:p>
                          <w:p w14:paraId="22189B1F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Feedback (Live, Verbal, Written)</w:t>
                            </w:r>
                          </w:p>
                          <w:p w14:paraId="2503BB4C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Staff Demo’s</w:t>
                            </w:r>
                          </w:p>
                          <w:p w14:paraId="1B350D95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Peer Demonstration </w:t>
                            </w:r>
                          </w:p>
                          <w:p w14:paraId="5D56BEBB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70C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Elite Performers (Video)</w:t>
                            </w:r>
                            <w:r w:rsidRPr="00264550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63DFEF36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20E8DE4F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20A54190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32EA8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8" type="#_x0000_t202" style="position:absolute;margin-left:333pt;margin-top:-32.25pt;width:380pt;height:29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will ‘excellent’ look like in this topic/module?</w:t>
                      </w:r>
                    </w:p>
                    <w:p w:rsidR="00D7428C" w:rsidRPr="00D41DA1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Confident in</w:t>
                      </w:r>
                      <w:r w:rsidRPr="00D41DA1">
                        <w:rPr>
                          <w:color w:val="FF0000"/>
                        </w:rPr>
                        <w:t xml:space="preserve"> coach</w:t>
                      </w:r>
                      <w:r>
                        <w:rPr>
                          <w:color w:val="FF0000"/>
                        </w:rPr>
                        <w:t>ing</w:t>
                      </w:r>
                      <w:r w:rsidRPr="00D41DA1">
                        <w:rPr>
                          <w:color w:val="FF0000"/>
                        </w:rPr>
                        <w:t xml:space="preserve"> others </w:t>
                      </w:r>
                    </w:p>
                    <w:p w:rsidR="00D7428C" w:rsidRPr="00D41DA1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Performing complex movements</w:t>
                      </w:r>
                      <w:r w:rsidR="00F216D0">
                        <w:rPr>
                          <w:color w:val="FF0000"/>
                        </w:rPr>
                        <w:t xml:space="preserve"> consistently lesson on lesson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D7428C" w:rsidRPr="00D41DA1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Be able to set their own SMART targets.</w:t>
                      </w:r>
                    </w:p>
                    <w:p w:rsidR="00D7428C" w:rsidRPr="00D41DA1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Ability to peer assess</w:t>
                      </w:r>
                      <w:r w:rsidR="00F216D0">
                        <w:rPr>
                          <w:color w:val="FF0000"/>
                        </w:rPr>
                        <w:t xml:space="preserve"> consistently without prompts</w:t>
                      </w:r>
                      <w:r>
                        <w:rPr>
                          <w:color w:val="FF0000"/>
                        </w:rPr>
                        <w:t xml:space="preserve">. </w:t>
                      </w:r>
                    </w:p>
                    <w:p w:rsidR="00D7428C" w:rsidRPr="000E77FC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Use their own SMART target to relate to performance and training methods.</w:t>
                      </w:r>
                    </w:p>
                    <w:p w:rsidR="00D7428C" w:rsidRPr="00F847E2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Students can link components of fitness to performance</w:t>
                      </w:r>
                      <w:r w:rsidR="00E22AC1">
                        <w:rPr>
                          <w:color w:val="FF0000"/>
                        </w:rPr>
                        <w:t xml:space="preserve"> consistently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D7428C" w:rsidRPr="00D7428C" w:rsidRDefault="00D7428C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Retrieval of knowledge.</w:t>
                      </w: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How will each learner be clear about success throughout the topic (e.g. success criteria, steps to success etc)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Shared learning Intention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Shared success criteria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Video Analysis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Feedback (Live, Verbal, Written)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Staff Demo’s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Peer Demonstration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70C0"/>
                        </w:rPr>
                      </w:pPr>
                      <w:r w:rsidRPr="00264550">
                        <w:rPr>
                          <w:color w:val="FF0000"/>
                        </w:rPr>
                        <w:t>Elite Performers (Video)</w:t>
                      </w:r>
                      <w:r w:rsidRPr="00264550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2FB943" wp14:editId="02E30E78">
                <wp:simplePos x="0" y="0"/>
                <wp:positionH relativeFrom="column">
                  <wp:posOffset>4201805</wp:posOffset>
                </wp:positionH>
                <wp:positionV relativeFrom="paragraph">
                  <wp:posOffset>-782187</wp:posOffset>
                </wp:positionV>
                <wp:extent cx="4826000" cy="368300"/>
                <wp:effectExtent l="0" t="0" r="12700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B8FD7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Demystifying the Destination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18E4" id="Text Box 33" o:spid="_x0000_s1029" type="#_x0000_t202" style="position:absolute;margin-left:330.85pt;margin-top:-61.6pt;width:380pt;height:2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Demystifying the Destination 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EBDE0" wp14:editId="59B721A1">
                <wp:simplePos x="0" y="0"/>
                <wp:positionH relativeFrom="column">
                  <wp:posOffset>-764843</wp:posOffset>
                </wp:positionH>
                <wp:positionV relativeFrom="paragraph">
                  <wp:posOffset>-686653</wp:posOffset>
                </wp:positionV>
                <wp:extent cx="4762500" cy="1003300"/>
                <wp:effectExtent l="0" t="0" r="19050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00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8CBEB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Topic/Module Title:</w:t>
                            </w:r>
                          </w:p>
                          <w:p w14:paraId="1C33A6DA" w14:textId="77777777" w:rsidR="002B1668" w:rsidRPr="00FC217C" w:rsidRDefault="00DE2CEA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Half Term 2</w:t>
                            </w:r>
                            <w:r w:rsidR="000A074B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– Components of fitness</w:t>
                            </w:r>
                            <w:r w:rsidR="00E22AC1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E7110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30" type="#_x0000_t202" style="position:absolute;margin-left:-60.2pt;margin-top:-54.05pt;width:375pt;height: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Topic/Module Title:</w:t>
                      </w:r>
                    </w:p>
                    <w:p w:rsidR="002B1668" w:rsidRPr="00FC217C" w:rsidRDefault="00DE2CEA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Half Term 2</w:t>
                      </w:r>
                      <w:r w:rsidR="000A074B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– Components of fitness</w:t>
                      </w:r>
                      <w:r w:rsidR="00E22AC1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92A45A" w14:textId="77777777" w:rsidR="002B1668" w:rsidRDefault="002B1668" w:rsidP="002B16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91F381" wp14:editId="373789C9">
                <wp:simplePos x="0" y="0"/>
                <wp:positionH relativeFrom="column">
                  <wp:posOffset>-723881</wp:posOffset>
                </wp:positionH>
                <wp:positionV relativeFrom="paragraph">
                  <wp:posOffset>306070</wp:posOffset>
                </wp:positionV>
                <wp:extent cx="2286000" cy="939800"/>
                <wp:effectExtent l="0" t="0" r="19050" b="1270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91A0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Yr 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4D4BB" id="Text Box 48" o:spid="_x0000_s1031" type="#_x0000_t202" style="position:absolute;margin-left:-57pt;margin-top:24.1pt;width:180pt;height:7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" fillcolor="white [3201]" strokeweight=".5pt">
                <v:textbox>
                  <w:txbxContent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C217C">
                        <w:rPr>
                          <w:b/>
                          <w:color w:val="0070C0"/>
                          <w:sz w:val="28"/>
                          <w:szCs w:val="28"/>
                        </w:rPr>
                        <w:t>Class</w:t>
                      </w: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Yr 9 </w:t>
                      </w:r>
                    </w:p>
                  </w:txbxContent>
                </v:textbox>
              </v:shape>
            </w:pict>
          </mc:Fallback>
        </mc:AlternateContent>
      </w:r>
      <w:r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ADA967" wp14:editId="6948B5E6">
                <wp:simplePos x="0" y="0"/>
                <wp:positionH relativeFrom="column">
                  <wp:posOffset>9207500</wp:posOffset>
                </wp:positionH>
                <wp:positionV relativeFrom="paragraph">
                  <wp:posOffset>2552700</wp:posOffset>
                </wp:positionV>
                <wp:extent cx="4826000" cy="355600"/>
                <wp:effectExtent l="0" t="0" r="12700" b="254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55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56A119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Challenge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C6E5" id="Text Box 31" o:spid="_x0000_s1032" type="#_x0000_t202" style="position:absolute;margin-left:725pt;margin-top:201pt;width:380pt;height:2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Challenge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771E76" wp14:editId="65D8498A">
                <wp:simplePos x="0" y="0"/>
                <wp:positionH relativeFrom="column">
                  <wp:posOffset>-723900</wp:posOffset>
                </wp:positionH>
                <wp:positionV relativeFrom="paragraph">
                  <wp:posOffset>3759200</wp:posOffset>
                </wp:positionV>
                <wp:extent cx="4762500" cy="330200"/>
                <wp:effectExtent l="0" t="0" r="19050" b="1270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30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5DE842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1C3B">
                              <w:rPr>
                                <w:b/>
                                <w:sz w:val="32"/>
                                <w:szCs w:val="32"/>
                              </w:rPr>
                              <w:t>The Gap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58735" id="Text Box 44" o:spid="_x0000_s1033" type="#_x0000_t202" style="position:absolute;margin-left:-57pt;margin-top:296pt;width:375pt;height:2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1C3B">
                        <w:rPr>
                          <w:b/>
                          <w:sz w:val="32"/>
                          <w:szCs w:val="32"/>
                        </w:rPr>
                        <w:t>The Gap …</w:t>
                      </w:r>
                    </w:p>
                  </w:txbxContent>
                </v:textbox>
              </v:shape>
            </w:pict>
          </mc:Fallback>
        </mc:AlternateContent>
      </w:r>
    </w:p>
    <w:p w14:paraId="4DB7CCCA" w14:textId="77777777" w:rsidR="002B1668" w:rsidRDefault="00B21C6D" w:rsidP="002B16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8A2793" wp14:editId="76B2DA0B">
                <wp:simplePos x="0" y="0"/>
                <wp:positionH relativeFrom="column">
                  <wp:posOffset>4269850</wp:posOffset>
                </wp:positionH>
                <wp:positionV relativeFrom="paragraph">
                  <wp:posOffset>5884958</wp:posOffset>
                </wp:positionV>
                <wp:extent cx="4762500" cy="2711395"/>
                <wp:effectExtent l="0" t="0" r="19050" b="1333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711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C4C5FC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>Pre-Assessment activity?</w:t>
                            </w:r>
                          </w:p>
                          <w:p w14:paraId="05EC289F" w14:textId="1A0FFA10" w:rsidR="00A038CB" w:rsidRPr="00A038CB" w:rsidRDefault="00A038CB" w:rsidP="002B1668">
                            <w:pPr>
                              <w:rPr>
                                <w:color w:val="FF0000"/>
                              </w:rPr>
                            </w:pPr>
                            <w:r w:rsidRPr="00A038CB">
                              <w:rPr>
                                <w:color w:val="FF0000"/>
                              </w:rPr>
                              <w:t>Students are assessed using a variety of tests (Agility, Coordination, Power</w:t>
                            </w:r>
                            <w:r>
                              <w:rPr>
                                <w:color w:val="FF0000"/>
                              </w:rPr>
                              <w:t xml:space="preserve"> BTEC</w:t>
                            </w:r>
                            <w:r w:rsidRPr="00A038CB">
                              <w:rPr>
                                <w:color w:val="FF0000"/>
                              </w:rPr>
                              <w:t xml:space="preserve">). </w:t>
                            </w:r>
                            <w:proofErr w:type="gramStart"/>
                            <w:r w:rsidRPr="00A038CB">
                              <w:rPr>
                                <w:color w:val="FF0000"/>
                              </w:rPr>
                              <w:t>Students</w:t>
                            </w:r>
                            <w:proofErr w:type="gramEnd"/>
                            <w:r w:rsidRPr="00A038CB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0A074B">
                              <w:rPr>
                                <w:color w:val="FF0000"/>
                              </w:rPr>
                              <w:t>previous knowledge</w:t>
                            </w:r>
                            <w:r w:rsidRPr="00A038CB">
                              <w:rPr>
                                <w:color w:val="FF0000"/>
                              </w:rPr>
                              <w:t xml:space="preserve"> will also be assessed by students completing </w:t>
                            </w:r>
                            <w:r w:rsidR="000A074B">
                              <w:rPr>
                                <w:color w:val="FF0000"/>
                              </w:rPr>
                              <w:t>a quiz regarding aspects of components of fitness and their ability to be able to link them to specific sports. Students will be given BTEC exam style questions to attempt</w:t>
                            </w:r>
                            <w:r w:rsidRPr="00A038CB">
                              <w:rPr>
                                <w:color w:val="FF0000"/>
                              </w:rPr>
                              <w:t xml:space="preserve">. </w:t>
                            </w:r>
                            <w:r w:rsidR="003E2D5C">
                              <w:rPr>
                                <w:color w:val="FF0000"/>
                              </w:rPr>
                              <w:t>The pre assessment will be repeated at the end of the topic.</w:t>
                            </w:r>
                          </w:p>
                          <w:p w14:paraId="4FDF0798" w14:textId="5DC45ADC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Results of </w:t>
                            </w:r>
                            <w:proofErr w:type="gramStart"/>
                            <w:r>
                              <w:rPr>
                                <w:b/>
                                <w:color w:val="0070C0"/>
                              </w:rPr>
                              <w:t>pre</w:t>
                            </w:r>
                            <w:proofErr w:type="gramEnd"/>
                            <w:r w:rsidR="003E2D5C">
                              <w:rPr>
                                <w:b/>
                                <w:color w:val="0070C0"/>
                              </w:rPr>
                              <w:t xml:space="preserve"> and post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 xml:space="preserve">-assessment activity: </w:t>
                            </w:r>
                          </w:p>
                          <w:p w14:paraId="7E0E18B2" w14:textId="4663E024" w:rsidR="003E2D5C" w:rsidRPr="00AB56A3" w:rsidRDefault="003E2D5C" w:rsidP="003E2D5C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Recorded on the assessment tracker using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pre designed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framework with links to the checklist for students to see where they are at personally as well as a guide for staff to understand what and where needs to be concentrated on in more depth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3A333606" w14:textId="5B84506C" w:rsidR="002B1668" w:rsidRPr="00AB56A3" w:rsidRDefault="002B1668" w:rsidP="002B166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A2793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34" type="#_x0000_t202" style="position:absolute;margin-left:336.2pt;margin-top:463.4pt;width:375pt;height:2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" fillcolor="white [3201]" strokeweight=".5pt">
                <v:textbox>
                  <w:txbxContent>
                    <w:p w14:paraId="46C4C5FC" w14:textId="77777777"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>Pre-Assessment activity?</w:t>
                      </w:r>
                    </w:p>
                    <w:p w14:paraId="05EC289F" w14:textId="1A0FFA10" w:rsidR="00A038CB" w:rsidRPr="00A038CB" w:rsidRDefault="00A038CB" w:rsidP="002B1668">
                      <w:pPr>
                        <w:rPr>
                          <w:color w:val="FF0000"/>
                        </w:rPr>
                      </w:pPr>
                      <w:r w:rsidRPr="00A038CB">
                        <w:rPr>
                          <w:color w:val="FF0000"/>
                        </w:rPr>
                        <w:t>Students are assessed using a variety of tests (Agility, Coordination, Power</w:t>
                      </w:r>
                      <w:r>
                        <w:rPr>
                          <w:color w:val="FF0000"/>
                        </w:rPr>
                        <w:t xml:space="preserve"> BTEC</w:t>
                      </w:r>
                      <w:r w:rsidRPr="00A038CB">
                        <w:rPr>
                          <w:color w:val="FF0000"/>
                        </w:rPr>
                        <w:t xml:space="preserve">). </w:t>
                      </w:r>
                      <w:proofErr w:type="gramStart"/>
                      <w:r w:rsidRPr="00A038CB">
                        <w:rPr>
                          <w:color w:val="FF0000"/>
                        </w:rPr>
                        <w:t>Students</w:t>
                      </w:r>
                      <w:proofErr w:type="gramEnd"/>
                      <w:r w:rsidRPr="00A038CB">
                        <w:rPr>
                          <w:color w:val="FF0000"/>
                        </w:rPr>
                        <w:t xml:space="preserve"> </w:t>
                      </w:r>
                      <w:r w:rsidR="000A074B">
                        <w:rPr>
                          <w:color w:val="FF0000"/>
                        </w:rPr>
                        <w:t>previous knowledge</w:t>
                      </w:r>
                      <w:r w:rsidRPr="00A038CB">
                        <w:rPr>
                          <w:color w:val="FF0000"/>
                        </w:rPr>
                        <w:t xml:space="preserve"> will also be assessed by students completing </w:t>
                      </w:r>
                      <w:r w:rsidR="000A074B">
                        <w:rPr>
                          <w:color w:val="FF0000"/>
                        </w:rPr>
                        <w:t>a quiz regarding aspects of components of fitness and their ability to be able to link them to specific sports. Students will be given BTEC exam style questions to attempt</w:t>
                      </w:r>
                      <w:r w:rsidRPr="00A038CB">
                        <w:rPr>
                          <w:color w:val="FF0000"/>
                        </w:rPr>
                        <w:t xml:space="preserve">. </w:t>
                      </w:r>
                      <w:r w:rsidR="003E2D5C">
                        <w:rPr>
                          <w:color w:val="FF0000"/>
                        </w:rPr>
                        <w:t>The pre assessment will be repeated at the end of the topic.</w:t>
                      </w:r>
                    </w:p>
                    <w:p w14:paraId="4FDF0798" w14:textId="5DC45ADC"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Results of </w:t>
                      </w:r>
                      <w:proofErr w:type="gramStart"/>
                      <w:r>
                        <w:rPr>
                          <w:b/>
                          <w:color w:val="0070C0"/>
                        </w:rPr>
                        <w:t>pre</w:t>
                      </w:r>
                      <w:proofErr w:type="gramEnd"/>
                      <w:r w:rsidR="003E2D5C">
                        <w:rPr>
                          <w:b/>
                          <w:color w:val="0070C0"/>
                        </w:rPr>
                        <w:t xml:space="preserve"> and post</w:t>
                      </w:r>
                      <w:r>
                        <w:rPr>
                          <w:b/>
                          <w:color w:val="0070C0"/>
                        </w:rPr>
                        <w:t xml:space="preserve">-assessment activity: </w:t>
                      </w:r>
                    </w:p>
                    <w:p w14:paraId="7E0E18B2" w14:textId="4663E024" w:rsidR="003E2D5C" w:rsidRPr="00AB56A3" w:rsidRDefault="003E2D5C" w:rsidP="003E2D5C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Recorded on the assessment tracker using </w:t>
                      </w:r>
                      <w:proofErr w:type="gramStart"/>
                      <w:r>
                        <w:rPr>
                          <w:color w:val="FF0000"/>
                        </w:rPr>
                        <w:t>pre designed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framework with links to the checklist for students to see where they are at personally as well as a guide for staff to understand what and where needs to be concentrated on in more depth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14:paraId="3A333606" w14:textId="5B84506C" w:rsidR="002B1668" w:rsidRPr="00AB56A3" w:rsidRDefault="002B1668" w:rsidP="002B166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386890" wp14:editId="2C103C72">
                <wp:simplePos x="0" y="0"/>
                <wp:positionH relativeFrom="column">
                  <wp:posOffset>4276090</wp:posOffset>
                </wp:positionH>
                <wp:positionV relativeFrom="paragraph">
                  <wp:posOffset>5549900</wp:posOffset>
                </wp:positionV>
                <wp:extent cx="4762500" cy="317500"/>
                <wp:effectExtent l="0" t="0" r="19050" b="254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175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F3B1C" w14:textId="49AD10FD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Pre</w:t>
                            </w:r>
                            <w:r w:rsidR="0012027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and post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6890" id="Text Box 41" o:spid="_x0000_s1035" type="#_x0000_t202" style="position:absolute;margin-left:336.7pt;margin-top:437pt;width:375pt;height: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" fillcolor="#5b9bd5 [3204]" strokeweight=".5pt">
                <v:textbox>
                  <w:txbxContent>
                    <w:p w14:paraId="444F3B1C" w14:textId="49AD10FD"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Pre</w:t>
                      </w:r>
                      <w:r w:rsidR="00120274">
                        <w:rPr>
                          <w:b/>
                          <w:sz w:val="32"/>
                          <w:szCs w:val="32"/>
                        </w:rPr>
                        <w:t xml:space="preserve"> and post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Assessment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EBBCFB" wp14:editId="3FBD9B50">
                <wp:simplePos x="0" y="0"/>
                <wp:positionH relativeFrom="column">
                  <wp:posOffset>4229100</wp:posOffset>
                </wp:positionH>
                <wp:positionV relativeFrom="paragraph">
                  <wp:posOffset>3276600</wp:posOffset>
                </wp:positionV>
                <wp:extent cx="4826000" cy="2124075"/>
                <wp:effectExtent l="0" t="0" r="12700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53406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How will you cater for all learners?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31698573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Differentiated success criteria </w:t>
                            </w:r>
                          </w:p>
                          <w:p w14:paraId="38315A41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Groupings (Mixed ability teams, setting groups, number heavy)</w:t>
                            </w:r>
                          </w:p>
                          <w:p w14:paraId="58604268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Conditioned practise (differentiated ability tasks)</w:t>
                            </w:r>
                          </w:p>
                          <w:p w14:paraId="7FE084F7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lead practices</w:t>
                            </w:r>
                          </w:p>
                          <w:p w14:paraId="6359FB3A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Other teaching staff to have specific learning support roles with students/groups</w:t>
                            </w:r>
                          </w:p>
                          <w:p w14:paraId="0E07D7E2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 specific booklets  </w:t>
                            </w:r>
                          </w:p>
                          <w:p w14:paraId="5DF1BD96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Different conditions/equipment to provide scaffolding within practices and games.</w:t>
                            </w:r>
                          </w:p>
                          <w:p w14:paraId="1E02FE15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73DA3641" w14:textId="77777777" w:rsidR="00045726" w:rsidRPr="00AB56A3" w:rsidRDefault="00045726" w:rsidP="00045726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6E872" id="Text Box 39" o:spid="_x0000_s1036" type="#_x0000_t202" style="position:absolute;margin-left:333pt;margin-top:258pt;width:380pt;height:16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How will you cater for all learners?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Differentiated success criteria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Groupings (Mixed ability teams, setting groups, number heavy)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Conditioned practise (differentiated ability tasks)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lead practices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Other teaching staff to have specific learning support roles with students/groups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Student specific booklets 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Different conditions/equipment to provide scaffolding within practices and games.</w:t>
                      </w: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045726" w:rsidRPr="00AB56A3" w:rsidRDefault="00045726" w:rsidP="00045726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FC1364" wp14:editId="4C80E088">
                <wp:simplePos x="0" y="0"/>
                <wp:positionH relativeFrom="column">
                  <wp:posOffset>4219575</wp:posOffset>
                </wp:positionH>
                <wp:positionV relativeFrom="paragraph">
                  <wp:posOffset>2888615</wp:posOffset>
                </wp:positionV>
                <wp:extent cx="4826000" cy="368300"/>
                <wp:effectExtent l="0" t="0" r="12700" b="1270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30B85D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Personalising Learning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7FBD1" id="Text Box 35" o:spid="_x0000_s1037" type="#_x0000_t202" style="position:absolute;margin-left:332.25pt;margin-top:227.45pt;width:380pt;height:2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Personalising Learning 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32AF41" wp14:editId="3E7A0F07">
                <wp:simplePos x="0" y="0"/>
                <wp:positionH relativeFrom="column">
                  <wp:posOffset>9191625</wp:posOffset>
                </wp:positionH>
                <wp:positionV relativeFrom="paragraph">
                  <wp:posOffset>5267325</wp:posOffset>
                </wp:positionV>
                <wp:extent cx="4889500" cy="3124200"/>
                <wp:effectExtent l="0" t="0" r="25400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312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35EFA6" w14:textId="77777777" w:rsidR="002B1668" w:rsidRDefault="002B1668" w:rsidP="002B1668"/>
                          <w:p w14:paraId="3337A74B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What will the key feedback points during the module/topic be? 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7919C8FA" w14:textId="77777777" w:rsidR="00261F73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Pre assessment (week 1)</w:t>
                            </w:r>
                          </w:p>
                          <w:p w14:paraId="6D400BC3" w14:textId="77777777" w:rsidR="00261F73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Mid topic feedback (halfway point) – Teacher provides detailed feedback in student’s booklet on strengths and areas to improve. Teacher provides one target for pupil and student creates their own from feedback.</w:t>
                            </w:r>
                          </w:p>
                          <w:p w14:paraId="4D103C3D" w14:textId="77777777" w:rsidR="00261F73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 lesson feedback (During lesson):</w:t>
                            </w:r>
                          </w:p>
                          <w:p w14:paraId="02E3C881" w14:textId="77777777" w:rsidR="009552A1" w:rsidRPr="00974F86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Mid lesson target: Students are given a development target within the lesson which they try and implement during the remainder of the lesson.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2AFFA" id="Text Box 38" o:spid="_x0000_s1038" type="#_x0000_t202" style="position:absolute;margin-left:723.75pt;margin-top:414.75pt;width:385pt;height:24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What will the key feedback points during the module/topic be? 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261F73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Pre assessment (week 1)</w:t>
                      </w:r>
                    </w:p>
                    <w:p w:rsidR="00261F73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Mid topic feedback (halfway point) – Teacher provides detailed feedback in student’s booklet on strengths and areas to improve. Teacher provides one target for pupil and student creates their own from feedback.</w:t>
                      </w:r>
                    </w:p>
                    <w:p w:rsidR="00261F73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In lesson feedback (During lesson):</w:t>
                      </w:r>
                    </w:p>
                    <w:p w:rsidR="009552A1" w:rsidRPr="00974F86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Mid lesson target: Students are given a development target within the lesson which they try and implement during the remainder of the lesson.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9F6525" wp14:editId="5CF821F8">
                <wp:simplePos x="0" y="0"/>
                <wp:positionH relativeFrom="column">
                  <wp:posOffset>9178925</wp:posOffset>
                </wp:positionH>
                <wp:positionV relativeFrom="paragraph">
                  <wp:posOffset>4921250</wp:posOffset>
                </wp:positionV>
                <wp:extent cx="4889500" cy="355600"/>
                <wp:effectExtent l="0" t="0" r="2540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355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FE110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Feedback (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AfL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54241" id="Text Box 30" o:spid="_x0000_s1039" type="#_x0000_t202" style="position:absolute;margin-left:722.75pt;margin-top:387.5pt;width:385pt;height:2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Feedback (AfL)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3C05BB" wp14:editId="37B49A38">
                <wp:simplePos x="0" y="0"/>
                <wp:positionH relativeFrom="column">
                  <wp:posOffset>9210675</wp:posOffset>
                </wp:positionH>
                <wp:positionV relativeFrom="paragraph">
                  <wp:posOffset>2409825</wp:posOffset>
                </wp:positionV>
                <wp:extent cx="4826000" cy="2352675"/>
                <wp:effectExtent l="0" t="0" r="12700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3DD9D" w14:textId="77777777" w:rsidR="002B1668" w:rsidRDefault="002B1668" w:rsidP="002B1668"/>
                          <w:p w14:paraId="3509B94F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challenges will best match with the success criteria? How will these challenges engage learners?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5116ED68" w14:textId="77777777" w:rsidR="00D7428C" w:rsidRPr="00B21C6D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 w:rsidRPr="00B21C6D">
                              <w:rPr>
                                <w:color w:val="FF0000"/>
                              </w:rPr>
                              <w:t xml:space="preserve">Isolated skill practice </w:t>
                            </w:r>
                          </w:p>
                          <w:p w14:paraId="779E8339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Peer assessment</w:t>
                            </w:r>
                          </w:p>
                          <w:p w14:paraId="171D16BF" w14:textId="77777777" w:rsidR="00D7428C" w:rsidRDefault="000A074B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Designing own lessons linked to the LI regarding a specific Component of Fitness</w:t>
                            </w:r>
                          </w:p>
                          <w:p w14:paraId="51FE6CBC" w14:textId="77777777" w:rsidR="000A074B" w:rsidRDefault="000A074B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Keyham Lodge strongman competition</w:t>
                            </w:r>
                          </w:p>
                          <w:p w14:paraId="289E4FD9" w14:textId="77777777" w:rsidR="00D7428C" w:rsidRPr="00B21C6D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Setting their own SMART targets</w:t>
                            </w:r>
                          </w:p>
                          <w:p w14:paraId="5C6A12B8" w14:textId="77777777" w:rsidR="00D7428C" w:rsidRPr="007253DD" w:rsidRDefault="00D7428C" w:rsidP="00D7428C">
                            <w:pPr>
                              <w:pStyle w:val="ListParagraph"/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6C5D0358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7563364" w14:textId="77777777" w:rsidR="007B4A71" w:rsidRPr="007253DD" w:rsidRDefault="007B4A71" w:rsidP="00B21C6D">
                            <w:pPr>
                              <w:pStyle w:val="ListParagraph"/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5288A" id="Text Box 37" o:spid="_x0000_s1040" type="#_x0000_t202" style="position:absolute;margin-left:725.25pt;margin-top:189.75pt;width:380pt;height:18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challenges will best match with the success criteria? How will these challenges engage learners?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Pr="00B21C6D" w:rsidRDefault="00D7428C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 w:rsidRPr="00B21C6D">
                        <w:rPr>
                          <w:color w:val="FF0000"/>
                        </w:rPr>
                        <w:t xml:space="preserve">Isolated skill practice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Peer assessment</w:t>
                      </w:r>
                    </w:p>
                    <w:p w:rsidR="00D7428C" w:rsidRDefault="000A074B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Designing own lessons linked to the LI regarding a specific Component of Fitness</w:t>
                      </w:r>
                    </w:p>
                    <w:p w:rsidR="000A074B" w:rsidRDefault="000A074B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Keyham Lodge strongman competition</w:t>
                      </w:r>
                      <w:bookmarkStart w:id="1" w:name="_GoBack"/>
                      <w:bookmarkEnd w:id="1"/>
                    </w:p>
                    <w:p w:rsidR="00D7428C" w:rsidRPr="00B21C6D" w:rsidRDefault="00D7428C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Setting their own SMART targets</w:t>
                      </w:r>
                    </w:p>
                    <w:p w:rsidR="00D7428C" w:rsidRPr="007253DD" w:rsidRDefault="00D7428C" w:rsidP="00D7428C">
                      <w:pPr>
                        <w:pStyle w:val="ListParagraph"/>
                        <w:rPr>
                          <w:b/>
                          <w:color w:val="0070C0"/>
                        </w:rPr>
                      </w:pP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7B4A71" w:rsidRPr="007253DD" w:rsidRDefault="007B4A71" w:rsidP="00B21C6D">
                      <w:pPr>
                        <w:pStyle w:val="ListParagraph"/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8D3488" wp14:editId="12250540">
                <wp:simplePos x="0" y="0"/>
                <wp:positionH relativeFrom="column">
                  <wp:posOffset>-754380</wp:posOffset>
                </wp:positionH>
                <wp:positionV relativeFrom="paragraph">
                  <wp:posOffset>4010527</wp:posOffset>
                </wp:positionV>
                <wp:extent cx="4762500" cy="3870252"/>
                <wp:effectExtent l="0" t="0" r="19050" b="1651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870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79728" w14:textId="77777777" w:rsidR="00D7428C" w:rsidRPr="00D7428C" w:rsidRDefault="002B1668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>How does this topic/module link to prior learning?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634EB3D1" w14:textId="77777777" w:rsidR="00D7428C" w:rsidRPr="00067DB7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 Yr 7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F216D0">
                              <w:rPr>
                                <w:color w:val="FF0000"/>
                              </w:rPr>
                              <w:t xml:space="preserve">and 8 </w:t>
                            </w:r>
                            <w:r w:rsidRPr="00067DB7">
                              <w:rPr>
                                <w:color w:val="FF0000"/>
                              </w:rPr>
                              <w:t>students will have had the</w:t>
                            </w:r>
                            <w:r>
                              <w:rPr>
                                <w:color w:val="FF0000"/>
                              </w:rPr>
                              <w:t xml:space="preserve"> opportunity to practice basic movements through parkour and gymnastics.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5D555468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 w:rsidRPr="00067DB7">
                              <w:rPr>
                                <w:color w:val="FF0000"/>
                              </w:rPr>
                              <w:t xml:space="preserve">Students </w:t>
                            </w:r>
                            <w:r>
                              <w:rPr>
                                <w:color w:val="FF0000"/>
                              </w:rPr>
                              <w:t>have started to develop their ability to apply key techniques to execute skills.</w:t>
                            </w:r>
                          </w:p>
                          <w:p w14:paraId="2D9400CF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have begun to link certain movement skills and components of fitness to certain sports and situations.</w:t>
                            </w:r>
                          </w:p>
                          <w:p w14:paraId="21EFD5AD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Students have basic knowledge of what muscles contribute to certain movements. </w:t>
                            </w:r>
                          </w:p>
                          <w:p w14:paraId="08E50479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54E95964" w14:textId="77777777" w:rsidR="002B1668" w:rsidRDefault="002B1668" w:rsidP="002B1668">
                            <w:pPr>
                              <w:ind w:left="360"/>
                              <w:rPr>
                                <w:b/>
                                <w:color w:val="0070C0"/>
                              </w:rPr>
                            </w:pPr>
                            <w:r w:rsidRPr="00067DB7">
                              <w:rPr>
                                <w:b/>
                                <w:color w:val="0070C0"/>
                              </w:rPr>
                              <w:t>How does this topic/module link to future learning/other topics?</w:t>
                            </w:r>
                          </w:p>
                          <w:p w14:paraId="17173D74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 w:rsidRPr="00067DB7">
                              <w:rPr>
                                <w:color w:val="FF0000"/>
                              </w:rPr>
                              <w:t>Students will use this depth o</w:t>
                            </w:r>
                            <w:r>
                              <w:rPr>
                                <w:color w:val="FF0000"/>
                              </w:rPr>
                              <w:t>f knowledge to think more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about the topic and how best to utilise t</w:t>
                            </w:r>
                            <w:r>
                              <w:rPr>
                                <w:color w:val="FF0000"/>
                              </w:rPr>
                              <w:t>heir own and others skill sets.</w:t>
                            </w:r>
                          </w:p>
                          <w:p w14:paraId="719D42BC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will further develop the</w:t>
                            </w:r>
                            <w:r>
                              <w:rPr>
                                <w:color w:val="FF0000"/>
                              </w:rPr>
                              <w:t>ir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evaluative skills from knowledge they have gained in Yr 7</w:t>
                            </w:r>
                            <w:r w:rsidR="00F216D0">
                              <w:rPr>
                                <w:color w:val="FF0000"/>
                              </w:rPr>
                              <w:t xml:space="preserve"> and </w:t>
                            </w:r>
                            <w:proofErr w:type="gramStart"/>
                            <w:r w:rsidR="00F216D0">
                              <w:rPr>
                                <w:color w:val="FF0000"/>
                              </w:rPr>
                              <w:t xml:space="preserve">8 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proofErr w:type="gramEnd"/>
                          </w:p>
                          <w:p w14:paraId="39161DF5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Students will have the opportunity to increase their leadership and coaching skills which will be used in KS4 (DofE,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Btec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Sport).</w:t>
                            </w:r>
                          </w:p>
                          <w:p w14:paraId="20881CFE" w14:textId="77777777" w:rsidR="00D7428C" w:rsidRPr="00067DB7" w:rsidRDefault="00D7428C" w:rsidP="00D7428C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20CCFFB6" w14:textId="77777777" w:rsidR="00D7428C" w:rsidRPr="00067DB7" w:rsidRDefault="00D7428C" w:rsidP="002B1668">
                            <w:pPr>
                              <w:ind w:left="360"/>
                              <w:rPr>
                                <w:color w:val="FF0000"/>
                              </w:rPr>
                            </w:pPr>
                          </w:p>
                          <w:p w14:paraId="737AAEDF" w14:textId="77777777" w:rsidR="002B1668" w:rsidRPr="00067DB7" w:rsidRDefault="002B1668" w:rsidP="002B1668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4493A556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FB019" id="Text Box 45" o:spid="_x0000_s1041" type="#_x0000_t202" style="position:absolute;margin-left:-59.4pt;margin-top:315.8pt;width:375pt;height:30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" fillcolor="white [3201]" strokeweight=".5pt">
                <v:textbox>
                  <w:txbxContent>
                    <w:p w:rsidR="00D7428C" w:rsidRPr="00D7428C" w:rsidRDefault="002B1668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>How does this topic/module link to prior learning?</w:t>
                      </w:r>
                      <w:r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Pr="00067DB7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In Yr 7</w:t>
                      </w:r>
                      <w:r w:rsidRPr="00067DB7">
                        <w:rPr>
                          <w:color w:val="FF0000"/>
                        </w:rPr>
                        <w:t xml:space="preserve"> </w:t>
                      </w:r>
                      <w:r w:rsidR="00F216D0">
                        <w:rPr>
                          <w:color w:val="FF0000"/>
                        </w:rPr>
                        <w:t xml:space="preserve">and 8 </w:t>
                      </w:r>
                      <w:r w:rsidRPr="00067DB7">
                        <w:rPr>
                          <w:color w:val="FF0000"/>
                        </w:rPr>
                        <w:t>students will have had the</w:t>
                      </w:r>
                      <w:r>
                        <w:rPr>
                          <w:color w:val="FF0000"/>
                        </w:rPr>
                        <w:t xml:space="preserve"> opportunity to practice basic movements through parkour and gymnastics.</w:t>
                      </w:r>
                      <w:r w:rsidRPr="00067DB7">
                        <w:rPr>
                          <w:color w:val="FF0000"/>
                        </w:rPr>
                        <w:t xml:space="preserve">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 w:rsidRPr="00067DB7">
                        <w:rPr>
                          <w:color w:val="FF0000"/>
                        </w:rPr>
                        <w:t xml:space="preserve">Students </w:t>
                      </w:r>
                      <w:r>
                        <w:rPr>
                          <w:color w:val="FF0000"/>
                        </w:rPr>
                        <w:t>have started to develop their ability to apply key techniques to execute skills.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have begun to link certain movement skills and components of fitness to certain sports and situations.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Students have basic knowledge of what muscles contribute to certain movements. </w:t>
                      </w: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2B1668" w:rsidRDefault="002B1668" w:rsidP="002B1668">
                      <w:pPr>
                        <w:ind w:left="360"/>
                        <w:rPr>
                          <w:b/>
                          <w:color w:val="0070C0"/>
                        </w:rPr>
                      </w:pPr>
                      <w:r w:rsidRPr="00067DB7">
                        <w:rPr>
                          <w:b/>
                          <w:color w:val="0070C0"/>
                        </w:rPr>
                        <w:t>How does this topic/module link to future learning/other topics?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 w:rsidRPr="00067DB7">
                        <w:rPr>
                          <w:color w:val="FF0000"/>
                        </w:rPr>
                        <w:t>Students will use this depth o</w:t>
                      </w:r>
                      <w:r>
                        <w:rPr>
                          <w:color w:val="FF0000"/>
                        </w:rPr>
                        <w:t>f knowledge to think more</w:t>
                      </w:r>
                      <w:r w:rsidRPr="00067DB7">
                        <w:rPr>
                          <w:color w:val="FF0000"/>
                        </w:rPr>
                        <w:t xml:space="preserve"> about the topic and how best to utilise t</w:t>
                      </w:r>
                      <w:r>
                        <w:rPr>
                          <w:color w:val="FF0000"/>
                        </w:rPr>
                        <w:t>heir own and others skill sets.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</w:t>
                      </w:r>
                      <w:r w:rsidRPr="00067DB7">
                        <w:rPr>
                          <w:color w:val="FF0000"/>
                        </w:rPr>
                        <w:t xml:space="preserve"> will further develop the</w:t>
                      </w:r>
                      <w:r>
                        <w:rPr>
                          <w:color w:val="FF0000"/>
                        </w:rPr>
                        <w:t>ir</w:t>
                      </w:r>
                      <w:r w:rsidRPr="00067DB7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evaluative skills from knowledge they have gained in Yr 7</w:t>
                      </w:r>
                      <w:r w:rsidR="00F216D0">
                        <w:rPr>
                          <w:color w:val="FF0000"/>
                        </w:rPr>
                        <w:t xml:space="preserve"> and 8 </w:t>
                      </w:r>
                      <w:bookmarkStart w:id="1" w:name="_GoBack"/>
                      <w:bookmarkEnd w:id="1"/>
                      <w:r>
                        <w:rPr>
                          <w:color w:val="FF0000"/>
                        </w:rPr>
                        <w:t>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will have the opportunity to increase their leadership and coaching skills which will be used in KS4 (DofE, Btec Sport).</w:t>
                      </w:r>
                    </w:p>
                    <w:p w:rsidR="00D7428C" w:rsidRPr="00067DB7" w:rsidRDefault="00D7428C" w:rsidP="00D7428C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D7428C" w:rsidRPr="00067DB7" w:rsidRDefault="00D7428C" w:rsidP="002B1668">
                      <w:pPr>
                        <w:ind w:left="360"/>
                        <w:rPr>
                          <w:color w:val="FF0000"/>
                        </w:rPr>
                      </w:pPr>
                    </w:p>
                    <w:p w:rsidR="002B1668" w:rsidRPr="00067DB7" w:rsidRDefault="002B1668" w:rsidP="002B1668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471270" wp14:editId="0E9B1048">
                <wp:simplePos x="0" y="0"/>
                <wp:positionH relativeFrom="column">
                  <wp:posOffset>-723255</wp:posOffset>
                </wp:positionH>
                <wp:positionV relativeFrom="paragraph">
                  <wp:posOffset>1439337</wp:posOffset>
                </wp:positionV>
                <wp:extent cx="4762500" cy="1851395"/>
                <wp:effectExtent l="0" t="0" r="19050" b="158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851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F33BC9" w14:textId="77777777" w:rsidR="00D7428C" w:rsidRPr="0024638F" w:rsidRDefault="002B1668" w:rsidP="00D7428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41DA1">
                              <w:rPr>
                                <w:b/>
                                <w:color w:val="4472C4" w:themeColor="accent5"/>
                              </w:rPr>
                              <w:t xml:space="preserve">What does the topic/module cover/entail? </w:t>
                            </w:r>
                            <w:r w:rsidR="00D7428C" w:rsidRPr="0024638F">
                              <w:rPr>
                                <w:b/>
                                <w:color w:val="FF0000"/>
                              </w:rPr>
                              <w:t>The topic allows pupils to exp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lore a variety of </w:t>
                            </w:r>
                            <w:proofErr w:type="gramStart"/>
                            <w:r w:rsidR="00D7428C">
                              <w:rPr>
                                <w:b/>
                                <w:color w:val="FF0000"/>
                              </w:rPr>
                              <w:t>movement based</w:t>
                            </w:r>
                            <w:proofErr w:type="gramEnd"/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 ac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>tivities linked to Components of fitness (gymnastics, parkour and other games that have been covered previously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). Pupils will have the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 xml:space="preserve"> opportunity to apply knowledge learnt previously to aid them with more challenging BTEC sport content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. Can students use their peer’s feedb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 xml:space="preserve">ack to improve their skills and knowledge? 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Students will</w:t>
                            </w:r>
                            <w:r w:rsidR="00D7428C" w:rsidRPr="0024638F">
                              <w:rPr>
                                <w:b/>
                                <w:color w:val="FF0000"/>
                              </w:rPr>
                              <w:t xml:space="preserve"> have the opportunity 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to link key components of fitness</w:t>
                            </w:r>
                            <w:r w:rsidR="00D7428C" w:rsidRPr="0024638F">
                              <w:rPr>
                                <w:b/>
                                <w:color w:val="FF0000"/>
                              </w:rPr>
                              <w:t xml:space="preserve"> and muscle groups to performance and understand how these a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ttributes can be 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>improved using different training methods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.</w:t>
                            </w:r>
                          </w:p>
                          <w:p w14:paraId="094968C3" w14:textId="77777777" w:rsidR="002B1668" w:rsidRPr="0024638F" w:rsidRDefault="002B1668" w:rsidP="002B1668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98CF2" id="Text Box 46" o:spid="_x0000_s1042" type="#_x0000_t202" style="position:absolute;margin-left:-56.95pt;margin-top:113.35pt;width:375pt;height:1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" fillcolor="white [3201]" strokeweight=".5pt">
                <v:textbox>
                  <w:txbxContent>
                    <w:p w:rsidR="00D7428C" w:rsidRPr="0024638F" w:rsidRDefault="002B1668" w:rsidP="00D7428C">
                      <w:pPr>
                        <w:rPr>
                          <w:b/>
                          <w:color w:val="FF0000"/>
                        </w:rPr>
                      </w:pPr>
                      <w:r w:rsidRPr="00D41DA1">
                        <w:rPr>
                          <w:b/>
                          <w:color w:val="4472C4" w:themeColor="accent5"/>
                        </w:rPr>
                        <w:t xml:space="preserve">What does the topic/module cover/entail? </w:t>
                      </w:r>
                      <w:r w:rsidR="00D7428C" w:rsidRPr="0024638F">
                        <w:rPr>
                          <w:b/>
                          <w:color w:val="FF0000"/>
                        </w:rPr>
                        <w:t>The topic allows pupils to exp</w:t>
                      </w:r>
                      <w:r w:rsidR="00D7428C">
                        <w:rPr>
                          <w:b/>
                          <w:color w:val="FF0000"/>
                        </w:rPr>
                        <w:t>lore a variety of movement based ac</w:t>
                      </w:r>
                      <w:r w:rsidR="003516F5">
                        <w:rPr>
                          <w:b/>
                          <w:color w:val="FF0000"/>
                        </w:rPr>
                        <w:t>tivities linked to Components of fitness (gymnastics, parkour and other games that have been covered previously</w:t>
                      </w:r>
                      <w:r w:rsidR="00D7428C">
                        <w:rPr>
                          <w:b/>
                          <w:color w:val="FF0000"/>
                        </w:rPr>
                        <w:t>). Pupils will have the</w:t>
                      </w:r>
                      <w:r w:rsidR="003516F5">
                        <w:rPr>
                          <w:b/>
                          <w:color w:val="FF0000"/>
                        </w:rPr>
                        <w:t xml:space="preserve"> opportunity to apply knowledge learnt previously to aid them with more challenging BTEC sport content</w:t>
                      </w:r>
                      <w:r w:rsidR="00D7428C">
                        <w:rPr>
                          <w:b/>
                          <w:color w:val="FF0000"/>
                        </w:rPr>
                        <w:t>. Can students use their peer’s feedb</w:t>
                      </w:r>
                      <w:r w:rsidR="003516F5">
                        <w:rPr>
                          <w:b/>
                          <w:color w:val="FF0000"/>
                        </w:rPr>
                        <w:t xml:space="preserve">ack to improve their skills and knowledge? </w:t>
                      </w:r>
                      <w:r w:rsidR="00D7428C">
                        <w:rPr>
                          <w:b/>
                          <w:color w:val="FF0000"/>
                        </w:rPr>
                        <w:t>Students will</w:t>
                      </w:r>
                      <w:r w:rsidR="00D7428C" w:rsidRPr="0024638F">
                        <w:rPr>
                          <w:b/>
                          <w:color w:val="FF0000"/>
                        </w:rPr>
                        <w:t xml:space="preserve"> have the opportunity </w:t>
                      </w:r>
                      <w:r w:rsidR="00D7428C">
                        <w:rPr>
                          <w:b/>
                          <w:color w:val="FF0000"/>
                        </w:rPr>
                        <w:t>to link key components of fitness</w:t>
                      </w:r>
                      <w:r w:rsidR="00D7428C" w:rsidRPr="0024638F">
                        <w:rPr>
                          <w:b/>
                          <w:color w:val="FF0000"/>
                        </w:rPr>
                        <w:t xml:space="preserve"> and muscle groups to performance and understand how these a</w:t>
                      </w:r>
                      <w:r w:rsidR="00D7428C">
                        <w:rPr>
                          <w:b/>
                          <w:color w:val="FF0000"/>
                        </w:rPr>
                        <w:t xml:space="preserve">ttributes can be </w:t>
                      </w:r>
                      <w:r w:rsidR="003516F5">
                        <w:rPr>
                          <w:b/>
                          <w:color w:val="FF0000"/>
                        </w:rPr>
                        <w:t>improved using different training methods</w:t>
                      </w:r>
                      <w:r w:rsidR="00D7428C">
                        <w:rPr>
                          <w:b/>
                          <w:color w:val="FF0000"/>
                        </w:rPr>
                        <w:t>.</w:t>
                      </w:r>
                    </w:p>
                    <w:p w:rsidR="002B1668" w:rsidRPr="0024638F" w:rsidRDefault="002B1668" w:rsidP="002B1668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CC5978" wp14:editId="53913D17">
                <wp:simplePos x="0" y="0"/>
                <wp:positionH relativeFrom="column">
                  <wp:posOffset>-723331</wp:posOffset>
                </wp:positionH>
                <wp:positionV relativeFrom="paragraph">
                  <wp:posOffset>1052584</wp:posOffset>
                </wp:positionV>
                <wp:extent cx="4762500" cy="387634"/>
                <wp:effectExtent l="0" t="0" r="19050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8763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57B4C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1C3B">
                              <w:rPr>
                                <w:b/>
                                <w:sz w:val="32"/>
                                <w:szCs w:val="32"/>
                              </w:rPr>
                              <w:t>In a Nutshell…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6C5FB" id="Text Box 43" o:spid="_x0000_s1043" type="#_x0000_t202" style="position:absolute;margin-left:-56.95pt;margin-top:82.9pt;width:375pt;height:30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1C3B">
                        <w:rPr>
                          <w:b/>
                          <w:sz w:val="32"/>
                          <w:szCs w:val="32"/>
                        </w:rPr>
                        <w:t>In a Nutshell…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E175CC" wp14:editId="3570CFCD">
                <wp:simplePos x="0" y="0"/>
                <wp:positionH relativeFrom="column">
                  <wp:posOffset>1739900</wp:posOffset>
                </wp:positionH>
                <wp:positionV relativeFrom="paragraph">
                  <wp:posOffset>20377</wp:posOffset>
                </wp:positionV>
                <wp:extent cx="2298700" cy="939800"/>
                <wp:effectExtent l="0" t="0" r="2540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5B5BD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Duration</w:t>
                            </w:r>
                            <w:r w:rsidR="00DE2CE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: 9</w:t>
                            </w: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weeks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9A84B" id="Text Box 47" o:spid="_x0000_s1044" type="#_x0000_t202" style="position:absolute;margin-left:137pt;margin-top:1.6pt;width:181pt;height: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" fillcolor="white [3201]" strokeweight=".5pt">
                <v:textbox>
                  <w:txbxContent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C217C">
                        <w:rPr>
                          <w:b/>
                          <w:color w:val="0070C0"/>
                          <w:sz w:val="28"/>
                          <w:szCs w:val="28"/>
                        </w:rPr>
                        <w:t>Duration</w:t>
                      </w:r>
                      <w:r w:rsidR="00DE2CEA">
                        <w:rPr>
                          <w:b/>
                          <w:color w:val="0070C0"/>
                          <w:sz w:val="28"/>
                          <w:szCs w:val="28"/>
                        </w:rPr>
                        <w:t>: 9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weeks 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br w:type="page"/>
      </w:r>
    </w:p>
    <w:p w14:paraId="1F383A4A" w14:textId="77777777" w:rsidR="002B1668" w:rsidRDefault="002B1668" w:rsidP="002B1668"/>
    <w:p w14:paraId="4B20DD08" w14:textId="77777777" w:rsidR="005C2308" w:rsidRPr="002B1668" w:rsidRDefault="005C2308" w:rsidP="002B1668"/>
    <w:sectPr w:rsidR="005C2308" w:rsidRPr="002B1668" w:rsidSect="009E6D9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69FF7" w14:textId="77777777" w:rsidR="00DD49F4" w:rsidRDefault="00DD49F4" w:rsidP="00DD49F4">
      <w:pPr>
        <w:spacing w:after="0" w:line="240" w:lineRule="auto"/>
      </w:pPr>
      <w:r>
        <w:separator/>
      </w:r>
    </w:p>
  </w:endnote>
  <w:endnote w:type="continuationSeparator" w:id="0">
    <w:p w14:paraId="089522CA" w14:textId="77777777" w:rsidR="00DD49F4" w:rsidRDefault="00DD49F4" w:rsidP="00DD4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C1733" w14:textId="77777777" w:rsidR="00DD49F4" w:rsidRDefault="00DD49F4" w:rsidP="00DD49F4">
      <w:pPr>
        <w:spacing w:after="0" w:line="240" w:lineRule="auto"/>
      </w:pPr>
      <w:r>
        <w:separator/>
      </w:r>
    </w:p>
  </w:footnote>
  <w:footnote w:type="continuationSeparator" w:id="0">
    <w:p w14:paraId="7E54438B" w14:textId="77777777" w:rsidR="00DD49F4" w:rsidRDefault="00DD49F4" w:rsidP="00DD4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BD1"/>
    <w:multiLevelType w:val="hybridMultilevel"/>
    <w:tmpl w:val="40F42C4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621C"/>
    <w:multiLevelType w:val="hybridMultilevel"/>
    <w:tmpl w:val="A96E4F3E"/>
    <w:lvl w:ilvl="0" w:tplc="F260E8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2F9E"/>
    <w:multiLevelType w:val="hybridMultilevel"/>
    <w:tmpl w:val="73A61552"/>
    <w:lvl w:ilvl="0" w:tplc="7380544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F76979"/>
    <w:multiLevelType w:val="hybridMultilevel"/>
    <w:tmpl w:val="A0A67AFA"/>
    <w:lvl w:ilvl="0" w:tplc="48368E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C653CC"/>
    <w:multiLevelType w:val="hybridMultilevel"/>
    <w:tmpl w:val="3E663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D60A0"/>
    <w:multiLevelType w:val="hybridMultilevel"/>
    <w:tmpl w:val="812884EA"/>
    <w:lvl w:ilvl="0" w:tplc="17EACA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EF2A64"/>
    <w:multiLevelType w:val="hybridMultilevel"/>
    <w:tmpl w:val="7F9C1C4C"/>
    <w:lvl w:ilvl="0" w:tplc="820475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70CB8"/>
    <w:multiLevelType w:val="hybridMultilevel"/>
    <w:tmpl w:val="50A65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D20A8"/>
    <w:multiLevelType w:val="hybridMultilevel"/>
    <w:tmpl w:val="F710BB9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06218"/>
    <w:multiLevelType w:val="hybridMultilevel"/>
    <w:tmpl w:val="50949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565FF"/>
    <w:multiLevelType w:val="hybridMultilevel"/>
    <w:tmpl w:val="5A749C74"/>
    <w:lvl w:ilvl="0" w:tplc="256E6B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922902"/>
    <w:multiLevelType w:val="hybridMultilevel"/>
    <w:tmpl w:val="A88A4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F3831"/>
    <w:multiLevelType w:val="hybridMultilevel"/>
    <w:tmpl w:val="202C8C26"/>
    <w:lvl w:ilvl="0" w:tplc="DC0C3F1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0" w:hanging="360"/>
      </w:pPr>
    </w:lvl>
    <w:lvl w:ilvl="2" w:tplc="0809001B" w:tentative="1">
      <w:start w:val="1"/>
      <w:numFmt w:val="lowerRoman"/>
      <w:lvlText w:val="%3."/>
      <w:lvlJc w:val="right"/>
      <w:pPr>
        <w:ind w:left="2010" w:hanging="180"/>
      </w:pPr>
    </w:lvl>
    <w:lvl w:ilvl="3" w:tplc="0809000F" w:tentative="1">
      <w:start w:val="1"/>
      <w:numFmt w:val="decimal"/>
      <w:lvlText w:val="%4."/>
      <w:lvlJc w:val="left"/>
      <w:pPr>
        <w:ind w:left="2730" w:hanging="360"/>
      </w:pPr>
    </w:lvl>
    <w:lvl w:ilvl="4" w:tplc="08090019" w:tentative="1">
      <w:start w:val="1"/>
      <w:numFmt w:val="lowerLetter"/>
      <w:lvlText w:val="%5."/>
      <w:lvlJc w:val="left"/>
      <w:pPr>
        <w:ind w:left="3450" w:hanging="360"/>
      </w:pPr>
    </w:lvl>
    <w:lvl w:ilvl="5" w:tplc="0809001B" w:tentative="1">
      <w:start w:val="1"/>
      <w:numFmt w:val="lowerRoman"/>
      <w:lvlText w:val="%6."/>
      <w:lvlJc w:val="right"/>
      <w:pPr>
        <w:ind w:left="4170" w:hanging="180"/>
      </w:pPr>
    </w:lvl>
    <w:lvl w:ilvl="6" w:tplc="0809000F" w:tentative="1">
      <w:start w:val="1"/>
      <w:numFmt w:val="decimal"/>
      <w:lvlText w:val="%7."/>
      <w:lvlJc w:val="left"/>
      <w:pPr>
        <w:ind w:left="4890" w:hanging="360"/>
      </w:pPr>
    </w:lvl>
    <w:lvl w:ilvl="7" w:tplc="08090019" w:tentative="1">
      <w:start w:val="1"/>
      <w:numFmt w:val="lowerLetter"/>
      <w:lvlText w:val="%8."/>
      <w:lvlJc w:val="left"/>
      <w:pPr>
        <w:ind w:left="5610" w:hanging="360"/>
      </w:pPr>
    </w:lvl>
    <w:lvl w:ilvl="8" w:tplc="08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3" w15:restartNumberingAfterBreak="0">
    <w:nsid w:val="4D016F6D"/>
    <w:multiLevelType w:val="hybridMultilevel"/>
    <w:tmpl w:val="EE34F92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3790A"/>
    <w:multiLevelType w:val="hybridMultilevel"/>
    <w:tmpl w:val="5C3E10B6"/>
    <w:lvl w:ilvl="0" w:tplc="B81EC844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58B67405"/>
    <w:multiLevelType w:val="hybridMultilevel"/>
    <w:tmpl w:val="D1BE1CD2"/>
    <w:lvl w:ilvl="0" w:tplc="E3D876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22156"/>
    <w:multiLevelType w:val="hybridMultilevel"/>
    <w:tmpl w:val="BCD27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1A3A72"/>
    <w:multiLevelType w:val="hybridMultilevel"/>
    <w:tmpl w:val="2D1026D0"/>
    <w:lvl w:ilvl="0" w:tplc="8F8C5A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7506CC"/>
    <w:multiLevelType w:val="hybridMultilevel"/>
    <w:tmpl w:val="D24E9830"/>
    <w:lvl w:ilvl="0" w:tplc="1B2CE7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B3ED2"/>
    <w:multiLevelType w:val="hybridMultilevel"/>
    <w:tmpl w:val="8CC02B08"/>
    <w:lvl w:ilvl="0" w:tplc="D20A7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A2F22D3"/>
    <w:multiLevelType w:val="hybridMultilevel"/>
    <w:tmpl w:val="47C488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EE2474"/>
    <w:multiLevelType w:val="hybridMultilevel"/>
    <w:tmpl w:val="691264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305286">
    <w:abstractNumId w:val="15"/>
  </w:num>
  <w:num w:numId="2" w16cid:durableId="1673221275">
    <w:abstractNumId w:val="10"/>
  </w:num>
  <w:num w:numId="3" w16cid:durableId="1180003204">
    <w:abstractNumId w:val="18"/>
  </w:num>
  <w:num w:numId="4" w16cid:durableId="1501044976">
    <w:abstractNumId w:val="3"/>
  </w:num>
  <w:num w:numId="5" w16cid:durableId="1195119073">
    <w:abstractNumId w:val="6"/>
  </w:num>
  <w:num w:numId="6" w16cid:durableId="232131140">
    <w:abstractNumId w:val="1"/>
  </w:num>
  <w:num w:numId="7" w16cid:durableId="264307368">
    <w:abstractNumId w:val="16"/>
  </w:num>
  <w:num w:numId="8" w16cid:durableId="1668484770">
    <w:abstractNumId w:val="9"/>
  </w:num>
  <w:num w:numId="9" w16cid:durableId="269288984">
    <w:abstractNumId w:val="4"/>
  </w:num>
  <w:num w:numId="10" w16cid:durableId="1946305357">
    <w:abstractNumId w:val="12"/>
  </w:num>
  <w:num w:numId="11" w16cid:durableId="1606965008">
    <w:abstractNumId w:val="14"/>
  </w:num>
  <w:num w:numId="12" w16cid:durableId="1734619657">
    <w:abstractNumId w:val="17"/>
  </w:num>
  <w:num w:numId="13" w16cid:durableId="824248475">
    <w:abstractNumId w:val="19"/>
  </w:num>
  <w:num w:numId="14" w16cid:durableId="2007122617">
    <w:abstractNumId w:val="11"/>
  </w:num>
  <w:num w:numId="15" w16cid:durableId="1413552932">
    <w:abstractNumId w:val="13"/>
  </w:num>
  <w:num w:numId="16" w16cid:durableId="1196851154">
    <w:abstractNumId w:val="7"/>
  </w:num>
  <w:num w:numId="17" w16cid:durableId="96757561">
    <w:abstractNumId w:val="20"/>
  </w:num>
  <w:num w:numId="18" w16cid:durableId="822962594">
    <w:abstractNumId w:val="2"/>
  </w:num>
  <w:num w:numId="19" w16cid:durableId="1886796176">
    <w:abstractNumId w:val="5"/>
  </w:num>
  <w:num w:numId="20" w16cid:durableId="1476793821">
    <w:abstractNumId w:val="0"/>
  </w:num>
  <w:num w:numId="21" w16cid:durableId="1020355368">
    <w:abstractNumId w:val="8"/>
  </w:num>
  <w:num w:numId="22" w16cid:durableId="11846320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79B"/>
    <w:rsid w:val="000047F7"/>
    <w:rsid w:val="000266C2"/>
    <w:rsid w:val="00045726"/>
    <w:rsid w:val="00067DB7"/>
    <w:rsid w:val="000A074B"/>
    <w:rsid w:val="000D0033"/>
    <w:rsid w:val="00120274"/>
    <w:rsid w:val="00163C37"/>
    <w:rsid w:val="00171EFC"/>
    <w:rsid w:val="001A14BD"/>
    <w:rsid w:val="001B430C"/>
    <w:rsid w:val="0024638F"/>
    <w:rsid w:val="00261F73"/>
    <w:rsid w:val="00264550"/>
    <w:rsid w:val="002B0AC5"/>
    <w:rsid w:val="002B1668"/>
    <w:rsid w:val="002C413D"/>
    <w:rsid w:val="003516F5"/>
    <w:rsid w:val="003B6075"/>
    <w:rsid w:val="003C4F36"/>
    <w:rsid w:val="003E2D2B"/>
    <w:rsid w:val="003E2D5C"/>
    <w:rsid w:val="003F3A62"/>
    <w:rsid w:val="003F7F9D"/>
    <w:rsid w:val="00485115"/>
    <w:rsid w:val="00507D7B"/>
    <w:rsid w:val="005A7151"/>
    <w:rsid w:val="005C2308"/>
    <w:rsid w:val="005D0475"/>
    <w:rsid w:val="00612F8E"/>
    <w:rsid w:val="006B6FDE"/>
    <w:rsid w:val="006F53D2"/>
    <w:rsid w:val="007253DD"/>
    <w:rsid w:val="0074779B"/>
    <w:rsid w:val="007B4A71"/>
    <w:rsid w:val="00856A5F"/>
    <w:rsid w:val="0089571D"/>
    <w:rsid w:val="009552A1"/>
    <w:rsid w:val="009A52CE"/>
    <w:rsid w:val="009E6D91"/>
    <w:rsid w:val="00A038CB"/>
    <w:rsid w:val="00A50247"/>
    <w:rsid w:val="00AA69A8"/>
    <w:rsid w:val="00B21C6D"/>
    <w:rsid w:val="00B93A7B"/>
    <w:rsid w:val="00D41DA1"/>
    <w:rsid w:val="00D726F4"/>
    <w:rsid w:val="00D7428C"/>
    <w:rsid w:val="00DD49F4"/>
    <w:rsid w:val="00DE2CEA"/>
    <w:rsid w:val="00E05A78"/>
    <w:rsid w:val="00E15B61"/>
    <w:rsid w:val="00E17FB7"/>
    <w:rsid w:val="00E22AC1"/>
    <w:rsid w:val="00E67011"/>
    <w:rsid w:val="00F05FF8"/>
    <w:rsid w:val="00F216D0"/>
    <w:rsid w:val="00F847E2"/>
    <w:rsid w:val="00FF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9CB90"/>
  <w15:chartTrackingRefBased/>
  <w15:docId w15:val="{E1F394B0-F9BC-4C16-ACF5-19A72B6F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79B"/>
    <w:pPr>
      <w:ind w:left="720"/>
      <w:contextualSpacing/>
    </w:pPr>
  </w:style>
  <w:style w:type="table" w:styleId="TableGrid">
    <w:name w:val="Table Grid"/>
    <w:basedOn w:val="TableNormal"/>
    <w:uiPriority w:val="39"/>
    <w:rsid w:val="002B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4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9F4"/>
  </w:style>
  <w:style w:type="paragraph" w:styleId="Footer">
    <w:name w:val="footer"/>
    <w:basedOn w:val="Normal"/>
    <w:link w:val="FooterChar"/>
    <w:uiPriority w:val="99"/>
    <w:unhideWhenUsed/>
    <w:rsid w:val="00DD4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Doy</dc:creator>
  <cp:keywords/>
  <dc:description/>
  <cp:lastModifiedBy>Daniel Cocks</cp:lastModifiedBy>
  <cp:revision>16</cp:revision>
  <dcterms:created xsi:type="dcterms:W3CDTF">2020-10-16T10:45:00Z</dcterms:created>
  <dcterms:modified xsi:type="dcterms:W3CDTF">2025-06-04T13:38:00Z</dcterms:modified>
</cp:coreProperties>
</file>