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031DB" w14:textId="77777777" w:rsidR="008C45DA" w:rsidRDefault="008C45DA" w:rsidP="008C45DA">
      <w:r w:rsidRPr="00FC217C">
        <w:rPr>
          <w:noProof/>
          <w:lang w:eastAsia="en-GB"/>
        </w:rPr>
        <mc:AlternateContent>
          <mc:Choice Requires="wps">
            <w:drawing>
              <wp:anchor distT="0" distB="0" distL="114300" distR="114300" simplePos="0" relativeHeight="251672576" behindDoc="0" locked="0" layoutInCell="1" allowOverlap="1" wp14:anchorId="60D79BFF" wp14:editId="4A8862D9">
                <wp:simplePos x="0" y="0"/>
                <wp:positionH relativeFrom="column">
                  <wp:posOffset>9159875</wp:posOffset>
                </wp:positionH>
                <wp:positionV relativeFrom="paragraph">
                  <wp:posOffset>-368300</wp:posOffset>
                </wp:positionV>
                <wp:extent cx="4826000" cy="3048000"/>
                <wp:effectExtent l="0" t="0" r="12700" b="19050"/>
                <wp:wrapNone/>
                <wp:docPr id="36" name="Text Box 36"/>
                <wp:cNvGraphicFramePr/>
                <a:graphic xmlns:a="http://schemas.openxmlformats.org/drawingml/2006/main">
                  <a:graphicData uri="http://schemas.microsoft.com/office/word/2010/wordprocessingShape">
                    <wps:wsp>
                      <wps:cNvSpPr txBox="1"/>
                      <wps:spPr>
                        <a:xfrm>
                          <a:off x="0" y="0"/>
                          <a:ext cx="4826000" cy="304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20C02B" w14:textId="77777777" w:rsidR="008C45DA" w:rsidRDefault="008C45DA" w:rsidP="008C45DA"/>
                          <w:p w14:paraId="65790936" w14:textId="77777777" w:rsidR="008C45DA" w:rsidRDefault="008C45DA" w:rsidP="008C45DA">
                            <w:pPr>
                              <w:rPr>
                                <w:b/>
                                <w:color w:val="0070C0"/>
                              </w:rPr>
                            </w:pPr>
                            <w:r w:rsidRPr="00FC217C">
                              <w:rPr>
                                <w:b/>
                                <w:color w:val="0070C0"/>
                              </w:rPr>
                              <w:t xml:space="preserve">What </w:t>
                            </w:r>
                            <w:r>
                              <w:rPr>
                                <w:b/>
                                <w:color w:val="0070C0"/>
                              </w:rPr>
                              <w:t>proof will you have as a teacher that progress is being made?</w:t>
                            </w:r>
                          </w:p>
                          <w:p w14:paraId="6F63436B" w14:textId="77777777" w:rsidR="008C45DA" w:rsidRPr="00045726" w:rsidRDefault="008C45DA" w:rsidP="008C45DA">
                            <w:pPr>
                              <w:pStyle w:val="ListParagraph"/>
                              <w:numPr>
                                <w:ilvl w:val="0"/>
                                <w:numId w:val="4"/>
                              </w:numPr>
                              <w:rPr>
                                <w:color w:val="FF0000"/>
                              </w:rPr>
                            </w:pPr>
                            <w:r w:rsidRPr="00045726">
                              <w:rPr>
                                <w:color w:val="FF0000"/>
                              </w:rPr>
                              <w:t xml:space="preserve">Demonstrating Skills </w:t>
                            </w:r>
                          </w:p>
                          <w:p w14:paraId="4E1E41CD" w14:textId="77777777" w:rsidR="008C45DA" w:rsidRPr="00045726" w:rsidRDefault="008C45DA" w:rsidP="008C45DA">
                            <w:pPr>
                              <w:pStyle w:val="ListParagraph"/>
                              <w:numPr>
                                <w:ilvl w:val="0"/>
                                <w:numId w:val="4"/>
                              </w:numPr>
                              <w:rPr>
                                <w:color w:val="FF0000"/>
                              </w:rPr>
                            </w:pPr>
                            <w:r w:rsidRPr="00045726">
                              <w:rPr>
                                <w:color w:val="FF0000"/>
                              </w:rPr>
                              <w:t xml:space="preserve">Oracy </w:t>
                            </w:r>
                          </w:p>
                          <w:p w14:paraId="79CF3EE5" w14:textId="77777777" w:rsidR="008C45DA" w:rsidRPr="00045726" w:rsidRDefault="008C45DA" w:rsidP="008C45DA">
                            <w:pPr>
                              <w:pStyle w:val="ListParagraph"/>
                              <w:numPr>
                                <w:ilvl w:val="0"/>
                                <w:numId w:val="4"/>
                              </w:numPr>
                              <w:rPr>
                                <w:color w:val="FF0000"/>
                              </w:rPr>
                            </w:pPr>
                            <w:r w:rsidRPr="00045726">
                              <w:rPr>
                                <w:color w:val="FF0000"/>
                              </w:rPr>
                              <w:t xml:space="preserve">Quizzes </w:t>
                            </w:r>
                          </w:p>
                          <w:p w14:paraId="1EACC6D6" w14:textId="77777777" w:rsidR="008C45DA" w:rsidRPr="00045726" w:rsidRDefault="008C45DA" w:rsidP="008C45DA">
                            <w:pPr>
                              <w:pStyle w:val="ListParagraph"/>
                              <w:numPr>
                                <w:ilvl w:val="0"/>
                                <w:numId w:val="4"/>
                              </w:numPr>
                              <w:rPr>
                                <w:color w:val="FF0000"/>
                              </w:rPr>
                            </w:pPr>
                            <w:r w:rsidRPr="00045726">
                              <w:rPr>
                                <w:color w:val="FF0000"/>
                              </w:rPr>
                              <w:t>Peer/self-assessment</w:t>
                            </w:r>
                          </w:p>
                          <w:p w14:paraId="6554CC18" w14:textId="77777777" w:rsidR="008C45DA" w:rsidRPr="00045726" w:rsidRDefault="008C45DA" w:rsidP="008C45DA">
                            <w:pPr>
                              <w:pStyle w:val="ListParagraph"/>
                              <w:numPr>
                                <w:ilvl w:val="0"/>
                                <w:numId w:val="4"/>
                              </w:numPr>
                              <w:rPr>
                                <w:color w:val="FF0000"/>
                              </w:rPr>
                            </w:pPr>
                            <w:r w:rsidRPr="00045726">
                              <w:rPr>
                                <w:color w:val="FF0000"/>
                              </w:rPr>
                              <w:t>Video Analysis</w:t>
                            </w:r>
                          </w:p>
                          <w:p w14:paraId="01269215" w14:textId="77777777" w:rsidR="008C45DA" w:rsidRDefault="008C45DA" w:rsidP="008C45DA">
                            <w:pPr>
                              <w:pStyle w:val="ListParagraph"/>
                              <w:numPr>
                                <w:ilvl w:val="0"/>
                                <w:numId w:val="4"/>
                              </w:numPr>
                              <w:rPr>
                                <w:color w:val="FF0000"/>
                              </w:rPr>
                            </w:pPr>
                            <w:r>
                              <w:rPr>
                                <w:color w:val="FF0000"/>
                              </w:rPr>
                              <w:t xml:space="preserve">Booklets </w:t>
                            </w:r>
                          </w:p>
                          <w:p w14:paraId="3FBEEF8B" w14:textId="77777777" w:rsidR="008C45DA" w:rsidRDefault="008C45DA" w:rsidP="008C45DA">
                            <w:pPr>
                              <w:pStyle w:val="ListParagraph"/>
                              <w:numPr>
                                <w:ilvl w:val="0"/>
                                <w:numId w:val="4"/>
                              </w:numPr>
                              <w:rPr>
                                <w:color w:val="FF0000"/>
                              </w:rPr>
                            </w:pPr>
                            <w:r>
                              <w:rPr>
                                <w:color w:val="FF0000"/>
                              </w:rPr>
                              <w:t>Teacher Observation</w:t>
                            </w:r>
                          </w:p>
                          <w:p w14:paraId="1AF87F04" w14:textId="77777777" w:rsidR="008C45DA" w:rsidRPr="00045726" w:rsidRDefault="008C45DA" w:rsidP="008C45DA">
                            <w:pPr>
                              <w:pStyle w:val="ListParagraph"/>
                              <w:rPr>
                                <w:color w:val="FF0000"/>
                              </w:rPr>
                            </w:pPr>
                          </w:p>
                          <w:p w14:paraId="4A2D8163" w14:textId="77777777" w:rsidR="008C45DA" w:rsidRPr="00045726" w:rsidRDefault="008C45DA" w:rsidP="008C45DA">
                            <w:pPr>
                              <w:pStyle w:val="ListParagraph"/>
                              <w:rPr>
                                <w:color w:val="FF0000"/>
                              </w:rPr>
                            </w:pPr>
                            <w:r w:rsidRPr="00045726">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D79BFF" id="_x0000_t202" coordsize="21600,21600" o:spt="202" path="m,l,21600r21600,l21600,xe">
                <v:stroke joinstyle="miter"/>
                <v:path gradientshapeok="t" o:connecttype="rect"/>
              </v:shapetype>
              <v:shape id="Text Box 36" o:spid="_x0000_s1026" type="#_x0000_t202" style="position:absolute;margin-left:721.25pt;margin-top:-29pt;width:380pt;height:24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HTifgIAAI4FAAAOAAAAZHJzL2Uyb0RvYy54bWysVMFu2zAMvQ/YPwi6L3bSNMuCOkWWIsOA&#10;oi3WDj0rstQIlUVNUmJnXz9Kdpy066XDLjYpPlLkE8mLy6bSZCecV2AKOhzklAjDoVTmqaA/H1af&#10;ppT4wEzJNBhR0L3w9HL+8cNFbWdiBBvQpXAEgxg/q21BNyHYWZZ5vhEV8wOwwqBRgqtYQNU9ZaVj&#10;NUavdDbK80lWgyutAy68x9Or1kjnKb6UgodbKb0IRBcUcwvp69J3Hb/Z/ILNnhyzG8W7NNg/ZFEx&#10;ZfDSPtQVC4xsnforVKW4Aw8yDDhUGUipuEg1YDXD/FU19xtmRaoFyfG2p8n/v7D8Zndv7xwJzVdo&#10;8AEjIbX1M4+HsZ5Guir+MVOCdqRw39MmmkA4Ho6no0meo4mj7SwfT6OCcbKju3U+fBNQkSgU1OG7&#10;JLrY7tqHFnqAxNs8aFWulNZJib0gltqRHcNX1CElicFfoLQhdUEnZ+d5CvzCFkP3/mvN+HOX3gkK&#10;42kTrxOpa7q0jlQkKey1iBhtfghJVJkYeSNHxrkwfZ4JHVESK3qPY4c/ZvUe57YO9Eg3gwm9c6UM&#10;uJall9SWzwdqZYvHNzypO4qhWTddi6yh3GPnOGiHylu+Ukj0NfPhjjmcIuwI3AzhFj9SA74OdBIl&#10;G3C/3zqPeGxutFJS41QW1P/aMico0d8Ntv2X4Xgcxzgp4/PPI1TcqWV9ajHbagnYMkPcQZYnMeKD&#10;PojSQfWIC2QRb0UTMxzvLmg4iMvQ7gpcQFwsFgmEg2tZuDb3lsfQkd7YYA/NI3O2a/CAs3EDh/ll&#10;s1d93mKjp4HFNoBUaQgiwS2rHfE49GmMugUVt8qpnlDHNTr/AwAA//8DAFBLAwQUAAYACAAAACEA&#10;jnoRfd4AAAANAQAADwAAAGRycy9kb3ducmV2LnhtbEyPwU7DMBBE70j8g7VI3FqnUYpCiFMBKlw4&#10;0SLObry1rcZ2ZLtp+Hu2J7jt7I5m37Sb2Q1swphs8AJWywIY+j4o67WAr/3bogaWsvRKDsGjgB9M&#10;sOlub1rZqHDxnzjtsmYU4lMjBZicx4bz1Bt0Mi3DiJ5uxxCdzCSj5irKC4W7gZdF8cCdtJ4+GDni&#10;q8H+tDs7AdsX/aj7WkazrZW10/x9/NDvQtzfzc9PwDLO+c8MV3xCh46YDuHsVWID6aoq1+QVsFjX&#10;1IosZVlcVwcBFY3Au5b/b9H9AgAA//8DAFBLAQItABQABgAIAAAAIQC2gziS/gAAAOEBAAATAAAA&#10;AAAAAAAAAAAAAAAAAABbQ29udGVudF9UeXBlc10ueG1sUEsBAi0AFAAGAAgAAAAhADj9If/WAAAA&#10;lAEAAAsAAAAAAAAAAAAAAAAALwEAAF9yZWxzLy5yZWxzUEsBAi0AFAAGAAgAAAAhAAqwdOJ+AgAA&#10;jgUAAA4AAAAAAAAAAAAAAAAALgIAAGRycy9lMm9Eb2MueG1sUEsBAi0AFAAGAAgAAAAhAI56EX3e&#10;AAAADQEAAA8AAAAAAAAAAAAAAAAA2AQAAGRycy9kb3ducmV2LnhtbFBLBQYAAAAABAAEAPMAAADj&#10;BQAAAAA=&#10;" fillcolor="white [3201]" strokeweight=".5pt">
                <v:textbox>
                  <w:txbxContent>
                    <w:p w14:paraId="4A20C02B" w14:textId="77777777" w:rsidR="008C45DA" w:rsidRDefault="008C45DA" w:rsidP="008C45DA"/>
                    <w:p w14:paraId="65790936" w14:textId="77777777" w:rsidR="008C45DA" w:rsidRDefault="008C45DA" w:rsidP="008C45DA">
                      <w:pPr>
                        <w:rPr>
                          <w:b/>
                          <w:color w:val="0070C0"/>
                        </w:rPr>
                      </w:pPr>
                      <w:r w:rsidRPr="00FC217C">
                        <w:rPr>
                          <w:b/>
                          <w:color w:val="0070C0"/>
                        </w:rPr>
                        <w:t xml:space="preserve">What </w:t>
                      </w:r>
                      <w:r>
                        <w:rPr>
                          <w:b/>
                          <w:color w:val="0070C0"/>
                        </w:rPr>
                        <w:t>proof will you have as a teacher that progress is being made?</w:t>
                      </w:r>
                    </w:p>
                    <w:p w14:paraId="6F63436B" w14:textId="77777777" w:rsidR="008C45DA" w:rsidRPr="00045726" w:rsidRDefault="008C45DA" w:rsidP="008C45DA">
                      <w:pPr>
                        <w:pStyle w:val="ListParagraph"/>
                        <w:numPr>
                          <w:ilvl w:val="0"/>
                          <w:numId w:val="4"/>
                        </w:numPr>
                        <w:rPr>
                          <w:color w:val="FF0000"/>
                        </w:rPr>
                      </w:pPr>
                      <w:r w:rsidRPr="00045726">
                        <w:rPr>
                          <w:color w:val="FF0000"/>
                        </w:rPr>
                        <w:t xml:space="preserve">Demonstrating Skills </w:t>
                      </w:r>
                    </w:p>
                    <w:p w14:paraId="4E1E41CD" w14:textId="77777777" w:rsidR="008C45DA" w:rsidRPr="00045726" w:rsidRDefault="008C45DA" w:rsidP="008C45DA">
                      <w:pPr>
                        <w:pStyle w:val="ListParagraph"/>
                        <w:numPr>
                          <w:ilvl w:val="0"/>
                          <w:numId w:val="4"/>
                        </w:numPr>
                        <w:rPr>
                          <w:color w:val="FF0000"/>
                        </w:rPr>
                      </w:pPr>
                      <w:r w:rsidRPr="00045726">
                        <w:rPr>
                          <w:color w:val="FF0000"/>
                        </w:rPr>
                        <w:t xml:space="preserve">Oracy </w:t>
                      </w:r>
                    </w:p>
                    <w:p w14:paraId="79CF3EE5" w14:textId="77777777" w:rsidR="008C45DA" w:rsidRPr="00045726" w:rsidRDefault="008C45DA" w:rsidP="008C45DA">
                      <w:pPr>
                        <w:pStyle w:val="ListParagraph"/>
                        <w:numPr>
                          <w:ilvl w:val="0"/>
                          <w:numId w:val="4"/>
                        </w:numPr>
                        <w:rPr>
                          <w:color w:val="FF0000"/>
                        </w:rPr>
                      </w:pPr>
                      <w:r w:rsidRPr="00045726">
                        <w:rPr>
                          <w:color w:val="FF0000"/>
                        </w:rPr>
                        <w:t xml:space="preserve">Quizzes </w:t>
                      </w:r>
                    </w:p>
                    <w:p w14:paraId="1EACC6D6" w14:textId="77777777" w:rsidR="008C45DA" w:rsidRPr="00045726" w:rsidRDefault="008C45DA" w:rsidP="008C45DA">
                      <w:pPr>
                        <w:pStyle w:val="ListParagraph"/>
                        <w:numPr>
                          <w:ilvl w:val="0"/>
                          <w:numId w:val="4"/>
                        </w:numPr>
                        <w:rPr>
                          <w:color w:val="FF0000"/>
                        </w:rPr>
                      </w:pPr>
                      <w:r w:rsidRPr="00045726">
                        <w:rPr>
                          <w:color w:val="FF0000"/>
                        </w:rPr>
                        <w:t>Peer/self-assessment</w:t>
                      </w:r>
                    </w:p>
                    <w:p w14:paraId="6554CC18" w14:textId="77777777" w:rsidR="008C45DA" w:rsidRPr="00045726" w:rsidRDefault="008C45DA" w:rsidP="008C45DA">
                      <w:pPr>
                        <w:pStyle w:val="ListParagraph"/>
                        <w:numPr>
                          <w:ilvl w:val="0"/>
                          <w:numId w:val="4"/>
                        </w:numPr>
                        <w:rPr>
                          <w:color w:val="FF0000"/>
                        </w:rPr>
                      </w:pPr>
                      <w:r w:rsidRPr="00045726">
                        <w:rPr>
                          <w:color w:val="FF0000"/>
                        </w:rPr>
                        <w:t>Video Analysis</w:t>
                      </w:r>
                    </w:p>
                    <w:p w14:paraId="01269215" w14:textId="77777777" w:rsidR="008C45DA" w:rsidRDefault="008C45DA" w:rsidP="008C45DA">
                      <w:pPr>
                        <w:pStyle w:val="ListParagraph"/>
                        <w:numPr>
                          <w:ilvl w:val="0"/>
                          <w:numId w:val="4"/>
                        </w:numPr>
                        <w:rPr>
                          <w:color w:val="FF0000"/>
                        </w:rPr>
                      </w:pPr>
                      <w:r>
                        <w:rPr>
                          <w:color w:val="FF0000"/>
                        </w:rPr>
                        <w:t xml:space="preserve">Booklets </w:t>
                      </w:r>
                    </w:p>
                    <w:p w14:paraId="3FBEEF8B" w14:textId="77777777" w:rsidR="008C45DA" w:rsidRDefault="008C45DA" w:rsidP="008C45DA">
                      <w:pPr>
                        <w:pStyle w:val="ListParagraph"/>
                        <w:numPr>
                          <w:ilvl w:val="0"/>
                          <w:numId w:val="4"/>
                        </w:numPr>
                        <w:rPr>
                          <w:color w:val="FF0000"/>
                        </w:rPr>
                      </w:pPr>
                      <w:r>
                        <w:rPr>
                          <w:color w:val="FF0000"/>
                        </w:rPr>
                        <w:t>Teacher Observation</w:t>
                      </w:r>
                    </w:p>
                    <w:p w14:paraId="1AF87F04" w14:textId="77777777" w:rsidR="008C45DA" w:rsidRPr="00045726" w:rsidRDefault="008C45DA" w:rsidP="008C45DA">
                      <w:pPr>
                        <w:pStyle w:val="ListParagraph"/>
                        <w:rPr>
                          <w:color w:val="FF0000"/>
                        </w:rPr>
                      </w:pPr>
                    </w:p>
                    <w:p w14:paraId="4A2D8163" w14:textId="77777777" w:rsidR="008C45DA" w:rsidRPr="00045726" w:rsidRDefault="008C45DA" w:rsidP="008C45DA">
                      <w:pPr>
                        <w:pStyle w:val="ListParagraph"/>
                        <w:rPr>
                          <w:color w:val="FF0000"/>
                        </w:rPr>
                      </w:pPr>
                      <w:r w:rsidRPr="00045726">
                        <w:rPr>
                          <w:color w:val="FF0000"/>
                        </w:rPr>
                        <w:t xml:space="preserve"> </w:t>
                      </w:r>
                    </w:p>
                  </w:txbxContent>
                </v:textbox>
              </v:shape>
            </w:pict>
          </mc:Fallback>
        </mc:AlternateContent>
      </w:r>
      <w:r w:rsidRPr="00FC217C">
        <w:rPr>
          <w:noProof/>
          <w:lang w:eastAsia="en-GB"/>
        </w:rPr>
        <mc:AlternateContent>
          <mc:Choice Requires="wps">
            <w:drawing>
              <wp:anchor distT="0" distB="0" distL="114300" distR="114300" simplePos="0" relativeHeight="251673600" behindDoc="0" locked="0" layoutInCell="1" allowOverlap="1" wp14:anchorId="6D44F72C" wp14:editId="09CB32BF">
                <wp:simplePos x="0" y="0"/>
                <wp:positionH relativeFrom="column">
                  <wp:posOffset>9140825</wp:posOffset>
                </wp:positionH>
                <wp:positionV relativeFrom="paragraph">
                  <wp:posOffset>-768350</wp:posOffset>
                </wp:positionV>
                <wp:extent cx="4826000" cy="368300"/>
                <wp:effectExtent l="0" t="0" r="12700" b="12700"/>
                <wp:wrapNone/>
                <wp:docPr id="34" name="Text Box 34"/>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CC8544" w14:textId="77777777" w:rsidR="008C45DA" w:rsidRPr="00831C3B" w:rsidRDefault="008C45DA" w:rsidP="008C45DA">
                            <w:pPr>
                              <w:rPr>
                                <w:b/>
                                <w:sz w:val="32"/>
                                <w:szCs w:val="32"/>
                              </w:rPr>
                            </w:pPr>
                            <w:r>
                              <w:rPr>
                                <w:b/>
                                <w:sz w:val="32"/>
                                <w:szCs w:val="32"/>
                              </w:rPr>
                              <w:t>Looking for Proof (Outcomes/Assessment)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4F72C" id="Text Box 34" o:spid="_x0000_s1027" type="#_x0000_t202" style="position:absolute;margin-left:719.75pt;margin-top:-60.5pt;width:380pt;height: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COWfgIAAJgFAAAOAAAAZHJzL2Uyb0RvYy54bWysVNtu2zAMfR+wfxD0vtq5NOuCOEWWIsOA&#10;oi3WDn1WZCkRKouapMTOvn6U7Ny6AUOHvdiUeHg7Ijm5bipNtsJ5BaagvYucEmE4lMqsCvr9afHh&#10;ihIfmCmZBiMKuhOeXk/fv5vUdiz6sAZdCkfQifHj2hZ0HYIdZ5nna1ExfwFWGFRKcBULeHSrrHSs&#10;Ru+Vzvp5PspqcKV1wIX3eHvTKuk0+ZdS8HAvpReB6IJibiF9Xfou4zebTth45ZhdK96lwf4hi4op&#10;g0EPrm5YYGTj1G+uKsUdeJDhgkOVgZSKi1QDVtPLX1XzuGZWpFqQHG8PNPn/55bfbR/tgyOh+QwN&#10;PmAkpLZ+7PEy1tNIV8U/ZkpQjxTuDrSJJhCOl8Or/ijPUcVRNxhdDVBGN9nR2jofvgioSBQK6vBZ&#10;Eltse+tDC91DYjAPWpULpXU6xFYQc+3IluEjMs6FCSlPDHCG1IbUBR0NLvPk/EwX3R98LDXjL12K&#10;Jyj0p00MKVLjdKkd2UhS2GkRMdp8E5KoMpHy1zwTOqIkVvUWww5/zOotxm0daJEigwkH40oZcC1L&#10;5/SWL3tqZYvHdzypO4qhWTZY+EmzLKHcYQ85aMfLW75QyPct8+GBOZwn7A3cEeEeP1IDPhJ0EiVr&#10;cD//dB/x2OaopaTG+Syo/7FhTlCivxocgE+94TAOdDoMLz/28eBONctTjdlUc8Du6eE2sjyJER/0&#10;XpQOqmdcJbMYFVXMcIxd0LAX56HdGriKuJjNEghH2LJwax4tj64jy7HPnppn5mzX6wGn5A72k8zG&#10;r1q+xUZLA7NNAKnSPESeW1Y7/nH800R1qyrul9NzQh0X6vQXAAAA//8DAFBLAwQUAAYACAAAACEA&#10;1VU8w+AAAAAOAQAADwAAAGRycy9kb3ducmV2LnhtbEyPT0+DQBDF7yZ+h82YeGuXP0oEWRpj4kFv&#10;xR48bmEEhJ1FdqH02zs92eN788ub9/Ldagax4OQ6SwrCbQACqbJ1R42Cw+fb5gmE85pqPVhCBWd0&#10;sCtub3Kd1fZEe1xK3wgOIZdpBa33Yyalq1o02m3tiMS3bzsZ7VlOjawnfeJwM8goCBJpdEf8odUj&#10;vrZY9eVsFMgPK83+/LN8pb9l/J5if5iTXqn7u/XlGYTH1f/DcKnP1aHgTkc7U+3EwPohTh+ZVbAJ&#10;o5BnMROF6cU7spfEAcgil9czij8AAAD//wMAUEsBAi0AFAAGAAgAAAAhALaDOJL+AAAA4QEAABMA&#10;AAAAAAAAAAAAAAAAAAAAAFtDb250ZW50X1R5cGVzXS54bWxQSwECLQAUAAYACAAAACEAOP0h/9YA&#10;AACUAQAACwAAAAAAAAAAAAAAAAAvAQAAX3JlbHMvLnJlbHNQSwECLQAUAAYACAAAACEAJ8Ajln4C&#10;AACYBQAADgAAAAAAAAAAAAAAAAAuAgAAZHJzL2Uyb0RvYy54bWxQSwECLQAUAAYACAAAACEA1VU8&#10;w+AAAAAOAQAADwAAAAAAAAAAAAAAAADYBAAAZHJzL2Rvd25yZXYueG1sUEsFBgAAAAAEAAQA8wAA&#10;AOUFAAAAAA==&#10;" fillcolor="#5b9bd5 [3204]" strokeweight=".5pt">
                <v:textbox>
                  <w:txbxContent>
                    <w:p w14:paraId="25CC8544" w14:textId="77777777" w:rsidR="008C45DA" w:rsidRPr="00831C3B" w:rsidRDefault="008C45DA" w:rsidP="008C45DA">
                      <w:pPr>
                        <w:rPr>
                          <w:b/>
                          <w:sz w:val="32"/>
                          <w:szCs w:val="32"/>
                        </w:rPr>
                      </w:pPr>
                      <w:r>
                        <w:rPr>
                          <w:b/>
                          <w:sz w:val="32"/>
                          <w:szCs w:val="32"/>
                        </w:rPr>
                        <w:t>Looking for Proof (Outcomes/Assessment)</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53668242" wp14:editId="1E9FF2A6">
                <wp:simplePos x="0" y="0"/>
                <wp:positionH relativeFrom="column">
                  <wp:posOffset>4229100</wp:posOffset>
                </wp:positionH>
                <wp:positionV relativeFrom="paragraph">
                  <wp:posOffset>-409575</wp:posOffset>
                </wp:positionV>
                <wp:extent cx="4826000" cy="3733800"/>
                <wp:effectExtent l="0" t="0" r="12700" b="19050"/>
                <wp:wrapNone/>
                <wp:docPr id="40" name="Text Box 40"/>
                <wp:cNvGraphicFramePr/>
                <a:graphic xmlns:a="http://schemas.openxmlformats.org/drawingml/2006/main">
                  <a:graphicData uri="http://schemas.microsoft.com/office/word/2010/wordprocessingShape">
                    <wps:wsp>
                      <wps:cNvSpPr txBox="1"/>
                      <wps:spPr>
                        <a:xfrm>
                          <a:off x="0" y="0"/>
                          <a:ext cx="4826000" cy="3733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9976FB" w14:textId="77777777" w:rsidR="008C45DA" w:rsidRDefault="008C45DA" w:rsidP="008C45DA">
                            <w:pPr>
                              <w:rPr>
                                <w:b/>
                                <w:color w:val="0070C0"/>
                              </w:rPr>
                            </w:pPr>
                            <w:r w:rsidRPr="00FC217C">
                              <w:rPr>
                                <w:b/>
                                <w:color w:val="0070C0"/>
                              </w:rPr>
                              <w:t xml:space="preserve">What </w:t>
                            </w:r>
                            <w:r>
                              <w:rPr>
                                <w:b/>
                                <w:color w:val="0070C0"/>
                              </w:rPr>
                              <w:t>will ‘excellent’ look like in this topic/module?</w:t>
                            </w:r>
                          </w:p>
                          <w:p w14:paraId="4E76418A" w14:textId="77777777" w:rsidR="008C45DA" w:rsidRPr="00D41DA1" w:rsidRDefault="008C45DA" w:rsidP="008C45DA">
                            <w:pPr>
                              <w:pStyle w:val="ListParagraph"/>
                              <w:numPr>
                                <w:ilvl w:val="0"/>
                                <w:numId w:val="3"/>
                              </w:numPr>
                              <w:rPr>
                                <w:color w:val="0070C0"/>
                              </w:rPr>
                            </w:pPr>
                            <w:r>
                              <w:rPr>
                                <w:color w:val="FF0000"/>
                              </w:rPr>
                              <w:t>Attempt to</w:t>
                            </w:r>
                            <w:r w:rsidRPr="00D41DA1">
                              <w:rPr>
                                <w:color w:val="FF0000"/>
                              </w:rPr>
                              <w:t xml:space="preserve"> coach others </w:t>
                            </w:r>
                          </w:p>
                          <w:p w14:paraId="29BD3A7A" w14:textId="77777777" w:rsidR="008C45DA" w:rsidRPr="00D41DA1" w:rsidRDefault="008C45DA" w:rsidP="008C45DA">
                            <w:pPr>
                              <w:pStyle w:val="ListParagraph"/>
                              <w:numPr>
                                <w:ilvl w:val="0"/>
                                <w:numId w:val="3"/>
                              </w:numPr>
                              <w:rPr>
                                <w:color w:val="0070C0"/>
                              </w:rPr>
                            </w:pPr>
                            <w:r>
                              <w:rPr>
                                <w:color w:val="FF0000"/>
                              </w:rPr>
                              <w:t xml:space="preserve">Performing some key skills in a game situation </w:t>
                            </w:r>
                          </w:p>
                          <w:p w14:paraId="5B793103" w14:textId="77777777" w:rsidR="008C45DA" w:rsidRPr="00D41DA1" w:rsidRDefault="008C45DA" w:rsidP="008C45DA">
                            <w:pPr>
                              <w:pStyle w:val="ListParagraph"/>
                              <w:numPr>
                                <w:ilvl w:val="0"/>
                                <w:numId w:val="3"/>
                              </w:numPr>
                              <w:rPr>
                                <w:color w:val="0070C0"/>
                              </w:rPr>
                            </w:pPr>
                            <w:r>
                              <w:rPr>
                                <w:color w:val="FF0000"/>
                              </w:rPr>
                              <w:t>Students can link the use of tactic to performance.</w:t>
                            </w:r>
                          </w:p>
                          <w:p w14:paraId="535A1FFF" w14:textId="77777777" w:rsidR="008C45DA" w:rsidRPr="00D41DA1" w:rsidRDefault="008C45DA" w:rsidP="008C45DA">
                            <w:pPr>
                              <w:pStyle w:val="ListParagraph"/>
                              <w:numPr>
                                <w:ilvl w:val="0"/>
                                <w:numId w:val="3"/>
                              </w:numPr>
                              <w:rPr>
                                <w:color w:val="0070C0"/>
                              </w:rPr>
                            </w:pPr>
                            <w:r>
                              <w:rPr>
                                <w:color w:val="FF0000"/>
                              </w:rPr>
                              <w:t xml:space="preserve">Ability to self-assess. </w:t>
                            </w:r>
                          </w:p>
                          <w:p w14:paraId="438A66A8" w14:textId="77777777" w:rsidR="008C45DA" w:rsidRPr="00E15B61" w:rsidRDefault="008C45DA" w:rsidP="008C45DA">
                            <w:pPr>
                              <w:pStyle w:val="ListParagraph"/>
                              <w:numPr>
                                <w:ilvl w:val="0"/>
                                <w:numId w:val="3"/>
                              </w:numPr>
                              <w:rPr>
                                <w:color w:val="0070C0"/>
                              </w:rPr>
                            </w:pPr>
                            <w:r>
                              <w:rPr>
                                <w:color w:val="FF0000"/>
                              </w:rPr>
                              <w:t>Students can show correct technique when doing complex skills.</w:t>
                            </w:r>
                          </w:p>
                          <w:p w14:paraId="2F911FE3" w14:textId="77777777" w:rsidR="008C45DA" w:rsidRPr="00F847E2" w:rsidRDefault="008C45DA" w:rsidP="008C45DA">
                            <w:pPr>
                              <w:pStyle w:val="ListParagraph"/>
                              <w:numPr>
                                <w:ilvl w:val="0"/>
                                <w:numId w:val="3"/>
                              </w:numPr>
                              <w:rPr>
                                <w:color w:val="0070C0"/>
                              </w:rPr>
                            </w:pPr>
                            <w:r>
                              <w:rPr>
                                <w:color w:val="FF0000"/>
                              </w:rPr>
                              <w:t>Students know some relevant components of fitness.</w:t>
                            </w:r>
                          </w:p>
                          <w:p w14:paraId="6D810DAC" w14:textId="77777777" w:rsidR="008C45DA" w:rsidRPr="00B21C6D" w:rsidRDefault="008C45DA" w:rsidP="008C45DA">
                            <w:pPr>
                              <w:pStyle w:val="ListParagraph"/>
                              <w:numPr>
                                <w:ilvl w:val="0"/>
                                <w:numId w:val="3"/>
                              </w:numPr>
                              <w:rPr>
                                <w:color w:val="0070C0"/>
                              </w:rPr>
                            </w:pPr>
                            <w:r>
                              <w:rPr>
                                <w:color w:val="FF0000"/>
                              </w:rPr>
                              <w:t xml:space="preserve">Retrieval of knowledge </w:t>
                            </w:r>
                          </w:p>
                          <w:p w14:paraId="0AF660E5" w14:textId="77777777" w:rsidR="008C45DA" w:rsidRDefault="008C45DA" w:rsidP="008C45DA">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28EFE9C4" w14:textId="77777777" w:rsidR="008C45DA" w:rsidRPr="00264550" w:rsidRDefault="008C45DA" w:rsidP="008C45DA">
                            <w:pPr>
                              <w:pStyle w:val="ListParagraph"/>
                              <w:numPr>
                                <w:ilvl w:val="0"/>
                                <w:numId w:val="3"/>
                              </w:numPr>
                              <w:rPr>
                                <w:color w:val="FF0000"/>
                              </w:rPr>
                            </w:pPr>
                            <w:r w:rsidRPr="00264550">
                              <w:rPr>
                                <w:color w:val="FF0000"/>
                              </w:rPr>
                              <w:t xml:space="preserve">Shared learning Intention </w:t>
                            </w:r>
                          </w:p>
                          <w:p w14:paraId="16E7BD00" w14:textId="77777777" w:rsidR="008C45DA" w:rsidRDefault="008C45DA" w:rsidP="008C45DA">
                            <w:pPr>
                              <w:pStyle w:val="ListParagraph"/>
                              <w:numPr>
                                <w:ilvl w:val="0"/>
                                <w:numId w:val="3"/>
                              </w:numPr>
                              <w:rPr>
                                <w:color w:val="FF0000"/>
                              </w:rPr>
                            </w:pPr>
                            <w:r w:rsidRPr="00264550">
                              <w:rPr>
                                <w:color w:val="FF0000"/>
                              </w:rPr>
                              <w:t>Shared success criteria</w:t>
                            </w:r>
                          </w:p>
                          <w:p w14:paraId="534A76B3" w14:textId="77777777" w:rsidR="008C45DA" w:rsidRPr="00264550" w:rsidRDefault="008C45DA" w:rsidP="008C45DA">
                            <w:pPr>
                              <w:pStyle w:val="ListParagraph"/>
                              <w:numPr>
                                <w:ilvl w:val="0"/>
                                <w:numId w:val="3"/>
                              </w:numPr>
                              <w:rPr>
                                <w:color w:val="FF0000"/>
                              </w:rPr>
                            </w:pPr>
                            <w:r>
                              <w:rPr>
                                <w:color w:val="FF0000"/>
                              </w:rPr>
                              <w:t>Individualised learning in class linked to checklist</w:t>
                            </w:r>
                          </w:p>
                          <w:p w14:paraId="6AB898BA" w14:textId="77777777" w:rsidR="008C45DA" w:rsidRPr="00264550" w:rsidRDefault="008C45DA" w:rsidP="008C45DA">
                            <w:pPr>
                              <w:pStyle w:val="ListParagraph"/>
                              <w:numPr>
                                <w:ilvl w:val="0"/>
                                <w:numId w:val="3"/>
                              </w:numPr>
                              <w:rPr>
                                <w:color w:val="FF0000"/>
                              </w:rPr>
                            </w:pPr>
                            <w:r w:rsidRPr="00264550">
                              <w:rPr>
                                <w:color w:val="FF0000"/>
                              </w:rPr>
                              <w:t xml:space="preserve">Video Analysis </w:t>
                            </w:r>
                          </w:p>
                          <w:p w14:paraId="46C80065" w14:textId="77777777" w:rsidR="008C45DA" w:rsidRPr="00264550" w:rsidRDefault="008C45DA" w:rsidP="008C45DA">
                            <w:pPr>
                              <w:pStyle w:val="ListParagraph"/>
                              <w:numPr>
                                <w:ilvl w:val="0"/>
                                <w:numId w:val="3"/>
                              </w:numPr>
                              <w:rPr>
                                <w:color w:val="FF0000"/>
                              </w:rPr>
                            </w:pPr>
                            <w:r w:rsidRPr="00264550">
                              <w:rPr>
                                <w:color w:val="FF0000"/>
                              </w:rPr>
                              <w:t>Feedback (Live, Verbal, Written)</w:t>
                            </w:r>
                          </w:p>
                          <w:p w14:paraId="01C400F5" w14:textId="77777777" w:rsidR="008C45DA" w:rsidRPr="00264550" w:rsidRDefault="008C45DA" w:rsidP="008C45DA">
                            <w:pPr>
                              <w:pStyle w:val="ListParagraph"/>
                              <w:numPr>
                                <w:ilvl w:val="0"/>
                                <w:numId w:val="3"/>
                              </w:numPr>
                              <w:rPr>
                                <w:color w:val="FF0000"/>
                              </w:rPr>
                            </w:pPr>
                            <w:r w:rsidRPr="00264550">
                              <w:rPr>
                                <w:color w:val="FF0000"/>
                              </w:rPr>
                              <w:t>Staff Demo’s</w:t>
                            </w:r>
                          </w:p>
                          <w:p w14:paraId="57655772" w14:textId="77777777" w:rsidR="008C45DA" w:rsidRPr="00264550" w:rsidRDefault="008C45DA" w:rsidP="008C45DA">
                            <w:pPr>
                              <w:pStyle w:val="ListParagraph"/>
                              <w:numPr>
                                <w:ilvl w:val="0"/>
                                <w:numId w:val="3"/>
                              </w:numPr>
                              <w:rPr>
                                <w:color w:val="FF0000"/>
                              </w:rPr>
                            </w:pPr>
                            <w:r w:rsidRPr="00264550">
                              <w:rPr>
                                <w:color w:val="FF0000"/>
                              </w:rPr>
                              <w:t xml:space="preserve">Peer Demonstration </w:t>
                            </w:r>
                          </w:p>
                          <w:p w14:paraId="65D8A334" w14:textId="77777777" w:rsidR="008C45DA" w:rsidRPr="00264550" w:rsidRDefault="008C45DA" w:rsidP="008C45DA">
                            <w:pPr>
                              <w:pStyle w:val="ListParagraph"/>
                              <w:numPr>
                                <w:ilvl w:val="0"/>
                                <w:numId w:val="3"/>
                              </w:numPr>
                              <w:rPr>
                                <w:b/>
                                <w:color w:val="0070C0"/>
                              </w:rPr>
                            </w:pPr>
                            <w:r w:rsidRPr="00264550">
                              <w:rPr>
                                <w:color w:val="FF0000"/>
                              </w:rPr>
                              <w:t>Elite Performers (Video)</w:t>
                            </w:r>
                            <w:r w:rsidRPr="00264550">
                              <w:rPr>
                                <w:b/>
                                <w:color w:val="FF0000"/>
                              </w:rPr>
                              <w:t xml:space="preserve"> </w:t>
                            </w:r>
                          </w:p>
                          <w:p w14:paraId="42F9FD39" w14:textId="77777777" w:rsidR="008C45DA" w:rsidRDefault="008C45DA" w:rsidP="008C45DA">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68242" id="Text Box 40" o:spid="_x0000_s1028" type="#_x0000_t202" style="position:absolute;margin-left:333pt;margin-top:-32.25pt;width:380pt;height:2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VWPgwIAAJUFAAAOAAAAZHJzL2Uyb0RvYy54bWysVEtv2zAMvg/YfxB0X+w8mmZBnSJr0WFA&#10;0RZLh54VWWqEyqImKbGzX19Kdl5dLx12sUnxI0V+Inlx2VSabITzCkxB+72cEmE4lMo8F/TX482X&#10;CSU+MFMyDUYUdCs8vZx9/nRR26kYwAp0KRzBIMZPa1vQVQh2mmWer0TFfA+sMGiU4CoWUHXPWelY&#10;jdErnQ3yfJzV4ErrgAvv8fS6NdJZii+l4OFeSi8C0QXF3EL6uvRdxm82u2DTZ8fsSvEuDfYPWVRM&#10;Gbx0H+qaBUbWTv0VqlLcgQcZehyqDKRUXKQasJp+/qaaxYpZkWpBcrzd0+T/X1h+t1nYB0dC8w0a&#10;fMBISG391ONhrKeRrop/zJSgHSnc7mkTTSAcD0eTwTjP0cTRNjwfDieoYJzs4G6dD98FVCQKBXX4&#10;Lokutrn1oYXuIPE2D1qVN0rrpMReEFfakQ3DV9QhJYnBT1DakLqg4+FZngKf2GLovf9SM/7SpXeE&#10;wnjaxOtE6pourQMVSQpbLSJGm59CElUmRt7JkXEuzD7PhI4oiRV9xLHDH7L6iHNbB3qkm8GEvXOl&#10;DLiWpVNqy5cdtbLF4xse1R3F0CwbLLygg12nLKHcYgM5aGfLW36jkO9b5sMDczhM2Bi4IMI9fqQG&#10;fCToJEpW4P68dx7x2ONopaTG4Syo/71mTlCifxjs/q/90ShOc1JGZ+cDVNyxZXlsMevqCrBz+riK&#10;LE9ixAe9E6WD6gn3yDzeiiZmON5d0LATr0K7MnAPcTGfJxDOr2Xh1iwsj6Ejy7HPHpsn5mzX5wFH&#10;5A52Y8ymb9q9xUZPA/N1AKnSLESeW1Y7/nH20zR1eyoul2M9oQ7bdPYKAAD//wMAUEsDBBQABgAI&#10;AAAAIQDiBOW83gAAAAwBAAAPAAAAZHJzL2Rvd25yZXYueG1sTI/BTsMwEETvSPyDtUjcWofQWCHE&#10;qQAVLpwoiLMbb22L2I5sNw1/j3Oix9kZzb5pt7MdyIQhGu843K0LIOh6L41THL4+X1c1kJiEk2Lw&#10;Djn8YoRtd33Vikb6s/vAaZ8UySUuNoKDTmlsKI29Rivi2o/osnf0wYqUZVBUBnHO5XagZVEwaoVx&#10;+YMWI75o7H/2J8th96weVF+LoHe1NGaav4/v6o3z25v56RFIwjn9h2HBz+jQZaaDPzkZycCBMZa3&#10;JA4rtqmALIlNuZwOHKryvgLatfRyRPcHAAD//wMAUEsBAi0AFAAGAAgAAAAhALaDOJL+AAAA4QEA&#10;ABMAAAAAAAAAAAAAAAAAAAAAAFtDb250ZW50X1R5cGVzXS54bWxQSwECLQAUAAYACAAAACEAOP0h&#10;/9YAAACUAQAACwAAAAAAAAAAAAAAAAAvAQAAX3JlbHMvLnJlbHNQSwECLQAUAAYACAAAACEApB1V&#10;j4MCAACVBQAADgAAAAAAAAAAAAAAAAAuAgAAZHJzL2Uyb0RvYy54bWxQSwECLQAUAAYACAAAACEA&#10;4gTlvN4AAAAMAQAADwAAAAAAAAAAAAAAAADdBAAAZHJzL2Rvd25yZXYueG1sUEsFBgAAAAAEAAQA&#10;8wAAAOgFAAAAAA==&#10;" fillcolor="white [3201]" strokeweight=".5pt">
                <v:textbox>
                  <w:txbxContent>
                    <w:p w14:paraId="449976FB" w14:textId="77777777" w:rsidR="008C45DA" w:rsidRDefault="008C45DA" w:rsidP="008C45DA">
                      <w:pPr>
                        <w:rPr>
                          <w:b/>
                          <w:color w:val="0070C0"/>
                        </w:rPr>
                      </w:pPr>
                      <w:r w:rsidRPr="00FC217C">
                        <w:rPr>
                          <w:b/>
                          <w:color w:val="0070C0"/>
                        </w:rPr>
                        <w:t xml:space="preserve">What </w:t>
                      </w:r>
                      <w:r>
                        <w:rPr>
                          <w:b/>
                          <w:color w:val="0070C0"/>
                        </w:rPr>
                        <w:t>will ‘excellent’ look like in this topic/module?</w:t>
                      </w:r>
                    </w:p>
                    <w:p w14:paraId="4E76418A" w14:textId="77777777" w:rsidR="008C45DA" w:rsidRPr="00D41DA1" w:rsidRDefault="008C45DA" w:rsidP="008C45DA">
                      <w:pPr>
                        <w:pStyle w:val="ListParagraph"/>
                        <w:numPr>
                          <w:ilvl w:val="0"/>
                          <w:numId w:val="3"/>
                        </w:numPr>
                        <w:rPr>
                          <w:color w:val="0070C0"/>
                        </w:rPr>
                      </w:pPr>
                      <w:r>
                        <w:rPr>
                          <w:color w:val="FF0000"/>
                        </w:rPr>
                        <w:t>Attempt to</w:t>
                      </w:r>
                      <w:r w:rsidRPr="00D41DA1">
                        <w:rPr>
                          <w:color w:val="FF0000"/>
                        </w:rPr>
                        <w:t xml:space="preserve"> coach others </w:t>
                      </w:r>
                    </w:p>
                    <w:p w14:paraId="29BD3A7A" w14:textId="77777777" w:rsidR="008C45DA" w:rsidRPr="00D41DA1" w:rsidRDefault="008C45DA" w:rsidP="008C45DA">
                      <w:pPr>
                        <w:pStyle w:val="ListParagraph"/>
                        <w:numPr>
                          <w:ilvl w:val="0"/>
                          <w:numId w:val="3"/>
                        </w:numPr>
                        <w:rPr>
                          <w:color w:val="0070C0"/>
                        </w:rPr>
                      </w:pPr>
                      <w:r>
                        <w:rPr>
                          <w:color w:val="FF0000"/>
                        </w:rPr>
                        <w:t xml:space="preserve">Performing some key skills in a game situation </w:t>
                      </w:r>
                    </w:p>
                    <w:p w14:paraId="5B793103" w14:textId="77777777" w:rsidR="008C45DA" w:rsidRPr="00D41DA1" w:rsidRDefault="008C45DA" w:rsidP="008C45DA">
                      <w:pPr>
                        <w:pStyle w:val="ListParagraph"/>
                        <w:numPr>
                          <w:ilvl w:val="0"/>
                          <w:numId w:val="3"/>
                        </w:numPr>
                        <w:rPr>
                          <w:color w:val="0070C0"/>
                        </w:rPr>
                      </w:pPr>
                      <w:r>
                        <w:rPr>
                          <w:color w:val="FF0000"/>
                        </w:rPr>
                        <w:t>Students can link the use of tactic to performance.</w:t>
                      </w:r>
                    </w:p>
                    <w:p w14:paraId="535A1FFF" w14:textId="77777777" w:rsidR="008C45DA" w:rsidRPr="00D41DA1" w:rsidRDefault="008C45DA" w:rsidP="008C45DA">
                      <w:pPr>
                        <w:pStyle w:val="ListParagraph"/>
                        <w:numPr>
                          <w:ilvl w:val="0"/>
                          <w:numId w:val="3"/>
                        </w:numPr>
                        <w:rPr>
                          <w:color w:val="0070C0"/>
                        </w:rPr>
                      </w:pPr>
                      <w:r>
                        <w:rPr>
                          <w:color w:val="FF0000"/>
                        </w:rPr>
                        <w:t xml:space="preserve">Ability to self-assess. </w:t>
                      </w:r>
                    </w:p>
                    <w:p w14:paraId="438A66A8" w14:textId="77777777" w:rsidR="008C45DA" w:rsidRPr="00E15B61" w:rsidRDefault="008C45DA" w:rsidP="008C45DA">
                      <w:pPr>
                        <w:pStyle w:val="ListParagraph"/>
                        <w:numPr>
                          <w:ilvl w:val="0"/>
                          <w:numId w:val="3"/>
                        </w:numPr>
                        <w:rPr>
                          <w:color w:val="0070C0"/>
                        </w:rPr>
                      </w:pPr>
                      <w:r>
                        <w:rPr>
                          <w:color w:val="FF0000"/>
                        </w:rPr>
                        <w:t>Students can show correct technique when doing complex skills.</w:t>
                      </w:r>
                    </w:p>
                    <w:p w14:paraId="2F911FE3" w14:textId="77777777" w:rsidR="008C45DA" w:rsidRPr="00F847E2" w:rsidRDefault="008C45DA" w:rsidP="008C45DA">
                      <w:pPr>
                        <w:pStyle w:val="ListParagraph"/>
                        <w:numPr>
                          <w:ilvl w:val="0"/>
                          <w:numId w:val="3"/>
                        </w:numPr>
                        <w:rPr>
                          <w:color w:val="0070C0"/>
                        </w:rPr>
                      </w:pPr>
                      <w:r>
                        <w:rPr>
                          <w:color w:val="FF0000"/>
                        </w:rPr>
                        <w:t>Students know some relevant components of fitness.</w:t>
                      </w:r>
                    </w:p>
                    <w:p w14:paraId="6D810DAC" w14:textId="77777777" w:rsidR="008C45DA" w:rsidRPr="00B21C6D" w:rsidRDefault="008C45DA" w:rsidP="008C45DA">
                      <w:pPr>
                        <w:pStyle w:val="ListParagraph"/>
                        <w:numPr>
                          <w:ilvl w:val="0"/>
                          <w:numId w:val="3"/>
                        </w:numPr>
                        <w:rPr>
                          <w:color w:val="0070C0"/>
                        </w:rPr>
                      </w:pPr>
                      <w:r>
                        <w:rPr>
                          <w:color w:val="FF0000"/>
                        </w:rPr>
                        <w:t xml:space="preserve">Retrieval of knowledge </w:t>
                      </w:r>
                    </w:p>
                    <w:p w14:paraId="0AF660E5" w14:textId="77777777" w:rsidR="008C45DA" w:rsidRDefault="008C45DA" w:rsidP="008C45DA">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28EFE9C4" w14:textId="77777777" w:rsidR="008C45DA" w:rsidRPr="00264550" w:rsidRDefault="008C45DA" w:rsidP="008C45DA">
                      <w:pPr>
                        <w:pStyle w:val="ListParagraph"/>
                        <w:numPr>
                          <w:ilvl w:val="0"/>
                          <w:numId w:val="3"/>
                        </w:numPr>
                        <w:rPr>
                          <w:color w:val="FF0000"/>
                        </w:rPr>
                      </w:pPr>
                      <w:r w:rsidRPr="00264550">
                        <w:rPr>
                          <w:color w:val="FF0000"/>
                        </w:rPr>
                        <w:t xml:space="preserve">Shared learning Intention </w:t>
                      </w:r>
                    </w:p>
                    <w:p w14:paraId="16E7BD00" w14:textId="77777777" w:rsidR="008C45DA" w:rsidRDefault="008C45DA" w:rsidP="008C45DA">
                      <w:pPr>
                        <w:pStyle w:val="ListParagraph"/>
                        <w:numPr>
                          <w:ilvl w:val="0"/>
                          <w:numId w:val="3"/>
                        </w:numPr>
                        <w:rPr>
                          <w:color w:val="FF0000"/>
                        </w:rPr>
                      </w:pPr>
                      <w:r w:rsidRPr="00264550">
                        <w:rPr>
                          <w:color w:val="FF0000"/>
                        </w:rPr>
                        <w:t>Shared success criteria</w:t>
                      </w:r>
                    </w:p>
                    <w:p w14:paraId="534A76B3" w14:textId="77777777" w:rsidR="008C45DA" w:rsidRPr="00264550" w:rsidRDefault="008C45DA" w:rsidP="008C45DA">
                      <w:pPr>
                        <w:pStyle w:val="ListParagraph"/>
                        <w:numPr>
                          <w:ilvl w:val="0"/>
                          <w:numId w:val="3"/>
                        </w:numPr>
                        <w:rPr>
                          <w:color w:val="FF0000"/>
                        </w:rPr>
                      </w:pPr>
                      <w:r>
                        <w:rPr>
                          <w:color w:val="FF0000"/>
                        </w:rPr>
                        <w:t>Individualised learning in class linked to checklist</w:t>
                      </w:r>
                    </w:p>
                    <w:p w14:paraId="6AB898BA" w14:textId="77777777" w:rsidR="008C45DA" w:rsidRPr="00264550" w:rsidRDefault="008C45DA" w:rsidP="008C45DA">
                      <w:pPr>
                        <w:pStyle w:val="ListParagraph"/>
                        <w:numPr>
                          <w:ilvl w:val="0"/>
                          <w:numId w:val="3"/>
                        </w:numPr>
                        <w:rPr>
                          <w:color w:val="FF0000"/>
                        </w:rPr>
                      </w:pPr>
                      <w:r w:rsidRPr="00264550">
                        <w:rPr>
                          <w:color w:val="FF0000"/>
                        </w:rPr>
                        <w:t xml:space="preserve">Video Analysis </w:t>
                      </w:r>
                    </w:p>
                    <w:p w14:paraId="46C80065" w14:textId="77777777" w:rsidR="008C45DA" w:rsidRPr="00264550" w:rsidRDefault="008C45DA" w:rsidP="008C45DA">
                      <w:pPr>
                        <w:pStyle w:val="ListParagraph"/>
                        <w:numPr>
                          <w:ilvl w:val="0"/>
                          <w:numId w:val="3"/>
                        </w:numPr>
                        <w:rPr>
                          <w:color w:val="FF0000"/>
                        </w:rPr>
                      </w:pPr>
                      <w:r w:rsidRPr="00264550">
                        <w:rPr>
                          <w:color w:val="FF0000"/>
                        </w:rPr>
                        <w:t>Feedback (Live, Verbal, Written)</w:t>
                      </w:r>
                    </w:p>
                    <w:p w14:paraId="01C400F5" w14:textId="77777777" w:rsidR="008C45DA" w:rsidRPr="00264550" w:rsidRDefault="008C45DA" w:rsidP="008C45DA">
                      <w:pPr>
                        <w:pStyle w:val="ListParagraph"/>
                        <w:numPr>
                          <w:ilvl w:val="0"/>
                          <w:numId w:val="3"/>
                        </w:numPr>
                        <w:rPr>
                          <w:color w:val="FF0000"/>
                        </w:rPr>
                      </w:pPr>
                      <w:r w:rsidRPr="00264550">
                        <w:rPr>
                          <w:color w:val="FF0000"/>
                        </w:rPr>
                        <w:t>Staff Demo’s</w:t>
                      </w:r>
                    </w:p>
                    <w:p w14:paraId="57655772" w14:textId="77777777" w:rsidR="008C45DA" w:rsidRPr="00264550" w:rsidRDefault="008C45DA" w:rsidP="008C45DA">
                      <w:pPr>
                        <w:pStyle w:val="ListParagraph"/>
                        <w:numPr>
                          <w:ilvl w:val="0"/>
                          <w:numId w:val="3"/>
                        </w:numPr>
                        <w:rPr>
                          <w:color w:val="FF0000"/>
                        </w:rPr>
                      </w:pPr>
                      <w:r w:rsidRPr="00264550">
                        <w:rPr>
                          <w:color w:val="FF0000"/>
                        </w:rPr>
                        <w:t xml:space="preserve">Peer Demonstration </w:t>
                      </w:r>
                    </w:p>
                    <w:p w14:paraId="65D8A334" w14:textId="77777777" w:rsidR="008C45DA" w:rsidRPr="00264550" w:rsidRDefault="008C45DA" w:rsidP="008C45DA">
                      <w:pPr>
                        <w:pStyle w:val="ListParagraph"/>
                        <w:numPr>
                          <w:ilvl w:val="0"/>
                          <w:numId w:val="3"/>
                        </w:numPr>
                        <w:rPr>
                          <w:b/>
                          <w:color w:val="0070C0"/>
                        </w:rPr>
                      </w:pPr>
                      <w:r w:rsidRPr="00264550">
                        <w:rPr>
                          <w:color w:val="FF0000"/>
                        </w:rPr>
                        <w:t>Elite Performers (Video)</w:t>
                      </w:r>
                      <w:r w:rsidRPr="00264550">
                        <w:rPr>
                          <w:b/>
                          <w:color w:val="FF0000"/>
                        </w:rPr>
                        <w:t xml:space="preserve"> </w:t>
                      </w:r>
                    </w:p>
                    <w:p w14:paraId="42F9FD39" w14:textId="77777777" w:rsidR="008C45DA" w:rsidRDefault="008C45DA" w:rsidP="008C45DA">
                      <w:pPr>
                        <w:rPr>
                          <w:b/>
                          <w:color w:val="0070C0"/>
                        </w:rPr>
                      </w:pP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792C8785" wp14:editId="3C57E284">
                <wp:simplePos x="0" y="0"/>
                <wp:positionH relativeFrom="column">
                  <wp:posOffset>4201805</wp:posOffset>
                </wp:positionH>
                <wp:positionV relativeFrom="paragraph">
                  <wp:posOffset>-782187</wp:posOffset>
                </wp:positionV>
                <wp:extent cx="4826000" cy="368300"/>
                <wp:effectExtent l="0" t="0" r="12700" b="12700"/>
                <wp:wrapNone/>
                <wp:docPr id="33" name="Text Box 33"/>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7B306D4" w14:textId="77777777" w:rsidR="008C45DA" w:rsidRPr="00831C3B" w:rsidRDefault="008C45DA" w:rsidP="008C45DA">
                            <w:pPr>
                              <w:rPr>
                                <w:b/>
                                <w:sz w:val="32"/>
                                <w:szCs w:val="32"/>
                              </w:rPr>
                            </w:pPr>
                            <w:r>
                              <w:rPr>
                                <w:b/>
                                <w:sz w:val="32"/>
                                <w:szCs w:val="32"/>
                              </w:rPr>
                              <w:t xml:space="preserve">Demystifying the Destination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C8785" id="Text Box 33" o:spid="_x0000_s1029" type="#_x0000_t202" style="position:absolute;margin-left:330.85pt;margin-top:-61.6pt;width:380pt;height: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s3nfwIAAJgFAAAOAAAAZHJzL2Uyb0RvYy54bWysVNtu2zAMfR+wfxD0vtq5NOuCOEWWIsOA&#10;oi3WDn1WZCkRKouapMTOvn6U7Ny6AUOHvdiUeHg7Ijm5bipNtsJ5BaagvYucEmE4lMqsCvr9afHh&#10;ihIfmCmZBiMKuhOeXk/fv5vUdiz6sAZdCkfQifHj2hZ0HYIdZ5nna1ExfwFWGFRKcBULeHSrrHSs&#10;Ru+Vzvp5PspqcKV1wIX3eHvTKuk0+ZdS8HAvpReB6IJibiF9Xfou4zebTth45ZhdK96lwf4hi4op&#10;g0EPrm5YYGTj1G+uKsUdeJDhgkOVgZSKi1QDVtPLX1XzuGZWpFqQHG8PNPn/55bfbR/tgyOh+QwN&#10;PmAkpLZ+7PEy1tNIV8U/ZkpQjxTuDrSJJhCOl8Or/ijPUcVRNxhdDVBGN9nR2jofvgioSBQK6vBZ&#10;Eltse+tDC91DYjAPWpULpXU6xFYQc+3IluEjMs6FCSlPDHCG1IbUBR0NLvPk/EwX3R98LDXjL12K&#10;Jyj0p00MKVLjdKkd2UhS2GkRMdp8E5KoMpHy1zwTOqIkVvUWww5/zOotxm0daJEigwkH40oZcC1L&#10;5/SWL3tqZYvHdzypO4qhWTZYOD71vlmWUO6whxy04+UtXyjk+5b58MAczhP2Bu6IcI8fqQEfCTqJ&#10;kjW4n3+6j3hsc9RSUuN8FtT/2DAnKNFfDQ7Ap95wGAc6HYaXH/t4cKea5anGbKo5YPf0cBtZnsSI&#10;D3ovSgfVM66SWYyKKmY4xi5o2Ivz0G4NXEVczGYJhCNsWbg1j5ZH15Hl2GdPzTNztuv1gFNyB/tJ&#10;ZuNXLd9io6WB2SaAVGkeIs8tqx3/OP5porpVFffL6Tmhjgt1+gsAAP//AwBQSwMEFAAGAAgAAAAh&#10;AKM2ztjfAAAADQEAAA8AAABkcnMvZG93bnJldi54bWxMj8FSgzAQhu/O+A6ZdcZbG0g1tkjoOM54&#10;0FuxB48pbAEhGySB0rc3nPS4/37z77fpfjYdm3BwjSUF8ToChlTYsqFKwfHzbbUF5rymUneWUMEV&#10;Heyz25tUJ6W90AGn3FcslJBLtILa+z7h3BU1Gu3WtkcKu7MdjPZhHCpeDvoSyk3HRRRJbnRD4UKt&#10;e3ytsWjz0SjgH5abw/V7+tr95Jv3HbbHUbZK3d/NL8/APM7+D4ZFP6hDFpxOdqTSsU6BlPFTQBWs&#10;YrERwBbkQSzZKWTyUQDPUv7/i+wXAAD//wMAUEsBAi0AFAAGAAgAAAAhALaDOJL+AAAA4QEAABMA&#10;AAAAAAAAAAAAAAAAAAAAAFtDb250ZW50X1R5cGVzXS54bWxQSwECLQAUAAYACAAAACEAOP0h/9YA&#10;AACUAQAACwAAAAAAAAAAAAAAAAAvAQAAX3JlbHMvLnJlbHNQSwECLQAUAAYACAAAACEAmKLN538C&#10;AACYBQAADgAAAAAAAAAAAAAAAAAuAgAAZHJzL2Uyb0RvYy54bWxQSwECLQAUAAYACAAAACEAozbO&#10;2N8AAAANAQAADwAAAAAAAAAAAAAAAADZBAAAZHJzL2Rvd25yZXYueG1sUEsFBgAAAAAEAAQA8wAA&#10;AOUFAAAAAA==&#10;" fillcolor="#5b9bd5 [3204]" strokeweight=".5pt">
                <v:textbox>
                  <w:txbxContent>
                    <w:p w14:paraId="07B306D4" w14:textId="77777777" w:rsidR="008C45DA" w:rsidRPr="00831C3B" w:rsidRDefault="008C45DA" w:rsidP="008C45DA">
                      <w:pPr>
                        <w:rPr>
                          <w:b/>
                          <w:sz w:val="32"/>
                          <w:szCs w:val="32"/>
                        </w:rPr>
                      </w:pPr>
                      <w:r>
                        <w:rPr>
                          <w:b/>
                          <w:sz w:val="32"/>
                          <w:szCs w:val="32"/>
                        </w:rPr>
                        <w:t xml:space="preserve">Demystifying the Destination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299BCB2" wp14:editId="2EE8AADE">
                <wp:simplePos x="0" y="0"/>
                <wp:positionH relativeFrom="column">
                  <wp:posOffset>-764843</wp:posOffset>
                </wp:positionH>
                <wp:positionV relativeFrom="paragraph">
                  <wp:posOffset>-686653</wp:posOffset>
                </wp:positionV>
                <wp:extent cx="4762500" cy="1003300"/>
                <wp:effectExtent l="0" t="0" r="19050" b="25400"/>
                <wp:wrapNone/>
                <wp:docPr id="32" name="Text Box 32"/>
                <wp:cNvGraphicFramePr/>
                <a:graphic xmlns:a="http://schemas.openxmlformats.org/drawingml/2006/main">
                  <a:graphicData uri="http://schemas.microsoft.com/office/word/2010/wordprocessingShape">
                    <wps:wsp>
                      <wps:cNvSpPr txBox="1"/>
                      <wps:spPr>
                        <a:xfrm>
                          <a:off x="0" y="0"/>
                          <a:ext cx="4762500" cy="1003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70FD4F" w14:textId="77777777" w:rsidR="008C45DA" w:rsidRDefault="008C45DA" w:rsidP="008C45DA">
                            <w:pPr>
                              <w:rPr>
                                <w:b/>
                                <w:color w:val="0070C0"/>
                                <w:sz w:val="28"/>
                                <w:szCs w:val="28"/>
                              </w:rPr>
                            </w:pPr>
                            <w:r>
                              <w:rPr>
                                <w:b/>
                                <w:color w:val="0070C0"/>
                                <w:sz w:val="28"/>
                                <w:szCs w:val="28"/>
                              </w:rPr>
                              <w:t>Topic/Module Title:</w:t>
                            </w:r>
                          </w:p>
                          <w:p w14:paraId="1AB28875" w14:textId="77777777" w:rsidR="008C45DA" w:rsidRDefault="008C45DA" w:rsidP="008C45DA">
                            <w:pPr>
                              <w:rPr>
                                <w:b/>
                                <w:color w:val="0070C0"/>
                                <w:sz w:val="28"/>
                                <w:szCs w:val="28"/>
                              </w:rPr>
                            </w:pPr>
                            <w:r>
                              <w:rPr>
                                <w:b/>
                                <w:color w:val="0070C0"/>
                                <w:sz w:val="28"/>
                                <w:szCs w:val="28"/>
                              </w:rPr>
                              <w:t>Half Term 1 – Invasion Games</w:t>
                            </w:r>
                          </w:p>
                          <w:p w14:paraId="4E29B24A" w14:textId="77777777" w:rsidR="008C45DA" w:rsidRPr="00FC217C" w:rsidRDefault="008C45DA" w:rsidP="008C45DA">
                            <w:pPr>
                              <w:rPr>
                                <w:b/>
                                <w:color w:val="0070C0"/>
                                <w:sz w:val="28"/>
                                <w:szCs w:val="28"/>
                              </w:rPr>
                            </w:pPr>
                            <w:r>
                              <w:rPr>
                                <w:b/>
                                <w:color w:val="0070C0"/>
                                <w:sz w:val="28"/>
                                <w:szCs w:val="28"/>
                              </w:rPr>
                              <w:t>Emerging, developing, securing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9BCB2" id="Text Box 32" o:spid="_x0000_s1030" type="#_x0000_t202" style="position:absolute;margin-left:-60.2pt;margin-top:-54.05pt;width:375pt;height: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2yMgwIAAJUFAAAOAAAAZHJzL2Uyb0RvYy54bWysVEtv2zAMvg/YfxB0X+w82m5BnCJL0WFA&#10;0RZLh54VWUqEyqImKbGzXz9Kdl5dLx12sUnxI0V+Ijm5bipNtsJ5Baag/V5OiTAcSmVWBf35dPvp&#10;MyU+MFMyDUYUdCc8vZ5+/DCp7VgMYA26FI5gEOPHtS3oOgQ7zjLP16JivgdWGDRKcBULqLpVVjpW&#10;Y/RKZ4M8v8xqcKV1wIX3eHrTGuk0xZdS8PAgpReB6IJibiF9Xfou4zebTth45ZhdK96lwf4hi4op&#10;g5ceQt2wwMjGqb9CVYo78CBDj0OVgZSKi1QDVtPPX1WzWDMrUi1IjrcHmvz/C8vvtwv76EhovkKD&#10;DxgJqa0fezyM9TTSVfGPmRK0I4W7A22iCYTj4ejqcnCRo4mjrZ/nwyEqGCc7ulvnwzcBFYlCQR2+&#10;S6KLbe98aKF7SLzNg1blrdI6KbEXxFw7smX4ijqkJDH4GUobUhf0cniRp8Bnthj64L/UjL906Z2g&#10;MJ428TqRuqZL60hFksJOi4jR5oeQRJWJkTdyZJwLc8gzoSNKYkXvcezwx6ze49zWgR7pZjDh4Fwp&#10;A65l6Zza8mVPrWzx+IYndUcxNMsGC8dH33fKEsodNpCDdra85bcK+b5jPjwyh8OEjYELIjzgR2rA&#10;R4JOomQN7vdb5xGPPY5WSmoczoL6XxvmBCX6u8Hu/9IfjeI0J2V0cTVAxZ1alqcWs6nmgJ3Tx1Vk&#10;eRIjPui9KB1Uz7hHZvFWNDHD8e6Chr04D+3KwD3ExWyWQDi/loU7s7A8ho4sxz57ap6Zs12fBxyR&#10;e9iPMRu/avcWGz0NzDYBpEqzEHluWe34x9lP09TtqbhcTvWEOm7T6R8AAAD//wMAUEsDBBQABgAI&#10;AAAAIQB+axif3wAAAAwBAAAPAAAAZHJzL2Rvd25yZXYueG1sTI+xTsMwEIZ3JN7BOiS21k5URUmI&#10;UxVUWJgoiNmNr7bV2I5sNw1vjzvBdqf79N/3d9vFjmTGEI13HIo1A4Ju8NI4xeHr83VVA4lJOClG&#10;75DDD0bY9vd3nWilv7oPnA9JkRziYis46JSmltI4aLQirv2ELt9OPliR8hoUlUFcc7gdaclYRa0w&#10;Ln/QYsIXjcP5cLEc9s+qUUMtgt7X0ph5+T69qzfOHx+W3ROQhEv6g+Gmn9Whz05Hf3EykpHDqijZ&#10;JrO3idUFkMxUZVMBOXLYNA3QvqP/S/S/AAAA//8DAFBLAQItABQABgAIAAAAIQC2gziS/gAAAOEB&#10;AAATAAAAAAAAAAAAAAAAAAAAAABbQ29udGVudF9UeXBlc10ueG1sUEsBAi0AFAAGAAgAAAAhADj9&#10;If/WAAAAlAEAAAsAAAAAAAAAAAAAAAAALwEAAF9yZWxzLy5yZWxzUEsBAi0AFAAGAAgAAAAhAO+r&#10;bIyDAgAAlQUAAA4AAAAAAAAAAAAAAAAALgIAAGRycy9lMm9Eb2MueG1sUEsBAi0AFAAGAAgAAAAh&#10;AH5rGJ/fAAAADAEAAA8AAAAAAAAAAAAAAAAA3QQAAGRycy9kb3ducmV2LnhtbFBLBQYAAAAABAAE&#10;APMAAADpBQAAAAA=&#10;" fillcolor="white [3201]" strokeweight=".5pt">
                <v:textbox>
                  <w:txbxContent>
                    <w:p w14:paraId="4570FD4F" w14:textId="77777777" w:rsidR="008C45DA" w:rsidRDefault="008C45DA" w:rsidP="008C45DA">
                      <w:pPr>
                        <w:rPr>
                          <w:b/>
                          <w:color w:val="0070C0"/>
                          <w:sz w:val="28"/>
                          <w:szCs w:val="28"/>
                        </w:rPr>
                      </w:pPr>
                      <w:r>
                        <w:rPr>
                          <w:b/>
                          <w:color w:val="0070C0"/>
                          <w:sz w:val="28"/>
                          <w:szCs w:val="28"/>
                        </w:rPr>
                        <w:t>Topic/Module Title:</w:t>
                      </w:r>
                    </w:p>
                    <w:p w14:paraId="1AB28875" w14:textId="77777777" w:rsidR="008C45DA" w:rsidRDefault="008C45DA" w:rsidP="008C45DA">
                      <w:pPr>
                        <w:rPr>
                          <w:b/>
                          <w:color w:val="0070C0"/>
                          <w:sz w:val="28"/>
                          <w:szCs w:val="28"/>
                        </w:rPr>
                      </w:pPr>
                      <w:r>
                        <w:rPr>
                          <w:b/>
                          <w:color w:val="0070C0"/>
                          <w:sz w:val="28"/>
                          <w:szCs w:val="28"/>
                        </w:rPr>
                        <w:t>Half Term 1 – Invasion Games</w:t>
                      </w:r>
                    </w:p>
                    <w:p w14:paraId="4E29B24A" w14:textId="77777777" w:rsidR="008C45DA" w:rsidRPr="00FC217C" w:rsidRDefault="008C45DA" w:rsidP="008C45DA">
                      <w:pPr>
                        <w:rPr>
                          <w:b/>
                          <w:color w:val="0070C0"/>
                          <w:sz w:val="28"/>
                          <w:szCs w:val="28"/>
                        </w:rPr>
                      </w:pPr>
                      <w:r>
                        <w:rPr>
                          <w:b/>
                          <w:color w:val="0070C0"/>
                          <w:sz w:val="28"/>
                          <w:szCs w:val="28"/>
                        </w:rPr>
                        <w:t>Emerging, developing, securing</w:t>
                      </w:r>
                    </w:p>
                  </w:txbxContent>
                </v:textbox>
              </v:shape>
            </w:pict>
          </mc:Fallback>
        </mc:AlternateContent>
      </w:r>
    </w:p>
    <w:p w14:paraId="16257182" w14:textId="77777777" w:rsidR="008C45DA" w:rsidRDefault="008C45DA" w:rsidP="008C45DA">
      <w:r>
        <w:rPr>
          <w:noProof/>
          <w:lang w:eastAsia="en-GB"/>
        </w:rPr>
        <mc:AlternateContent>
          <mc:Choice Requires="wps">
            <w:drawing>
              <wp:anchor distT="0" distB="0" distL="114300" distR="114300" simplePos="0" relativeHeight="251660288" behindDoc="0" locked="0" layoutInCell="1" allowOverlap="1" wp14:anchorId="2EEFD4F3" wp14:editId="41C94100">
                <wp:simplePos x="0" y="0"/>
                <wp:positionH relativeFrom="column">
                  <wp:posOffset>-736270</wp:posOffset>
                </wp:positionH>
                <wp:positionV relativeFrom="paragraph">
                  <wp:posOffset>283185</wp:posOffset>
                </wp:positionV>
                <wp:extent cx="2286000" cy="522515"/>
                <wp:effectExtent l="0" t="0" r="19050" b="11430"/>
                <wp:wrapNone/>
                <wp:docPr id="48" name="Text Box 48"/>
                <wp:cNvGraphicFramePr/>
                <a:graphic xmlns:a="http://schemas.openxmlformats.org/drawingml/2006/main">
                  <a:graphicData uri="http://schemas.microsoft.com/office/word/2010/wordprocessingShape">
                    <wps:wsp>
                      <wps:cNvSpPr txBox="1"/>
                      <wps:spPr>
                        <a:xfrm>
                          <a:off x="0" y="0"/>
                          <a:ext cx="2286000" cy="522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649D10" w14:textId="77777777" w:rsidR="008C45DA" w:rsidRPr="00FC217C" w:rsidRDefault="008C45DA" w:rsidP="008C45DA">
                            <w:pPr>
                              <w:rPr>
                                <w:b/>
                                <w:color w:val="0070C0"/>
                                <w:sz w:val="28"/>
                                <w:szCs w:val="28"/>
                              </w:rPr>
                            </w:pPr>
                            <w:r w:rsidRPr="00FC217C">
                              <w:rPr>
                                <w:b/>
                                <w:color w:val="0070C0"/>
                                <w:sz w:val="28"/>
                                <w:szCs w:val="28"/>
                              </w:rPr>
                              <w:t>Class</w:t>
                            </w:r>
                            <w:r>
                              <w:rPr>
                                <w:b/>
                                <w:color w:val="0070C0"/>
                                <w:sz w:val="28"/>
                                <w:szCs w:val="28"/>
                              </w:rPr>
                              <w:t xml:space="preserve"> Yr 7 and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FD4F3" id="Text Box 48" o:spid="_x0000_s1031" type="#_x0000_t202" style="position:absolute;margin-left:-57.95pt;margin-top:22.3pt;width:180pt;height:4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OkNggIAAJQFAAAOAAAAZHJzL2Uyb0RvYy54bWysVEtv2zAMvg/YfxB0X+x4TdYFdYosRYYB&#10;RVusHXpWZKkRKouapMTOfn0p2Xl1vXTYxabEj69PJC8u21qTjXBegSnpcJBTIgyHSpmnkv56WHw6&#10;p8QHZiqmwYiSboWnl9OPHy4aOxEFrEBXwhF0YvyksSVdhWAnWeb5StTMD8AKg0oJrmYBj+4pqxxr&#10;0HutsyLPx1kDrrIOuPAeb686JZ0m/1IKHm6l9CIQXVLMLaSvS99l/GbTCzZ5csyuFO/TYP+QRc2U&#10;waB7V1csMLJ26i9XteIOPMgw4FBnIKXiItWA1QzzV9Xcr5gVqRYkx9s9Tf7/ueU3m3t750hov0GL&#10;DxgJaayfeLyM9bTS1fGPmRLUI4XbPW2iDYTjZVGcj/McVRx1o6IYDUfRTXawts6H7wJqEoWSOnyW&#10;xBbbXPvQQXeQGMyDVtVCaZ0OsRXEXDuyYfiIOqQc0fkJShvSlHT8eZQnxye66Hpvv9SMP/fpHaHQ&#10;nzYxnEhN06d1YCJJYatFxGjzU0iiqkTIGzkyzoXZ55nQESWxovcY9vhDVu8x7upAixQZTNgb18qA&#10;61g6pbZ63lErOzy+4VHdUQztssXC8Zl3jbKEaov946AbLW/5QiHf18yHO+ZwlrAvcD+EW/xIDfhI&#10;0EuUrMD9ees+4rHFUUtJg7NZUv97zZygRP8w2Pxfh2dncZjT4Wz0pcCDO9YsjzVmXc8BO2eIm8jy&#10;JEZ80DtROqgfcY3MYlRUMcMxdknDTpyHbmPgGuJiNksgHF/LwrW5tzy6jizHPntoH5mzfZ8HnJAb&#10;2E0xm7xq9w4bLQ3M1gGkSrMQee5Y7fnH0U/T1K+puFuOzwl1WKbTFwAAAP//AwBQSwMEFAAGAAgA&#10;AAAhAMFxqyneAAAACwEAAA8AAABkcnMvZG93bnJldi54bWxMj8FOwzAQRO9I/IO1SNxaJ1GIkhCn&#10;AlS4cKIgzm68tS3idRS7afh7zAmOq3maedvtVjeyBedgPQnItxkwpMErS1rAx/vzpgYWoiQlR08o&#10;4BsD7Prrq062yl/oDZdD1CyVUGilABPj1HIeBoNOhq2fkFJ28rOTMZ2z5mqWl1TuRl5kWcWdtJQW&#10;jJzwyeDwdTg7AftH3eihlrPZ18raZf08veoXIW5v1od7YBHX+AfDr35Shz45Hf2ZVGCjgE2e3zWJ&#10;FVCWFbBEFGWZAzsmtKga4H3H///Q/wAAAP//AwBQSwECLQAUAAYACAAAACEAtoM4kv4AAADhAQAA&#10;EwAAAAAAAAAAAAAAAAAAAAAAW0NvbnRlbnRfVHlwZXNdLnhtbFBLAQItABQABgAIAAAAIQA4/SH/&#10;1gAAAJQBAAALAAAAAAAAAAAAAAAAAC8BAABfcmVscy8ucmVsc1BLAQItABQABgAIAAAAIQADAOkN&#10;ggIAAJQFAAAOAAAAAAAAAAAAAAAAAC4CAABkcnMvZTJvRG9jLnhtbFBLAQItABQABgAIAAAAIQDB&#10;casp3gAAAAsBAAAPAAAAAAAAAAAAAAAAANwEAABkcnMvZG93bnJldi54bWxQSwUGAAAAAAQABADz&#10;AAAA5wUAAAAA&#10;" fillcolor="white [3201]" strokeweight=".5pt">
                <v:textbox>
                  <w:txbxContent>
                    <w:p w14:paraId="78649D10" w14:textId="77777777" w:rsidR="008C45DA" w:rsidRPr="00FC217C" w:rsidRDefault="008C45DA" w:rsidP="008C45DA">
                      <w:pPr>
                        <w:rPr>
                          <w:b/>
                          <w:color w:val="0070C0"/>
                          <w:sz w:val="28"/>
                          <w:szCs w:val="28"/>
                        </w:rPr>
                      </w:pPr>
                      <w:r w:rsidRPr="00FC217C">
                        <w:rPr>
                          <w:b/>
                          <w:color w:val="0070C0"/>
                          <w:sz w:val="28"/>
                          <w:szCs w:val="28"/>
                        </w:rPr>
                        <w:t>Class</w:t>
                      </w:r>
                      <w:r>
                        <w:rPr>
                          <w:b/>
                          <w:color w:val="0070C0"/>
                          <w:sz w:val="28"/>
                          <w:szCs w:val="28"/>
                        </w:rPr>
                        <w:t xml:space="preserve"> Yr 7 and 8</w:t>
                      </w:r>
                    </w:p>
                  </w:txbxContent>
                </v:textbox>
              </v:shape>
            </w:pict>
          </mc:Fallback>
        </mc:AlternateContent>
      </w:r>
      <w:r w:rsidRPr="00FC217C">
        <w:rPr>
          <w:noProof/>
          <w:lang w:eastAsia="en-GB"/>
        </w:rPr>
        <mc:AlternateContent>
          <mc:Choice Requires="wps">
            <w:drawing>
              <wp:anchor distT="0" distB="0" distL="114300" distR="114300" simplePos="0" relativeHeight="251675648" behindDoc="0" locked="0" layoutInCell="1" allowOverlap="1" wp14:anchorId="60CF64DB" wp14:editId="0F5D06D2">
                <wp:simplePos x="0" y="0"/>
                <wp:positionH relativeFrom="column">
                  <wp:posOffset>9207500</wp:posOffset>
                </wp:positionH>
                <wp:positionV relativeFrom="paragraph">
                  <wp:posOffset>2552700</wp:posOffset>
                </wp:positionV>
                <wp:extent cx="4826000" cy="355600"/>
                <wp:effectExtent l="0" t="0" r="12700" b="25400"/>
                <wp:wrapNone/>
                <wp:docPr id="31" name="Text Box 31"/>
                <wp:cNvGraphicFramePr/>
                <a:graphic xmlns:a="http://schemas.openxmlformats.org/drawingml/2006/main">
                  <a:graphicData uri="http://schemas.microsoft.com/office/word/2010/wordprocessingShape">
                    <wps:wsp>
                      <wps:cNvSpPr txBox="1"/>
                      <wps:spPr>
                        <a:xfrm>
                          <a:off x="0" y="0"/>
                          <a:ext cx="48260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2DDB2C" w14:textId="77777777" w:rsidR="008C45DA" w:rsidRPr="00831C3B" w:rsidRDefault="008C45DA" w:rsidP="008C45DA">
                            <w:pPr>
                              <w:rPr>
                                <w:b/>
                                <w:sz w:val="32"/>
                                <w:szCs w:val="32"/>
                              </w:rPr>
                            </w:pPr>
                            <w:r>
                              <w:rPr>
                                <w:b/>
                                <w:sz w:val="32"/>
                                <w:szCs w:val="32"/>
                              </w:rP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F64DB" id="Text Box 31" o:spid="_x0000_s1032" type="#_x0000_t202" style="position:absolute;margin-left:725pt;margin-top:201pt;width:380pt;height: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MmpfwIAAJgFAAAOAAAAZHJzL2Uyb0RvYy54bWysVG1v2jAQ/j5p/8Hy95FAgXWIUDEqpklV&#10;W62d+tk4Nlh1fJ5tSNiv39kJL+0mTZ32JTn7nnt7fHfTq6bSZCecV2AK2u/llAjDoVRmXdDvj8sP&#10;l5T4wEzJNBhR0L3w9Gr2/t20thMxgA3oUjiCToyf1LagmxDsJMs834iK+R5YYVApwVUs4NGts9Kx&#10;Gr1XOhvk+TirwZXWARfe4+11q6Sz5F9KwcOdlF4EoguKuYX0dem7it9sNmWTtWN2o3iXBvuHLCqm&#10;DAY9urpmgZGtU7+5qhR34EGGHocqAykVF6kGrKafv6rmYcOsSLUgOd4eafL/zy2/3T3Ye0dC8xka&#10;fMBISG39xONlrKeRrop/zJSgHincH2kTTSAcL4eXg3Geo4qj7mI0wkN0k52srfPhi4CKRKGgDp8l&#10;scV2Nz600AMkBvOgVblUWqdDbAWx0I7sGD4i41yYkPLEAC+Q2pC6oOOLUZ6cv9BF90cfK834c5fi&#10;GQr9aRNDitQ4XWonNpIU9lpEjDbfhCSqTKT8Nc+EjiiJVb3FsMOfsnqLcVsHWqTIYMLRuFIGXMvS&#10;S3rL5wO1ssXjO57VHcXQrBosHJk+NMsKyj32kIN2vLzlS4V83zAf7pnDecLewB0R7vAjNeAjQSdR&#10;sgH380/3EY9tjlpKapzPgvofW+YEJfqrwQH41B8O40Cnw3D0cYAHd65ZnWvMtloAdk8ft5HlSYz4&#10;oA+idFA94SqZx6ioYoZj7IKGg7gI7dbAVcTFfJ5AOMKWhRvzYHl0HVmOffbYPDFnu14POCW3cJhk&#10;NnnV8i02WhqYbwNIleYh8tyy2vGP458mqltVcb+cnxPqtFBnvwAAAP//AwBQSwMEFAAGAAgAAAAh&#10;AJ5+LkXeAAAADQEAAA8AAABkcnMvZG93bnJldi54bWxMTz1PwzAQ3ZH4D9YhsVG7oa3aEKdCSAyw&#10;NXRgdOMjCYnPIXbS9N9znWC796F372X72XViwiE0njQsFwoEUultQ5WG48frwxZEiIas6TyhhgsG&#10;2Oe3N5lJrT/TAaciVoJDKKRGQx1jn0oZyhqdCQvfI7H25QdnIsOhknYwZw53nUyU2khnGuIPtenx&#10;pcayLUanQb576Q6X7+lz91M8vu2wPY6bVuv7u/n5CUTEOf6Z4Vqfq0POnU5+JBtEx3i1Vjwmalip&#10;hA+2JMnySp2YWm8VyDyT/1fkvwAAAP//AwBQSwECLQAUAAYACAAAACEAtoM4kv4AAADhAQAAEwAA&#10;AAAAAAAAAAAAAAAAAAAAW0NvbnRlbnRfVHlwZXNdLnhtbFBLAQItABQABgAIAAAAIQA4/SH/1gAA&#10;AJQBAAALAAAAAAAAAAAAAAAAAC8BAABfcmVscy8ucmVsc1BLAQItABQABgAIAAAAIQCflMmpfwIA&#10;AJgFAAAOAAAAAAAAAAAAAAAAAC4CAABkcnMvZTJvRG9jLnhtbFBLAQItABQABgAIAAAAIQCefi5F&#10;3gAAAA0BAAAPAAAAAAAAAAAAAAAAANkEAABkcnMvZG93bnJldi54bWxQSwUGAAAAAAQABADzAAAA&#10;5AUAAAAA&#10;" fillcolor="#5b9bd5 [3204]" strokeweight=".5pt">
                <v:textbox>
                  <w:txbxContent>
                    <w:p w14:paraId="282DDB2C" w14:textId="77777777" w:rsidR="008C45DA" w:rsidRPr="00831C3B" w:rsidRDefault="008C45DA" w:rsidP="008C45DA">
                      <w:pPr>
                        <w:rPr>
                          <w:b/>
                          <w:sz w:val="32"/>
                          <w:szCs w:val="32"/>
                        </w:rPr>
                      </w:pPr>
                      <w:r>
                        <w:rPr>
                          <w:b/>
                          <w:sz w:val="32"/>
                          <w:szCs w:val="32"/>
                        </w:rPr>
                        <w:t xml:space="preserve">Challenge </w:t>
                      </w:r>
                    </w:p>
                  </w:txbxContent>
                </v:textbox>
              </v:shape>
            </w:pict>
          </mc:Fallback>
        </mc:AlternateContent>
      </w:r>
    </w:p>
    <w:p w14:paraId="35803EA0" w14:textId="77777777" w:rsidR="008C45DA" w:rsidRDefault="008C45DA" w:rsidP="008C45DA">
      <w:r>
        <w:rPr>
          <w:noProof/>
          <w:lang w:eastAsia="en-GB"/>
        </w:rPr>
        <mc:AlternateContent>
          <mc:Choice Requires="wps">
            <w:drawing>
              <wp:anchor distT="0" distB="0" distL="114300" distR="114300" simplePos="0" relativeHeight="251665408" behindDoc="0" locked="0" layoutInCell="1" allowOverlap="1" wp14:anchorId="7EDB50EB" wp14:editId="3EBC5523">
                <wp:simplePos x="0" y="0"/>
                <wp:positionH relativeFrom="column">
                  <wp:posOffset>4269850</wp:posOffset>
                </wp:positionH>
                <wp:positionV relativeFrom="paragraph">
                  <wp:posOffset>5877007</wp:posOffset>
                </wp:positionV>
                <wp:extent cx="4762500" cy="2727297"/>
                <wp:effectExtent l="0" t="0" r="19050" b="16510"/>
                <wp:wrapNone/>
                <wp:docPr id="42" name="Text Box 42"/>
                <wp:cNvGraphicFramePr/>
                <a:graphic xmlns:a="http://schemas.openxmlformats.org/drawingml/2006/main">
                  <a:graphicData uri="http://schemas.microsoft.com/office/word/2010/wordprocessingShape">
                    <wps:wsp>
                      <wps:cNvSpPr txBox="1"/>
                      <wps:spPr>
                        <a:xfrm>
                          <a:off x="0" y="0"/>
                          <a:ext cx="4762500" cy="27272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48C327" w14:textId="77777777" w:rsidR="008C45DA" w:rsidRDefault="008C45DA" w:rsidP="008C45DA">
                            <w:pPr>
                              <w:rPr>
                                <w:b/>
                                <w:color w:val="0070C0"/>
                              </w:rPr>
                            </w:pPr>
                            <w:proofErr w:type="gramStart"/>
                            <w:r w:rsidRPr="00FC217C">
                              <w:rPr>
                                <w:b/>
                                <w:color w:val="0070C0"/>
                              </w:rPr>
                              <w:t>Pre</w:t>
                            </w:r>
                            <w:proofErr w:type="gramEnd"/>
                            <w:r>
                              <w:rPr>
                                <w:b/>
                                <w:color w:val="0070C0"/>
                              </w:rPr>
                              <w:t xml:space="preserve"> and post</w:t>
                            </w:r>
                            <w:r w:rsidRPr="00FC217C">
                              <w:rPr>
                                <w:b/>
                                <w:color w:val="0070C0"/>
                              </w:rPr>
                              <w:t>-Assessment activity?</w:t>
                            </w:r>
                          </w:p>
                          <w:p w14:paraId="51736A83" w14:textId="77777777" w:rsidR="008C45DA" w:rsidRDefault="008C45DA" w:rsidP="008C45DA">
                            <w:pPr>
                              <w:rPr>
                                <w:color w:val="FF0000"/>
                              </w:rPr>
                            </w:pPr>
                            <w:r>
                              <w:rPr>
                                <w:color w:val="FF0000"/>
                              </w:rPr>
                              <w:t xml:space="preserve">Rotated set of </w:t>
                            </w:r>
                            <w:proofErr w:type="gramStart"/>
                            <w:r>
                              <w:rPr>
                                <w:color w:val="FF0000"/>
                              </w:rPr>
                              <w:t>invasion</w:t>
                            </w:r>
                            <w:proofErr w:type="gramEnd"/>
                            <w:r>
                              <w:rPr>
                                <w:color w:val="FF0000"/>
                              </w:rPr>
                              <w:t xml:space="preserve"> </w:t>
                            </w:r>
                            <w:proofErr w:type="gramStart"/>
                            <w:r>
                              <w:rPr>
                                <w:color w:val="FF0000"/>
                              </w:rPr>
                              <w:t>games based</w:t>
                            </w:r>
                            <w:proofErr w:type="gramEnd"/>
                            <w:r>
                              <w:rPr>
                                <w:color w:val="FF0000"/>
                              </w:rPr>
                              <w:t xml:space="preserve"> task: mini games of Rugby, </w:t>
                            </w:r>
                            <w:proofErr w:type="spellStart"/>
                            <w:proofErr w:type="gramStart"/>
                            <w:r>
                              <w:rPr>
                                <w:color w:val="FF0000"/>
                              </w:rPr>
                              <w:t>Football,Handball</w:t>
                            </w:r>
                            <w:proofErr w:type="spellEnd"/>
                            <w:proofErr w:type="gramEnd"/>
                            <w:r>
                              <w:rPr>
                                <w:color w:val="FF0000"/>
                              </w:rPr>
                              <w:t xml:space="preserve"> and Basketball teachers to observe skills to be taught in the topic. Staff to identify skills on show such as attacking/defending/ use of tactics as well as basic skills such as passing, shooting, dribbling etc.</w:t>
                            </w:r>
                          </w:p>
                          <w:p w14:paraId="53CA0F09" w14:textId="77777777" w:rsidR="008C45DA" w:rsidRPr="003F3A62" w:rsidRDefault="008C45DA" w:rsidP="008C45DA">
                            <w:pPr>
                              <w:rPr>
                                <w:color w:val="FF0000"/>
                              </w:rPr>
                            </w:pPr>
                            <w:proofErr w:type="spellStart"/>
                            <w:proofErr w:type="gramStart"/>
                            <w:r>
                              <w:rPr>
                                <w:color w:val="FF0000"/>
                              </w:rPr>
                              <w:t>Students</w:t>
                            </w:r>
                            <w:proofErr w:type="spellEnd"/>
                            <w:proofErr w:type="gramEnd"/>
                            <w:r>
                              <w:rPr>
                                <w:color w:val="FF0000"/>
                              </w:rPr>
                              <w:t xml:space="preserve"> knowledge and understanding </w:t>
                            </w:r>
                            <w:proofErr w:type="gramStart"/>
                            <w:r>
                              <w:rPr>
                                <w:color w:val="FF0000"/>
                              </w:rPr>
                              <w:t>is</w:t>
                            </w:r>
                            <w:proofErr w:type="gramEnd"/>
                            <w:r>
                              <w:rPr>
                                <w:color w:val="FF0000"/>
                              </w:rPr>
                              <w:t xml:space="preserve"> assessed through </w:t>
                            </w:r>
                            <w:proofErr w:type="spellStart"/>
                            <w:r>
                              <w:rPr>
                                <w:color w:val="FF0000"/>
                              </w:rPr>
                              <w:t>fromative</w:t>
                            </w:r>
                            <w:proofErr w:type="spellEnd"/>
                            <w:r>
                              <w:rPr>
                                <w:color w:val="FF0000"/>
                              </w:rPr>
                              <w:t xml:space="preserve"> quiz. As well as the activities completed in week 1 being repeated in the last end of topic lesson.</w:t>
                            </w:r>
                          </w:p>
                          <w:p w14:paraId="09AFB83F" w14:textId="77777777" w:rsidR="008C45DA" w:rsidRDefault="008C45DA" w:rsidP="008C45DA">
                            <w:pPr>
                              <w:rPr>
                                <w:b/>
                                <w:color w:val="0070C0"/>
                              </w:rPr>
                            </w:pPr>
                            <w:r>
                              <w:rPr>
                                <w:b/>
                                <w:color w:val="0070C0"/>
                              </w:rPr>
                              <w:t xml:space="preserve">Results of </w:t>
                            </w:r>
                            <w:proofErr w:type="gramStart"/>
                            <w:r>
                              <w:rPr>
                                <w:b/>
                                <w:color w:val="0070C0"/>
                              </w:rPr>
                              <w:t>pre</w:t>
                            </w:r>
                            <w:proofErr w:type="gramEnd"/>
                            <w:r>
                              <w:rPr>
                                <w:b/>
                                <w:color w:val="0070C0"/>
                              </w:rPr>
                              <w:t xml:space="preserve"> and post-assessment activity: </w:t>
                            </w:r>
                          </w:p>
                          <w:p w14:paraId="353BF28C" w14:textId="77777777" w:rsidR="008C45DA" w:rsidRPr="005A19E2" w:rsidRDefault="008C45DA" w:rsidP="008C45DA">
                            <w:pPr>
                              <w:rPr>
                                <w:color w:val="FF0000"/>
                              </w:rPr>
                            </w:pPr>
                            <w:r w:rsidRPr="005A19E2">
                              <w:rPr>
                                <w:color w:val="FF0000"/>
                              </w:rPr>
                              <w:t xml:space="preserve">Recorded on the assessment tracker using </w:t>
                            </w:r>
                            <w:proofErr w:type="gramStart"/>
                            <w:r w:rsidRPr="005A19E2">
                              <w:rPr>
                                <w:color w:val="FF0000"/>
                              </w:rPr>
                              <w:t>pre designed</w:t>
                            </w:r>
                            <w:proofErr w:type="gramEnd"/>
                            <w:r w:rsidRPr="005A19E2">
                              <w:rPr>
                                <w:color w:val="FF0000"/>
                              </w:rPr>
                              <w:t xml:space="preserve"> framework with links to the checklist for students to see where they are at personally as well as a guide for staff to understand what and where needs to be concentrated on in more depth</w:t>
                            </w:r>
                          </w:p>
                          <w:p w14:paraId="57D4BE66" w14:textId="77777777" w:rsidR="008C45DA" w:rsidRPr="00AB56A3" w:rsidRDefault="008C45DA" w:rsidP="008C45DA">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B50EB" id="Text Box 42" o:spid="_x0000_s1033" type="#_x0000_t202" style="position:absolute;margin-left:336.2pt;margin-top:462.75pt;width:375pt;height:21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nK6ggIAAJUFAAAOAAAAZHJzL2Uyb0RvYy54bWysVN9PGzEMfp+0/yHK+7i2K3RUXFEHYpqE&#10;AA0mntNcQiNycZa4vev++jm56w8YL0zTSTkn/uzYX2yfnbe1ZWsVogFX8uHRgDPlJFTGPZX858PV&#10;py+cRRSuEhacKvlGRX4++/jhrPFTNYIl2EoFRk5cnDa+5EtEPy2KKJeqFvEIvHKk1BBqgbQNT0UV&#10;REPea1uMBoOTooFQ+QBSxUinl52Sz7J/rZXEW62jQmZLTrFhXkNeF2ktZmdi+hSEXxrZhyH+IYpa&#10;GEeX7lxdChRsFcxfrmojA0TQeCShLkBrI1XOgbIZDl5lc78UXuVciJzodzTF/+dW3qzv/V1g2H6F&#10;lh4wEdL4OI10mPJpdajTnyJlpCcKNzvaVItM0uF4cjI6HpBKkm40oe90kvwUe3MfIn5TULMklDzQ&#10;u2S6xPo6YgfdQtJtEayproy1eZNqQV3YwNaCXtFiDpKcv0BZx5qSn3w+HmTHL3TJ9c5+YYV87sM7&#10;QJE/69J1KldNH9aeiizhxqqEse6H0sxUmZE3YhRSKreLM6MTSlNG7zHs8fuo3mPc5UEW+WZwuDOu&#10;jYPQsfSS2up5S63u8PSGB3knEdtFS4mXPL9wOllAtaECCtD1VvTyyhDf1yLinQjUTFQYNCDwlhZt&#10;gR4JeomzJYTfb50nPNU4aTlrqDlLHn+tRFCc2e+Oqv90OB6nbs6b8fFkRJtwqFkcatyqvgCqnCGN&#10;Ii+zmPBot6IOUD/SHJmnW0klnKS7S45b8QK7kUFzSKr5PIOof73Aa3fvZXKdWE519tA+iuD7Okdq&#10;kRvYtrGYvir3DpssHcxXCNrkXtiz2vNPvZ+7qZ9Tabgc7jNqP01nfwAAAP//AwBQSwMEFAAGAAgA&#10;AAAhAOwK/XDfAAAADQEAAA8AAABkcnMvZG93bnJldi54bWxMjz1PwzAQhnck/oN1SGzUIW1KGuJU&#10;FBUWJgpivsaubRGfo9hNw7/HmWC7j0fvPVdvJ9exUQ3BehJwv8iAKWq9tKQFfH683JXAQkSS2HlS&#10;An5UgG1zfVVjJf2F3tV4iJqlEAoVCjAx9hXnoTXKYVj4XlHanfzgMKZ20FwOeEnhruN5lq25Q0vp&#10;gsFePRvVfh/OTsB+pze6LXEw+1JaO05fpzf9KsTtzfT0CCyqKf7BMOsndWiS09GfSQbWCVg/5KuE&#10;CtjkRQFsJlb5PDqmalkUGfCm5v+/aH4BAAD//wMAUEsBAi0AFAAGAAgAAAAhALaDOJL+AAAA4QEA&#10;ABMAAAAAAAAAAAAAAAAAAAAAAFtDb250ZW50X1R5cGVzXS54bWxQSwECLQAUAAYACAAAACEAOP0h&#10;/9YAAACUAQAACwAAAAAAAAAAAAAAAAAvAQAAX3JlbHMvLnJlbHNQSwECLQAUAAYACAAAACEAb5Jy&#10;uoICAACVBQAADgAAAAAAAAAAAAAAAAAuAgAAZHJzL2Uyb0RvYy54bWxQSwECLQAUAAYACAAAACEA&#10;7Ar9cN8AAAANAQAADwAAAAAAAAAAAAAAAADcBAAAZHJzL2Rvd25yZXYueG1sUEsFBgAAAAAEAAQA&#10;8wAAAOgFAAAAAA==&#10;" fillcolor="white [3201]" strokeweight=".5pt">
                <v:textbox>
                  <w:txbxContent>
                    <w:p w14:paraId="1B48C327" w14:textId="77777777" w:rsidR="008C45DA" w:rsidRDefault="008C45DA" w:rsidP="008C45DA">
                      <w:pPr>
                        <w:rPr>
                          <w:b/>
                          <w:color w:val="0070C0"/>
                        </w:rPr>
                      </w:pPr>
                      <w:proofErr w:type="gramStart"/>
                      <w:r w:rsidRPr="00FC217C">
                        <w:rPr>
                          <w:b/>
                          <w:color w:val="0070C0"/>
                        </w:rPr>
                        <w:t>Pre</w:t>
                      </w:r>
                      <w:proofErr w:type="gramEnd"/>
                      <w:r>
                        <w:rPr>
                          <w:b/>
                          <w:color w:val="0070C0"/>
                        </w:rPr>
                        <w:t xml:space="preserve"> and post</w:t>
                      </w:r>
                      <w:r w:rsidRPr="00FC217C">
                        <w:rPr>
                          <w:b/>
                          <w:color w:val="0070C0"/>
                        </w:rPr>
                        <w:t>-Assessment activity?</w:t>
                      </w:r>
                    </w:p>
                    <w:p w14:paraId="51736A83" w14:textId="77777777" w:rsidR="008C45DA" w:rsidRDefault="008C45DA" w:rsidP="008C45DA">
                      <w:pPr>
                        <w:rPr>
                          <w:color w:val="FF0000"/>
                        </w:rPr>
                      </w:pPr>
                      <w:r>
                        <w:rPr>
                          <w:color w:val="FF0000"/>
                        </w:rPr>
                        <w:t xml:space="preserve">Rotated set of </w:t>
                      </w:r>
                      <w:proofErr w:type="gramStart"/>
                      <w:r>
                        <w:rPr>
                          <w:color w:val="FF0000"/>
                        </w:rPr>
                        <w:t>invasion</w:t>
                      </w:r>
                      <w:proofErr w:type="gramEnd"/>
                      <w:r>
                        <w:rPr>
                          <w:color w:val="FF0000"/>
                        </w:rPr>
                        <w:t xml:space="preserve"> </w:t>
                      </w:r>
                      <w:proofErr w:type="gramStart"/>
                      <w:r>
                        <w:rPr>
                          <w:color w:val="FF0000"/>
                        </w:rPr>
                        <w:t>games based</w:t>
                      </w:r>
                      <w:proofErr w:type="gramEnd"/>
                      <w:r>
                        <w:rPr>
                          <w:color w:val="FF0000"/>
                        </w:rPr>
                        <w:t xml:space="preserve"> task: mini games of Rugby, </w:t>
                      </w:r>
                      <w:proofErr w:type="spellStart"/>
                      <w:proofErr w:type="gramStart"/>
                      <w:r>
                        <w:rPr>
                          <w:color w:val="FF0000"/>
                        </w:rPr>
                        <w:t>Football,Handball</w:t>
                      </w:r>
                      <w:proofErr w:type="spellEnd"/>
                      <w:proofErr w:type="gramEnd"/>
                      <w:r>
                        <w:rPr>
                          <w:color w:val="FF0000"/>
                        </w:rPr>
                        <w:t xml:space="preserve"> and Basketball teachers to observe skills to be taught in the topic. Staff to identify skills on show such as attacking/defending/ use of tactics as well as basic skills such as passing, shooting, dribbling etc.</w:t>
                      </w:r>
                    </w:p>
                    <w:p w14:paraId="53CA0F09" w14:textId="77777777" w:rsidR="008C45DA" w:rsidRPr="003F3A62" w:rsidRDefault="008C45DA" w:rsidP="008C45DA">
                      <w:pPr>
                        <w:rPr>
                          <w:color w:val="FF0000"/>
                        </w:rPr>
                      </w:pPr>
                      <w:proofErr w:type="spellStart"/>
                      <w:proofErr w:type="gramStart"/>
                      <w:r>
                        <w:rPr>
                          <w:color w:val="FF0000"/>
                        </w:rPr>
                        <w:t>Students</w:t>
                      </w:r>
                      <w:proofErr w:type="spellEnd"/>
                      <w:proofErr w:type="gramEnd"/>
                      <w:r>
                        <w:rPr>
                          <w:color w:val="FF0000"/>
                        </w:rPr>
                        <w:t xml:space="preserve"> knowledge and understanding </w:t>
                      </w:r>
                      <w:proofErr w:type="gramStart"/>
                      <w:r>
                        <w:rPr>
                          <w:color w:val="FF0000"/>
                        </w:rPr>
                        <w:t>is</w:t>
                      </w:r>
                      <w:proofErr w:type="gramEnd"/>
                      <w:r>
                        <w:rPr>
                          <w:color w:val="FF0000"/>
                        </w:rPr>
                        <w:t xml:space="preserve"> assessed through </w:t>
                      </w:r>
                      <w:proofErr w:type="spellStart"/>
                      <w:r>
                        <w:rPr>
                          <w:color w:val="FF0000"/>
                        </w:rPr>
                        <w:t>fromative</w:t>
                      </w:r>
                      <w:proofErr w:type="spellEnd"/>
                      <w:r>
                        <w:rPr>
                          <w:color w:val="FF0000"/>
                        </w:rPr>
                        <w:t xml:space="preserve"> quiz. As well as the activities completed in week 1 being repeated in the last end of topic lesson.</w:t>
                      </w:r>
                    </w:p>
                    <w:p w14:paraId="09AFB83F" w14:textId="77777777" w:rsidR="008C45DA" w:rsidRDefault="008C45DA" w:rsidP="008C45DA">
                      <w:pPr>
                        <w:rPr>
                          <w:b/>
                          <w:color w:val="0070C0"/>
                        </w:rPr>
                      </w:pPr>
                      <w:r>
                        <w:rPr>
                          <w:b/>
                          <w:color w:val="0070C0"/>
                        </w:rPr>
                        <w:t xml:space="preserve">Results of </w:t>
                      </w:r>
                      <w:proofErr w:type="gramStart"/>
                      <w:r>
                        <w:rPr>
                          <w:b/>
                          <w:color w:val="0070C0"/>
                        </w:rPr>
                        <w:t>pre</w:t>
                      </w:r>
                      <w:proofErr w:type="gramEnd"/>
                      <w:r>
                        <w:rPr>
                          <w:b/>
                          <w:color w:val="0070C0"/>
                        </w:rPr>
                        <w:t xml:space="preserve"> and post-assessment activity: </w:t>
                      </w:r>
                    </w:p>
                    <w:p w14:paraId="353BF28C" w14:textId="77777777" w:rsidR="008C45DA" w:rsidRPr="005A19E2" w:rsidRDefault="008C45DA" w:rsidP="008C45DA">
                      <w:pPr>
                        <w:rPr>
                          <w:color w:val="FF0000"/>
                        </w:rPr>
                      </w:pPr>
                      <w:r w:rsidRPr="005A19E2">
                        <w:rPr>
                          <w:color w:val="FF0000"/>
                        </w:rPr>
                        <w:t xml:space="preserve">Recorded on the assessment tracker using </w:t>
                      </w:r>
                      <w:proofErr w:type="gramStart"/>
                      <w:r w:rsidRPr="005A19E2">
                        <w:rPr>
                          <w:color w:val="FF0000"/>
                        </w:rPr>
                        <w:t>pre designed</w:t>
                      </w:r>
                      <w:proofErr w:type="gramEnd"/>
                      <w:r w:rsidRPr="005A19E2">
                        <w:rPr>
                          <w:color w:val="FF0000"/>
                        </w:rPr>
                        <w:t xml:space="preserve"> framework with links to the checklist for students to see where they are at personally as well as a guide for staff to understand what and where needs to be concentrated on in more depth</w:t>
                      </w:r>
                    </w:p>
                    <w:p w14:paraId="57D4BE66" w14:textId="77777777" w:rsidR="008C45DA" w:rsidRPr="00AB56A3" w:rsidRDefault="008C45DA" w:rsidP="008C45DA">
                      <w:pPr>
                        <w:rPr>
                          <w:color w:val="FF0000"/>
                        </w:rPr>
                      </w:pP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5A1AECAA" wp14:editId="55F62480">
                <wp:simplePos x="0" y="0"/>
                <wp:positionH relativeFrom="column">
                  <wp:posOffset>-760021</wp:posOffset>
                </wp:positionH>
                <wp:positionV relativeFrom="paragraph">
                  <wp:posOffset>4010214</wp:posOffset>
                </wp:positionV>
                <wp:extent cx="4762500" cy="4797631"/>
                <wp:effectExtent l="0" t="0" r="19050" b="22225"/>
                <wp:wrapNone/>
                <wp:docPr id="45" name="Text Box 45"/>
                <wp:cNvGraphicFramePr/>
                <a:graphic xmlns:a="http://schemas.openxmlformats.org/drawingml/2006/main">
                  <a:graphicData uri="http://schemas.microsoft.com/office/word/2010/wordprocessingShape">
                    <wps:wsp>
                      <wps:cNvSpPr txBox="1"/>
                      <wps:spPr>
                        <a:xfrm>
                          <a:off x="0" y="0"/>
                          <a:ext cx="4762500" cy="47976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1BC6DA" w14:textId="77777777" w:rsidR="008C45DA" w:rsidRDefault="008C45DA" w:rsidP="008C45DA">
                            <w:pPr>
                              <w:rPr>
                                <w:b/>
                                <w:color w:val="0070C0"/>
                              </w:rPr>
                            </w:pPr>
                            <w:r w:rsidRPr="00FC217C">
                              <w:rPr>
                                <w:b/>
                                <w:color w:val="0070C0"/>
                              </w:rPr>
                              <w:t>How does this topic/module link to prior learning?</w:t>
                            </w:r>
                            <w:r>
                              <w:rPr>
                                <w:b/>
                                <w:color w:val="0070C0"/>
                              </w:rPr>
                              <w:t xml:space="preserve"> </w:t>
                            </w:r>
                          </w:p>
                          <w:p w14:paraId="46A88C49" w14:textId="77777777" w:rsidR="008C45DA" w:rsidRPr="007C5017" w:rsidRDefault="008C45DA" w:rsidP="008C45DA">
                            <w:pPr>
                              <w:pStyle w:val="ListParagraph"/>
                              <w:numPr>
                                <w:ilvl w:val="0"/>
                                <w:numId w:val="6"/>
                              </w:numPr>
                              <w:rPr>
                                <w:color w:val="FF0000"/>
                              </w:rPr>
                            </w:pPr>
                            <w:r w:rsidRPr="007C5017">
                              <w:rPr>
                                <w:color w:val="FF0000"/>
                              </w:rPr>
                              <w:t xml:space="preserve">Will give students who have experienced activities in the past a gentle introduction back into invasion styled activities, knowledge and skills. </w:t>
                            </w:r>
                          </w:p>
                          <w:p w14:paraId="4B1AA65C" w14:textId="77777777" w:rsidR="008C45DA" w:rsidRPr="00067DB7" w:rsidRDefault="008C45DA" w:rsidP="008C45DA">
                            <w:pPr>
                              <w:pStyle w:val="ListParagraph"/>
                              <w:numPr>
                                <w:ilvl w:val="0"/>
                                <w:numId w:val="6"/>
                              </w:numPr>
                              <w:rPr>
                                <w:color w:val="0070C0"/>
                              </w:rPr>
                            </w:pPr>
                            <w:r>
                              <w:rPr>
                                <w:color w:val="FF0000"/>
                              </w:rPr>
                              <w:t>In Yr 7</w:t>
                            </w:r>
                            <w:r w:rsidRPr="00067DB7">
                              <w:rPr>
                                <w:color w:val="FF0000"/>
                              </w:rPr>
                              <w:t xml:space="preserve"> students will have had the opportunity to learn and practice key skills: passing, dribbling, shooting, attacking and defending. </w:t>
                            </w:r>
                          </w:p>
                          <w:p w14:paraId="586CE918" w14:textId="77777777" w:rsidR="008C45DA" w:rsidRDefault="008C45DA" w:rsidP="008C45DA">
                            <w:pPr>
                              <w:pStyle w:val="ListParagraph"/>
                              <w:numPr>
                                <w:ilvl w:val="0"/>
                                <w:numId w:val="6"/>
                              </w:numPr>
                              <w:rPr>
                                <w:color w:val="FF0000"/>
                              </w:rPr>
                            </w:pPr>
                            <w:r w:rsidRPr="00067DB7">
                              <w:rPr>
                                <w:color w:val="FF0000"/>
                              </w:rPr>
                              <w:t>Students have started to develop their tactical understanding of how to organise a team.</w:t>
                            </w:r>
                          </w:p>
                          <w:p w14:paraId="6537171B" w14:textId="77777777" w:rsidR="008C45DA" w:rsidRDefault="008C45DA" w:rsidP="008C45DA">
                            <w:pPr>
                              <w:pStyle w:val="ListParagraph"/>
                              <w:numPr>
                                <w:ilvl w:val="0"/>
                                <w:numId w:val="6"/>
                              </w:numPr>
                              <w:rPr>
                                <w:color w:val="FF0000"/>
                              </w:rPr>
                            </w:pPr>
                            <w:r>
                              <w:rPr>
                                <w:color w:val="FF0000"/>
                              </w:rPr>
                              <w:t>Students have been introduced to the components of fitness and how they relate to sports.</w:t>
                            </w:r>
                          </w:p>
                          <w:p w14:paraId="0D7E5B67" w14:textId="77777777" w:rsidR="008C45DA" w:rsidRDefault="008C45DA" w:rsidP="008C45DA">
                            <w:pPr>
                              <w:pStyle w:val="ListParagraph"/>
                              <w:numPr>
                                <w:ilvl w:val="0"/>
                                <w:numId w:val="6"/>
                              </w:numPr>
                              <w:rPr>
                                <w:color w:val="FF0000"/>
                              </w:rPr>
                            </w:pPr>
                            <w:r>
                              <w:rPr>
                                <w:color w:val="FF0000"/>
                              </w:rPr>
                              <w:t>Students have been introduced to the key rules associated with different games.</w:t>
                            </w:r>
                          </w:p>
                          <w:p w14:paraId="438523CF" w14:textId="77777777" w:rsidR="008C45DA" w:rsidRDefault="008C45DA" w:rsidP="008C45DA">
                            <w:pPr>
                              <w:ind w:left="360"/>
                              <w:rPr>
                                <w:b/>
                                <w:color w:val="0070C0"/>
                              </w:rPr>
                            </w:pPr>
                          </w:p>
                          <w:p w14:paraId="65BB882D" w14:textId="77777777" w:rsidR="008C45DA" w:rsidRPr="00067DB7" w:rsidRDefault="008C45DA" w:rsidP="008C45DA">
                            <w:pPr>
                              <w:ind w:left="360"/>
                              <w:rPr>
                                <w:color w:val="FF0000"/>
                              </w:rPr>
                            </w:pPr>
                            <w:r w:rsidRPr="00067DB7">
                              <w:rPr>
                                <w:b/>
                                <w:color w:val="0070C0"/>
                              </w:rPr>
                              <w:t>How does this topic/module link to future learning/other topics?</w:t>
                            </w:r>
                          </w:p>
                          <w:p w14:paraId="6664073A" w14:textId="77777777" w:rsidR="008C45DA" w:rsidRDefault="008C45DA" w:rsidP="008C45DA">
                            <w:pPr>
                              <w:pStyle w:val="ListParagraph"/>
                              <w:numPr>
                                <w:ilvl w:val="0"/>
                                <w:numId w:val="2"/>
                              </w:numPr>
                              <w:rPr>
                                <w:color w:val="FF0000"/>
                              </w:rPr>
                            </w:pPr>
                            <w:r>
                              <w:rPr>
                                <w:color w:val="FF0000"/>
                              </w:rPr>
                              <w:t xml:space="preserve">Students will start to develop a deeper understanding of the topic </w:t>
                            </w:r>
                            <w:proofErr w:type="gramStart"/>
                            <w:r>
                              <w:rPr>
                                <w:color w:val="FF0000"/>
                              </w:rPr>
                              <w:t>the</w:t>
                            </w:r>
                            <w:proofErr w:type="gramEnd"/>
                            <w:r>
                              <w:rPr>
                                <w:color w:val="FF0000"/>
                              </w:rPr>
                              <w:t xml:space="preserve"> will be able to recognise their own skillset.</w:t>
                            </w:r>
                          </w:p>
                          <w:p w14:paraId="267636F4" w14:textId="77777777" w:rsidR="008C45DA" w:rsidRDefault="008C45DA" w:rsidP="008C45DA">
                            <w:pPr>
                              <w:pStyle w:val="ListParagraph"/>
                              <w:numPr>
                                <w:ilvl w:val="0"/>
                                <w:numId w:val="2"/>
                              </w:numPr>
                              <w:rPr>
                                <w:color w:val="FF0000"/>
                              </w:rPr>
                            </w:pPr>
                            <w:r>
                              <w:rPr>
                                <w:color w:val="FF0000"/>
                              </w:rPr>
                              <w:t xml:space="preserve">Students will be introduced to higher order questions more frequently encouraging them to start to evaluate/analyse. </w:t>
                            </w:r>
                            <w:r w:rsidRPr="00067DB7">
                              <w:rPr>
                                <w:color w:val="FF0000"/>
                              </w:rPr>
                              <w:t>(</w:t>
                            </w:r>
                            <w:r>
                              <w:rPr>
                                <w:color w:val="FF0000"/>
                              </w:rPr>
                              <w:t>higher end skills needed for Yr8/9/KS4</w:t>
                            </w:r>
                            <w:r w:rsidRPr="00067DB7">
                              <w:rPr>
                                <w:color w:val="FF0000"/>
                              </w:rPr>
                              <w:t>)</w:t>
                            </w:r>
                          </w:p>
                          <w:p w14:paraId="20270449" w14:textId="77777777" w:rsidR="008C45DA" w:rsidRDefault="008C45DA" w:rsidP="008C45DA">
                            <w:pPr>
                              <w:pStyle w:val="ListParagraph"/>
                              <w:numPr>
                                <w:ilvl w:val="0"/>
                                <w:numId w:val="2"/>
                              </w:numPr>
                              <w:rPr>
                                <w:color w:val="FF0000"/>
                              </w:rPr>
                            </w:pPr>
                            <w:r>
                              <w:rPr>
                                <w:color w:val="FF0000"/>
                              </w:rPr>
                              <w:t>Students will be given the opportunity to lead, coach and evaluate their peers to begin to develop these skills (Yr9/KS4).</w:t>
                            </w:r>
                          </w:p>
                          <w:p w14:paraId="13DC2F9A" w14:textId="77777777" w:rsidR="008C45DA" w:rsidRPr="003316EF" w:rsidRDefault="008C45DA" w:rsidP="008C45DA">
                            <w:pPr>
                              <w:pStyle w:val="ListParagraph"/>
                              <w:numPr>
                                <w:ilvl w:val="0"/>
                                <w:numId w:val="2"/>
                              </w:numPr>
                              <w:rPr>
                                <w:color w:val="FF0000"/>
                              </w:rPr>
                            </w:pPr>
                            <w:r>
                              <w:rPr>
                                <w:color w:val="FF0000"/>
                              </w:rPr>
                              <w:t>Students will get to access a variety of activities that will directly link to the next set of activities when the topic is moved on to help metacognition.</w:t>
                            </w:r>
                          </w:p>
                          <w:p w14:paraId="011ADA93" w14:textId="77777777" w:rsidR="008C45DA" w:rsidRPr="00FC217C" w:rsidRDefault="008C45DA" w:rsidP="008C45DA">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AECAA" id="Text Box 45" o:spid="_x0000_s1034" type="#_x0000_t202" style="position:absolute;margin-left:-59.85pt;margin-top:315.75pt;width:375pt;height:37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uLnhAIAAJUFAAAOAAAAZHJzL2Uyb0RvYy54bWysVEtv2zAMvg/YfxB0X52kebRBnCJrkWFA&#10;0RZLh54VWWqEyqImKbGzXz9KtpO066XDLjIlfnx9Jjm7qktNdsJ5BSan/bMeJcJwKJR5zunPx+WX&#10;C0p8YKZgGozI6V54ejX//GlW2akYwAZ0IRxBJ8ZPK5vTTQh2mmWeb0TJ/BlYYVApwZUs4NU9Z4Vj&#10;FXovdTbo9cZZBa6wDrjwHl9vGiWdJ/9SCh7upfQiEJ1TzC2k06VzHc9sPmPTZ8fsRvE2DfYPWZRM&#10;GQx6cHXDAiNbp/5yVSruwIMMZxzKDKRUXKQasJp+7001qw2zItWC5Hh7oMn/P7f8breyD46E+ivU&#10;+AMjIZX1U4+PsZ5aujJ+MVOCeqRwf6BN1IFwfBxOxoNRD1UcdcPJ5WR8nvxkR3PrfPgmoCRRyKnD&#10;/5LoYrtbHzAkQjtIjOZBq2KptE6X2AviWjuyY/gXdeicv0JpQ6qcjs9HveT4lS66PtivNeMvsUyM&#10;eYLCmzYxnEhd06Z1pCJJYa9FxGjzQ0iiisTIOzkyzoU55JnQESWxoo8YtvhjVh8xbupAixQZTDgY&#10;l8qAa1h6TW3x0lErGzySdFJ3FEO9rrHwnF50nbKGYo8N5KCZLW/5UiHft8yHB+ZwmLAxcEGEezyk&#10;BvxJ0EqUbMD9fu894rHHUUtJhcOZU/9ry5ygRH832P2X/eEwTnO6DEeTAV7cqWZ9qjHb8hqwc/q4&#10;iixPYsQH3YnSQfmEe2QRo6KKGY6xcxo68To0KwP3EBeLRQLh/FoWbs3K8ug6shz77LF+Ys62fR5w&#10;RO6gG2M2fdPuDTZaGlhsA0iVZiHy3LDa8o+zn9q13VNxuZzeE+q4Ted/AAAA//8DAFBLAwQUAAYA&#10;CAAAACEA5Vcnv+AAAAANAQAADwAAAGRycy9kb3ducmV2LnhtbEyPwU7DMBBE70j8g7VI3Fo7RKRp&#10;GqcCVLhwoiDObuzaVuN1ZLtp+HvMiR5X8zTztt3ObiCTCtF65FAsGRCFvZcWNYevz9dFDSQmgVIM&#10;HhWHHxVh293etKKR/oIfatonTXIJxkZwMCmNDaWxN8qJuPSjwpwdfXAi5TNoKoO45HI30AfGKuqE&#10;xbxgxKhejOpP+7PjsHvWa93XIphdLa2d5u/ju37j/P5uftoASWpO/zD86Wd16LLTwZ9RRjJwWBTF&#10;epVZDlVZPALJSFWyEsghs2W9YkC7ll5/0f0CAAD//wMAUEsBAi0AFAAGAAgAAAAhALaDOJL+AAAA&#10;4QEAABMAAAAAAAAAAAAAAAAAAAAAAFtDb250ZW50X1R5cGVzXS54bWxQSwECLQAUAAYACAAAACEA&#10;OP0h/9YAAACUAQAACwAAAAAAAAAAAAAAAAAvAQAAX3JlbHMvLnJlbHNQSwECLQAUAAYACAAAACEA&#10;E87i54QCAACVBQAADgAAAAAAAAAAAAAAAAAuAgAAZHJzL2Uyb0RvYy54bWxQSwECLQAUAAYACAAA&#10;ACEA5Vcnv+AAAAANAQAADwAAAAAAAAAAAAAAAADeBAAAZHJzL2Rvd25yZXYueG1sUEsFBgAAAAAE&#10;AAQA8wAAAOsFAAAAAA==&#10;" fillcolor="white [3201]" strokeweight=".5pt">
                <v:textbox>
                  <w:txbxContent>
                    <w:p w14:paraId="6A1BC6DA" w14:textId="77777777" w:rsidR="008C45DA" w:rsidRDefault="008C45DA" w:rsidP="008C45DA">
                      <w:pPr>
                        <w:rPr>
                          <w:b/>
                          <w:color w:val="0070C0"/>
                        </w:rPr>
                      </w:pPr>
                      <w:r w:rsidRPr="00FC217C">
                        <w:rPr>
                          <w:b/>
                          <w:color w:val="0070C0"/>
                        </w:rPr>
                        <w:t>How does this topic/module link to prior learning?</w:t>
                      </w:r>
                      <w:r>
                        <w:rPr>
                          <w:b/>
                          <w:color w:val="0070C0"/>
                        </w:rPr>
                        <w:t xml:space="preserve"> </w:t>
                      </w:r>
                    </w:p>
                    <w:p w14:paraId="46A88C49" w14:textId="77777777" w:rsidR="008C45DA" w:rsidRPr="007C5017" w:rsidRDefault="008C45DA" w:rsidP="008C45DA">
                      <w:pPr>
                        <w:pStyle w:val="ListParagraph"/>
                        <w:numPr>
                          <w:ilvl w:val="0"/>
                          <w:numId w:val="6"/>
                        </w:numPr>
                        <w:rPr>
                          <w:color w:val="FF0000"/>
                        </w:rPr>
                      </w:pPr>
                      <w:r w:rsidRPr="007C5017">
                        <w:rPr>
                          <w:color w:val="FF0000"/>
                        </w:rPr>
                        <w:t xml:space="preserve">Will give students who have experienced activities in the past a gentle introduction back into invasion styled activities, knowledge and skills. </w:t>
                      </w:r>
                    </w:p>
                    <w:p w14:paraId="4B1AA65C" w14:textId="77777777" w:rsidR="008C45DA" w:rsidRPr="00067DB7" w:rsidRDefault="008C45DA" w:rsidP="008C45DA">
                      <w:pPr>
                        <w:pStyle w:val="ListParagraph"/>
                        <w:numPr>
                          <w:ilvl w:val="0"/>
                          <w:numId w:val="6"/>
                        </w:numPr>
                        <w:rPr>
                          <w:color w:val="0070C0"/>
                        </w:rPr>
                      </w:pPr>
                      <w:r>
                        <w:rPr>
                          <w:color w:val="FF0000"/>
                        </w:rPr>
                        <w:t>In Yr 7</w:t>
                      </w:r>
                      <w:r w:rsidRPr="00067DB7">
                        <w:rPr>
                          <w:color w:val="FF0000"/>
                        </w:rPr>
                        <w:t xml:space="preserve"> students will have had the opportunity to learn and practice key skills: passing, dribbling, shooting, attacking and defending. </w:t>
                      </w:r>
                    </w:p>
                    <w:p w14:paraId="586CE918" w14:textId="77777777" w:rsidR="008C45DA" w:rsidRDefault="008C45DA" w:rsidP="008C45DA">
                      <w:pPr>
                        <w:pStyle w:val="ListParagraph"/>
                        <w:numPr>
                          <w:ilvl w:val="0"/>
                          <w:numId w:val="6"/>
                        </w:numPr>
                        <w:rPr>
                          <w:color w:val="FF0000"/>
                        </w:rPr>
                      </w:pPr>
                      <w:r w:rsidRPr="00067DB7">
                        <w:rPr>
                          <w:color w:val="FF0000"/>
                        </w:rPr>
                        <w:t>Students have started to develop their tactical understanding of how to organise a team.</w:t>
                      </w:r>
                    </w:p>
                    <w:p w14:paraId="6537171B" w14:textId="77777777" w:rsidR="008C45DA" w:rsidRDefault="008C45DA" w:rsidP="008C45DA">
                      <w:pPr>
                        <w:pStyle w:val="ListParagraph"/>
                        <w:numPr>
                          <w:ilvl w:val="0"/>
                          <w:numId w:val="6"/>
                        </w:numPr>
                        <w:rPr>
                          <w:color w:val="FF0000"/>
                        </w:rPr>
                      </w:pPr>
                      <w:r>
                        <w:rPr>
                          <w:color w:val="FF0000"/>
                        </w:rPr>
                        <w:t>Students have been introduced to the components of fitness and how they relate to sports.</w:t>
                      </w:r>
                    </w:p>
                    <w:p w14:paraId="0D7E5B67" w14:textId="77777777" w:rsidR="008C45DA" w:rsidRDefault="008C45DA" w:rsidP="008C45DA">
                      <w:pPr>
                        <w:pStyle w:val="ListParagraph"/>
                        <w:numPr>
                          <w:ilvl w:val="0"/>
                          <w:numId w:val="6"/>
                        </w:numPr>
                        <w:rPr>
                          <w:color w:val="FF0000"/>
                        </w:rPr>
                      </w:pPr>
                      <w:r>
                        <w:rPr>
                          <w:color w:val="FF0000"/>
                        </w:rPr>
                        <w:t>Students have been introduced to the key rules associated with different games.</w:t>
                      </w:r>
                    </w:p>
                    <w:p w14:paraId="438523CF" w14:textId="77777777" w:rsidR="008C45DA" w:rsidRDefault="008C45DA" w:rsidP="008C45DA">
                      <w:pPr>
                        <w:ind w:left="360"/>
                        <w:rPr>
                          <w:b/>
                          <w:color w:val="0070C0"/>
                        </w:rPr>
                      </w:pPr>
                    </w:p>
                    <w:p w14:paraId="65BB882D" w14:textId="77777777" w:rsidR="008C45DA" w:rsidRPr="00067DB7" w:rsidRDefault="008C45DA" w:rsidP="008C45DA">
                      <w:pPr>
                        <w:ind w:left="360"/>
                        <w:rPr>
                          <w:color w:val="FF0000"/>
                        </w:rPr>
                      </w:pPr>
                      <w:r w:rsidRPr="00067DB7">
                        <w:rPr>
                          <w:b/>
                          <w:color w:val="0070C0"/>
                        </w:rPr>
                        <w:t>How does this topic/module link to future learning/other topics?</w:t>
                      </w:r>
                    </w:p>
                    <w:p w14:paraId="6664073A" w14:textId="77777777" w:rsidR="008C45DA" w:rsidRDefault="008C45DA" w:rsidP="008C45DA">
                      <w:pPr>
                        <w:pStyle w:val="ListParagraph"/>
                        <w:numPr>
                          <w:ilvl w:val="0"/>
                          <w:numId w:val="2"/>
                        </w:numPr>
                        <w:rPr>
                          <w:color w:val="FF0000"/>
                        </w:rPr>
                      </w:pPr>
                      <w:r>
                        <w:rPr>
                          <w:color w:val="FF0000"/>
                        </w:rPr>
                        <w:t xml:space="preserve">Students will start to develop a deeper understanding of the topic </w:t>
                      </w:r>
                      <w:proofErr w:type="gramStart"/>
                      <w:r>
                        <w:rPr>
                          <w:color w:val="FF0000"/>
                        </w:rPr>
                        <w:t>the</w:t>
                      </w:r>
                      <w:proofErr w:type="gramEnd"/>
                      <w:r>
                        <w:rPr>
                          <w:color w:val="FF0000"/>
                        </w:rPr>
                        <w:t xml:space="preserve"> will be able to recognise their own skillset.</w:t>
                      </w:r>
                    </w:p>
                    <w:p w14:paraId="267636F4" w14:textId="77777777" w:rsidR="008C45DA" w:rsidRDefault="008C45DA" w:rsidP="008C45DA">
                      <w:pPr>
                        <w:pStyle w:val="ListParagraph"/>
                        <w:numPr>
                          <w:ilvl w:val="0"/>
                          <w:numId w:val="2"/>
                        </w:numPr>
                        <w:rPr>
                          <w:color w:val="FF0000"/>
                        </w:rPr>
                      </w:pPr>
                      <w:r>
                        <w:rPr>
                          <w:color w:val="FF0000"/>
                        </w:rPr>
                        <w:t xml:space="preserve">Students will be introduced to higher order questions more frequently encouraging them to start to evaluate/analyse. </w:t>
                      </w:r>
                      <w:r w:rsidRPr="00067DB7">
                        <w:rPr>
                          <w:color w:val="FF0000"/>
                        </w:rPr>
                        <w:t>(</w:t>
                      </w:r>
                      <w:r>
                        <w:rPr>
                          <w:color w:val="FF0000"/>
                        </w:rPr>
                        <w:t>higher end skills needed for Yr8/9/KS4</w:t>
                      </w:r>
                      <w:r w:rsidRPr="00067DB7">
                        <w:rPr>
                          <w:color w:val="FF0000"/>
                        </w:rPr>
                        <w:t>)</w:t>
                      </w:r>
                    </w:p>
                    <w:p w14:paraId="20270449" w14:textId="77777777" w:rsidR="008C45DA" w:rsidRDefault="008C45DA" w:rsidP="008C45DA">
                      <w:pPr>
                        <w:pStyle w:val="ListParagraph"/>
                        <w:numPr>
                          <w:ilvl w:val="0"/>
                          <w:numId w:val="2"/>
                        </w:numPr>
                        <w:rPr>
                          <w:color w:val="FF0000"/>
                        </w:rPr>
                      </w:pPr>
                      <w:r>
                        <w:rPr>
                          <w:color w:val="FF0000"/>
                        </w:rPr>
                        <w:t>Students will be given the opportunity to lead, coach and evaluate their peers to begin to develop these skills (Yr9/KS4).</w:t>
                      </w:r>
                    </w:p>
                    <w:p w14:paraId="13DC2F9A" w14:textId="77777777" w:rsidR="008C45DA" w:rsidRPr="003316EF" w:rsidRDefault="008C45DA" w:rsidP="008C45DA">
                      <w:pPr>
                        <w:pStyle w:val="ListParagraph"/>
                        <w:numPr>
                          <w:ilvl w:val="0"/>
                          <w:numId w:val="2"/>
                        </w:numPr>
                        <w:rPr>
                          <w:color w:val="FF0000"/>
                        </w:rPr>
                      </w:pPr>
                      <w:r>
                        <w:rPr>
                          <w:color w:val="FF0000"/>
                        </w:rPr>
                        <w:t>Students will get to access a variety of activities that will directly link to the next set of activities when the topic is moved on to help metacognition.</w:t>
                      </w:r>
                    </w:p>
                    <w:p w14:paraId="011ADA93" w14:textId="77777777" w:rsidR="008C45DA" w:rsidRPr="00FC217C" w:rsidRDefault="008C45DA" w:rsidP="008C45DA">
                      <w:pPr>
                        <w:rPr>
                          <w:b/>
                          <w:color w:val="0070C0"/>
                        </w:rPr>
                      </w:pP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5EE32E2C" wp14:editId="4C6F287F">
                <wp:simplePos x="0" y="0"/>
                <wp:positionH relativeFrom="column">
                  <wp:posOffset>-712519</wp:posOffset>
                </wp:positionH>
                <wp:positionV relativeFrom="paragraph">
                  <wp:posOffset>1017633</wp:posOffset>
                </wp:positionV>
                <wp:extent cx="4762500" cy="2541319"/>
                <wp:effectExtent l="0" t="0" r="19050" b="11430"/>
                <wp:wrapNone/>
                <wp:docPr id="46" name="Text Box 46"/>
                <wp:cNvGraphicFramePr/>
                <a:graphic xmlns:a="http://schemas.openxmlformats.org/drawingml/2006/main">
                  <a:graphicData uri="http://schemas.microsoft.com/office/word/2010/wordprocessingShape">
                    <wps:wsp>
                      <wps:cNvSpPr txBox="1"/>
                      <wps:spPr>
                        <a:xfrm>
                          <a:off x="0" y="0"/>
                          <a:ext cx="4762500" cy="25413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4C9B73" w14:textId="77777777" w:rsidR="008C45DA" w:rsidRDefault="008C45DA" w:rsidP="008C45DA">
                            <w:pPr>
                              <w:rPr>
                                <w:b/>
                                <w:color w:val="4472C4" w:themeColor="accent5"/>
                              </w:rPr>
                            </w:pPr>
                            <w:r w:rsidRPr="00D41DA1">
                              <w:rPr>
                                <w:b/>
                                <w:color w:val="4472C4" w:themeColor="accent5"/>
                              </w:rPr>
                              <w:t xml:space="preserve">What does the topic/module cover/entail? </w:t>
                            </w:r>
                          </w:p>
                          <w:p w14:paraId="73F48BBA" w14:textId="77777777" w:rsidR="008C45DA" w:rsidRPr="007C5017" w:rsidRDefault="008C45DA" w:rsidP="008C45DA">
                            <w:pPr>
                              <w:rPr>
                                <w:color w:val="4472C4" w:themeColor="accent5"/>
                              </w:rPr>
                            </w:pPr>
                            <w:r w:rsidRPr="007C5017">
                              <w:rPr>
                                <w:color w:val="FF0000"/>
                              </w:rPr>
                              <w:t xml:space="preserve">The topic allows pupils to explore a variety of Invasion games. Pupils will have the opportunity to apply key skills in different situations and be challenged to understand their importance for successful performance. Various skills will be demonstrated and tested in isolation and under pressure in competitive situations. Students will be given an opportunity to start to increase the difficulty of basic skills in to more advanced actions like jockeying </w:t>
                            </w:r>
                            <w:proofErr w:type="gramStart"/>
                            <w:r w:rsidRPr="007C5017">
                              <w:rPr>
                                <w:color w:val="FF0000"/>
                              </w:rPr>
                              <w:t>an</w:t>
                            </w:r>
                            <w:proofErr w:type="gramEnd"/>
                            <w:r w:rsidRPr="007C5017">
                              <w:rPr>
                                <w:color w:val="FF0000"/>
                              </w:rPr>
                              <w:t xml:space="preserve"> pivoting. Opportunities will be given for students to demonstrate decision making and tactical decisions under pressure. Students will develop their affective by increasing confidence in various sports whilst being able to identify and demonstrate good gamesmanship.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32E2C" id="Text Box 46" o:spid="_x0000_s1035" type="#_x0000_t202" style="position:absolute;margin-left:-56.1pt;margin-top:80.15pt;width:375pt;height:20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n9VggIAAJUFAAAOAAAAZHJzL2Uyb0RvYy54bWysVEtPGzEQvlfqf7B8L5uEhJaIDUpBVJUQ&#10;oELF2fHaxMLrce1JdtNf37F384Byoepld+z55vV5Zs7O29qytQrRgCv58GjAmXISKuOeSv7z4erT&#10;F84iClcJC06VfKMiP599/HDW+KkawRJspQIjJy5OG1/yJaKfFkWUS1WLeAReOVJqCLVAOoanogqi&#10;Ie+1LUaDwUnRQKh8AKlipNvLTsln2b/WSuKt1lEhsyWn3DB/Q/4u0reYnYnpUxB+aWSfhviHLGph&#10;HAXduboUKNgqmL9c1UYGiKDxSEJdgNZGqlwDVTMcvKrmfim8yrUQOdHvaIr/z628Wd/7u8Cw/Qot&#10;PWAipPFxGuky1dPqUKc/ZcpITxRudrSpFpmky/Hnk9FkQCpJutFkPDweniY/xd7ch4jfFNQsCSUP&#10;9C6ZLrG+jthBt5AULYI11ZWxNh9SL6gLG9ha0CtazEmS8xco61hT8pPjySA7fqFLrnf2Cyvkc5/e&#10;AYr8WZfCqdw1fVp7KrKEG6sSxrofSjNTZUbeyFFIqdwuz4xOKE0Vvcewx++zeo9xVwdZ5MjgcGdc&#10;GwehY+kltdXzllrd4ekND+pOIraLlgoveX7hdLOAakMNFKCbrejllSG+r0XEOxFomKgxaEHgLX20&#10;BXok6CXOlhB+v3Wf8NTjpOWsoeEsefy1EkFxZr876v7T4XicpjkfxpPPIzqEQ83iUONW9QVQ5wxp&#10;FXmZxYRHuxV1gPqR9sg8RSWVcJJilxy34gV2K4P2kFTzeQbR/HqB1+7ey+Q6sZz67KF9FMH3fY40&#10;IjewHWMxfdXuHTZZOpivELTJs7BnteefZj9PU7+n0nI5PGfUfpvO/gAAAP//AwBQSwMEFAAGAAgA&#10;AAAhAFLO7avfAAAADAEAAA8AAABkcnMvZG93bnJldi54bWxMj8FOwzAQRO9I/IO1SNxaO6ka0jRO&#10;Bahw4dSCOLuxa1vEdmS7afh7lhMcV/M0+6bdzW4gk4rJBs+hWDIgyvdBWq85fLy/LGogKQsvxRC8&#10;4vCtEuy625tWNDJc/UFNx6wJlvjUCA4m57GhNPVGOZGWYVQes3OITmQ8o6YyiiuWu4GWjFXUCevx&#10;gxGjejaq/zpeHIf9k97ovhbR7Gtp7TR/nt/0K+f3d/PjFkhWc/6D4Vcf1aFDp1O4eJnIwGFRFGWJ&#10;LCYVWwFBpFo94JoTh3XF1kC7lv4f0f0AAAD//wMAUEsBAi0AFAAGAAgAAAAhALaDOJL+AAAA4QEA&#10;ABMAAAAAAAAAAAAAAAAAAAAAAFtDb250ZW50X1R5cGVzXS54bWxQSwECLQAUAAYACAAAACEAOP0h&#10;/9YAAACUAQAACwAAAAAAAAAAAAAAAAAvAQAAX3JlbHMvLnJlbHNQSwECLQAUAAYACAAAACEAIsZ/&#10;VYICAACVBQAADgAAAAAAAAAAAAAAAAAuAgAAZHJzL2Uyb0RvYy54bWxQSwECLQAUAAYACAAAACEA&#10;Us7tq98AAAAMAQAADwAAAAAAAAAAAAAAAADcBAAAZHJzL2Rvd25yZXYueG1sUEsFBgAAAAAEAAQA&#10;8wAAAOgFAAAAAA==&#10;" fillcolor="white [3201]" strokeweight=".5pt">
                <v:textbox>
                  <w:txbxContent>
                    <w:p w14:paraId="764C9B73" w14:textId="77777777" w:rsidR="008C45DA" w:rsidRDefault="008C45DA" w:rsidP="008C45DA">
                      <w:pPr>
                        <w:rPr>
                          <w:b/>
                          <w:color w:val="4472C4" w:themeColor="accent5"/>
                        </w:rPr>
                      </w:pPr>
                      <w:r w:rsidRPr="00D41DA1">
                        <w:rPr>
                          <w:b/>
                          <w:color w:val="4472C4" w:themeColor="accent5"/>
                        </w:rPr>
                        <w:t xml:space="preserve">What does the topic/module cover/entail? </w:t>
                      </w:r>
                    </w:p>
                    <w:p w14:paraId="73F48BBA" w14:textId="77777777" w:rsidR="008C45DA" w:rsidRPr="007C5017" w:rsidRDefault="008C45DA" w:rsidP="008C45DA">
                      <w:pPr>
                        <w:rPr>
                          <w:color w:val="4472C4" w:themeColor="accent5"/>
                        </w:rPr>
                      </w:pPr>
                      <w:r w:rsidRPr="007C5017">
                        <w:rPr>
                          <w:color w:val="FF0000"/>
                        </w:rPr>
                        <w:t xml:space="preserve">The topic allows pupils to explore a variety of Invasion games. Pupils will have the opportunity to apply key skills in different situations and be challenged to understand their importance for successful performance. Various skills will be demonstrated and tested in isolation and under pressure in competitive situations. Students will be given an opportunity to start to increase the difficulty of basic skills in to more advanced actions like jockeying </w:t>
                      </w:r>
                      <w:proofErr w:type="gramStart"/>
                      <w:r w:rsidRPr="007C5017">
                        <w:rPr>
                          <w:color w:val="FF0000"/>
                        </w:rPr>
                        <w:t>an</w:t>
                      </w:r>
                      <w:proofErr w:type="gramEnd"/>
                      <w:r w:rsidRPr="007C5017">
                        <w:rPr>
                          <w:color w:val="FF0000"/>
                        </w:rPr>
                        <w:t xml:space="preserve"> pivoting. Opportunities will be given for students to demonstrate decision making and tactical decisions under pressure. Students will develop their affective by increasing confidence in various sports whilst being able to identify and demonstrate good gamesmanship.</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F717A29" wp14:editId="1F68518F">
                <wp:simplePos x="0" y="0"/>
                <wp:positionH relativeFrom="column">
                  <wp:posOffset>-687639</wp:posOffset>
                </wp:positionH>
                <wp:positionV relativeFrom="paragraph">
                  <wp:posOffset>600933</wp:posOffset>
                </wp:positionV>
                <wp:extent cx="4762500" cy="387634"/>
                <wp:effectExtent l="0" t="0" r="19050" b="12700"/>
                <wp:wrapNone/>
                <wp:docPr id="43" name="Text Box 43"/>
                <wp:cNvGraphicFramePr/>
                <a:graphic xmlns:a="http://schemas.openxmlformats.org/drawingml/2006/main">
                  <a:graphicData uri="http://schemas.microsoft.com/office/word/2010/wordprocessingShape">
                    <wps:wsp>
                      <wps:cNvSpPr txBox="1"/>
                      <wps:spPr>
                        <a:xfrm>
                          <a:off x="0" y="0"/>
                          <a:ext cx="4762500" cy="387634"/>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78FDCD" w14:textId="77777777" w:rsidR="008C45DA" w:rsidRPr="00831C3B" w:rsidRDefault="008C45DA" w:rsidP="008C45DA">
                            <w:pPr>
                              <w:rPr>
                                <w:b/>
                                <w:sz w:val="32"/>
                                <w:szCs w:val="32"/>
                              </w:rPr>
                            </w:pPr>
                            <w:r w:rsidRPr="00831C3B">
                              <w:rPr>
                                <w:b/>
                                <w:sz w:val="32"/>
                                <w:szCs w:val="32"/>
                              </w:rPr>
                              <w:t>In a Nutshell…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717A29" id="Text Box 43" o:spid="_x0000_s1036" type="#_x0000_t202" style="position:absolute;margin-left:-54.15pt;margin-top:47.3pt;width:375pt;height:3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evegQIAAJkFAAAOAAAAZHJzL2Uyb0RvYy54bWysVNtOGzEQfa/Uf7D8XjYJIdCIDUpBVJVQ&#10;QYWKZ8drEwuvx7Un2U2/vmPv5gKtVFH1ZXfsOXM7npnzi7a2bK1CNOBKPjwacKachMq4p5J/f7j+&#10;cMZZROEqYcGpkm9U5Bez9+/OGz9VI1iCrVRg5MTFaeNLvkT006KIcqlqEY/AK0dKDaEWSMfwVFRB&#10;NOS9tsVoMJgUDYTKB5AqRrq96pR8lv1rrSTeah0VMltyyg3zN+TvIn2L2bmYPgXhl0b2aYh/yKIW&#10;xlHQnasrgYKtgvnNVW1kgAgajyTUBWhtpMo1UDXDwatq7pfCq1wLkRP9jqb4/9zKr+t7fxcYtp+g&#10;pQdMhDQ+TiNdpnpaHer0p0wZ6YnCzY421SKTdDk+nYxOBqSSpDs+O50cj5ObYm/tQ8TPCmqWhJIH&#10;epbMlljfROygW0gKFsGa6tpYmw+pFdSlDWwt6BGFlMphzpMCvEBax5qST45PBtn5C11yv/OxsEI+&#10;9ykeoMifdSmkyo3Tp7ZnI0u4sSphrPumNDNVJuWveWZ0Qmmq6i2GPX6f1VuMuzrIIkcGhzvj2jgI&#10;HUsv6a2et9TqDk/veFB3ErFdtFQ4NUsen3S1gGpDTRSgm6/o5bUhwm9ExDsRaKCoOWhJ4C19tAV6&#10;JeglzpYQfv7pPuGpz0nLWUMDWvL4YyWC4sx+cTQBH4fjcZrofBifnI7oEA41i0ONW9WXQO0zpHXk&#10;ZRYTHu1W1AHqR9ol8xSVVMJJil1y3IqX2K0N2kVSzecZRDPsBd64ey+T60RzarSH9lEE3zc70ph8&#10;he0oi+mrnu+wydLBfIWgTR6IPav9A9D855Hqd1VaMIfnjNpv1NkvAAAA//8DAFBLAwQUAAYACAAA&#10;ACEARrj/v+AAAAALAQAADwAAAGRycy9kb3ducmV2LnhtbEyPMU/DMBCFdyT+g3VIbK0T2pomjVMh&#10;JAbYGjowuvGRpInPIXbS9N9jJjqe3qf3vsv2s+nYhINrLEmIlxEwpNLqhioJx8+3xRaY84q06iyh&#10;hCs62Of3d5lKtb3QAafCVyyUkEuVhNr7PuXclTUa5Za2RwrZtx2M8uEcKq4HdQnlpuNPUSS4UQ2F&#10;hVr1+Fpj2RajkcA/LDeH63n6Sn6K1XuC7XEUrZSPD/PLDpjH2f/D8Kcf1CEPTic7knask7CIo+0q&#10;sBKStQAWCLGOn4GdArrZCOB5xm9/yH8BAAD//wMAUEsBAi0AFAAGAAgAAAAhALaDOJL+AAAA4QEA&#10;ABMAAAAAAAAAAAAAAAAAAAAAAFtDb250ZW50X1R5cGVzXS54bWxQSwECLQAUAAYACAAAACEAOP0h&#10;/9YAAACUAQAACwAAAAAAAAAAAAAAAAAvAQAAX3JlbHMvLnJlbHNQSwECLQAUAAYACAAAACEAVhHr&#10;3oECAACZBQAADgAAAAAAAAAAAAAAAAAuAgAAZHJzL2Uyb0RvYy54bWxQSwECLQAUAAYACAAAACEA&#10;Rrj/v+AAAAALAQAADwAAAAAAAAAAAAAAAADbBAAAZHJzL2Rvd25yZXYueG1sUEsFBgAAAAAEAAQA&#10;8wAAAOgFAAAAAA==&#10;" fillcolor="#5b9bd5 [3204]" strokeweight=".5pt">
                <v:textbox>
                  <w:txbxContent>
                    <w:p w14:paraId="5278FDCD" w14:textId="77777777" w:rsidR="008C45DA" w:rsidRPr="00831C3B" w:rsidRDefault="008C45DA" w:rsidP="008C45DA">
                      <w:pPr>
                        <w:rPr>
                          <w:b/>
                          <w:sz w:val="32"/>
                          <w:szCs w:val="32"/>
                        </w:rPr>
                      </w:pPr>
                      <w:r w:rsidRPr="00831C3B">
                        <w:rPr>
                          <w:b/>
                          <w:sz w:val="32"/>
                          <w:szCs w:val="32"/>
                        </w:rPr>
                        <w:t>In a Nutshell…</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00DAC8D" wp14:editId="27A14948">
                <wp:simplePos x="0" y="0"/>
                <wp:positionH relativeFrom="column">
                  <wp:posOffset>1745673</wp:posOffset>
                </wp:positionH>
                <wp:positionV relativeFrom="paragraph">
                  <wp:posOffset>20106</wp:posOffset>
                </wp:positionV>
                <wp:extent cx="2298700" cy="451262"/>
                <wp:effectExtent l="0" t="0" r="25400" b="25400"/>
                <wp:wrapNone/>
                <wp:docPr id="47" name="Text Box 47"/>
                <wp:cNvGraphicFramePr/>
                <a:graphic xmlns:a="http://schemas.openxmlformats.org/drawingml/2006/main">
                  <a:graphicData uri="http://schemas.microsoft.com/office/word/2010/wordprocessingShape">
                    <wps:wsp>
                      <wps:cNvSpPr txBox="1"/>
                      <wps:spPr>
                        <a:xfrm>
                          <a:off x="0" y="0"/>
                          <a:ext cx="2298700" cy="4512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9FE666" w14:textId="77777777" w:rsidR="008C45DA" w:rsidRPr="00FC217C" w:rsidRDefault="008C45DA" w:rsidP="008C45DA">
                            <w:pPr>
                              <w:rPr>
                                <w:b/>
                                <w:color w:val="0070C0"/>
                                <w:sz w:val="28"/>
                                <w:szCs w:val="28"/>
                              </w:rPr>
                            </w:pPr>
                            <w:r w:rsidRPr="00FC217C">
                              <w:rPr>
                                <w:b/>
                                <w:color w:val="0070C0"/>
                                <w:sz w:val="28"/>
                                <w:szCs w:val="28"/>
                              </w:rPr>
                              <w:t>Duration</w:t>
                            </w:r>
                            <w:r>
                              <w:rPr>
                                <w:b/>
                                <w:color w:val="0070C0"/>
                                <w:sz w:val="28"/>
                                <w:szCs w:val="28"/>
                              </w:rPr>
                              <w:t xml:space="preserve">: 6 weeks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DAC8D" id="Text Box 47" o:spid="_x0000_s1037" type="#_x0000_t202" style="position:absolute;margin-left:137.45pt;margin-top:1.6pt;width:181pt;height:3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ICggIAAJUFAAAOAAAAZHJzL2Uyb0RvYy54bWysVN9P2zAQfp+0/8Hy+0ibtQUqUtSBOk2q&#10;AA0mnl3HphaOz7PdJt1fz9lJ08J4YdpLcvZ99+vz3V1cNpUmW+G8AlPQ4cmAEmE4lMo8FfTXw+LL&#10;GSU+MFMyDUYUdCc8vZx9/nRR26nIYQ26FI6gE+OntS3oOgQ7zTLP16Ji/gSsMKiU4CoW8OiestKx&#10;Gr1XOssHg0lWgyutAy68x9vrVklnyb+UgodbKb0IRBcUcwvp69J3Fb/Z7IJNnxyza8W7NNg/ZFEx&#10;ZTBo7+qaBUY2Tv3lqlLcgQcZTjhUGUipuEg1YDXDwZtq7tfMilQLkuNtT5P/f275zfbe3jkSmm/Q&#10;4ANGQmrrpx4vYz2NdFX8Y6YE9UjhrqdNNIFwvMzz87PTAao46kbjYT7Jo5vsYG2dD98FVCQKBXX4&#10;LIkttl360EL3kBjMg1blQmmdDrEVxJV2ZMvwEXVIOaLzVyhtSF3QydfxIDl+pYuue/uVZvy5S+8I&#10;hf60ieFEapourQMTSQo7LSJGm59CElUmQt7JkXEuTJ9nQkeUxIo+YtjhD1l9xLitAy1SZDChN66U&#10;Adey9Jra8nlPrWzx+IZHdUcxNKsGC8dG6TtlBeUOG8hBO1ve8oVCwpfMhzvmcJiwMXBBhFv8SA34&#10;StBJlKzB/XnvPuKxx1FLSY3DWVD/e8OcoET/MNj958PRKE5zOozGpzke3LFmdawxm+oKsHWGuIos&#10;T2LEB70XpYPqEffIPEZFFTMcYxc07MWr0K4M3ENczOcJhPNrWViae8uj60hzbLSH5pE52zV6wBG5&#10;gf0Ys+mbfm+x0dLAfBNAqjQMkeiW1e4BcPbTOHV7Ki6X43NCHbbp7AUAAP//AwBQSwMEFAAGAAgA&#10;AAAhAJvTeJPcAAAACAEAAA8AAABkcnMvZG93bnJldi54bWxMjzFPwzAUhHck/oP1kNioQ1KlaZqX&#10;ClBhYaIgZjd+ta3GdhS7afj3mImOpzvdfddsZ9uzicZgvEN4XGTAyHVeGqcQvj5fHypgIQonRe8d&#10;IfxQgG17e9OIWvqL+6BpHxVLJS7UAkHHONSch06TFWHhB3LJO/rRipjkqLgcxSWV257nWVZyK4xL&#10;C1oM9KKpO+3PFmH3rNaqq8Sod5U0Zpq/j+/qDfH+bn7aAIs0x/8w/OEndGgT08GfnQysR8hXy3WK&#10;IhQ5sOSXRZn0AWG1LIC3Db8+0P4CAAD//wMAUEsBAi0AFAAGAAgAAAAhALaDOJL+AAAA4QEAABMA&#10;AAAAAAAAAAAAAAAAAAAAAFtDb250ZW50X1R5cGVzXS54bWxQSwECLQAUAAYACAAAACEAOP0h/9YA&#10;AACUAQAACwAAAAAAAAAAAAAAAAAvAQAAX3JlbHMvLnJlbHNQSwECLQAUAAYACAAAACEAHJfyAoIC&#10;AACVBQAADgAAAAAAAAAAAAAAAAAuAgAAZHJzL2Uyb0RvYy54bWxQSwECLQAUAAYACAAAACEAm9N4&#10;k9wAAAAIAQAADwAAAAAAAAAAAAAAAADcBAAAZHJzL2Rvd25yZXYueG1sUEsFBgAAAAAEAAQA8wAA&#10;AOUFAAAAAA==&#10;" fillcolor="white [3201]" strokeweight=".5pt">
                <v:textbox>
                  <w:txbxContent>
                    <w:p w14:paraId="479FE666" w14:textId="77777777" w:rsidR="008C45DA" w:rsidRPr="00FC217C" w:rsidRDefault="008C45DA" w:rsidP="008C45DA">
                      <w:pPr>
                        <w:rPr>
                          <w:b/>
                          <w:color w:val="0070C0"/>
                          <w:sz w:val="28"/>
                          <w:szCs w:val="28"/>
                        </w:rPr>
                      </w:pPr>
                      <w:r w:rsidRPr="00FC217C">
                        <w:rPr>
                          <w:b/>
                          <w:color w:val="0070C0"/>
                          <w:sz w:val="28"/>
                          <w:szCs w:val="28"/>
                        </w:rPr>
                        <w:t>Duration</w:t>
                      </w:r>
                      <w:r>
                        <w:rPr>
                          <w:b/>
                          <w:color w:val="0070C0"/>
                          <w:sz w:val="28"/>
                          <w:szCs w:val="28"/>
                        </w:rPr>
                        <w:t xml:space="preserve">: 6 weeks </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71852180" wp14:editId="1B632AE1">
                <wp:simplePos x="0" y="0"/>
                <wp:positionH relativeFrom="column">
                  <wp:posOffset>-723323</wp:posOffset>
                </wp:positionH>
                <wp:positionV relativeFrom="paragraph">
                  <wp:posOffset>3664140</wp:posOffset>
                </wp:positionV>
                <wp:extent cx="4762500" cy="330200"/>
                <wp:effectExtent l="0" t="0" r="19050" b="12700"/>
                <wp:wrapNone/>
                <wp:docPr id="44" name="Text Box 44"/>
                <wp:cNvGraphicFramePr/>
                <a:graphic xmlns:a="http://schemas.openxmlformats.org/drawingml/2006/main">
                  <a:graphicData uri="http://schemas.microsoft.com/office/word/2010/wordprocessingShape">
                    <wps:wsp>
                      <wps:cNvSpPr txBox="1"/>
                      <wps:spPr>
                        <a:xfrm>
                          <a:off x="0" y="0"/>
                          <a:ext cx="4762500" cy="3302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DE2695" w14:textId="77777777" w:rsidR="008C45DA" w:rsidRPr="00831C3B" w:rsidRDefault="008C45DA" w:rsidP="008C45DA">
                            <w:pPr>
                              <w:rPr>
                                <w:b/>
                                <w:sz w:val="32"/>
                                <w:szCs w:val="32"/>
                              </w:rPr>
                            </w:pPr>
                            <w:r w:rsidRPr="00831C3B">
                              <w:rPr>
                                <w:b/>
                                <w:sz w:val="32"/>
                                <w:szCs w:val="32"/>
                              </w:rPr>
                              <w:t>The Gap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852180" id="Text Box 44" o:spid="_x0000_s1038" type="#_x0000_t202" style="position:absolute;margin-left:-56.95pt;margin-top:288.5pt;width:375pt;height: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h5WgAIAAJkFAAAOAAAAZHJzL2Uyb0RvYy54bWysVMlu2zAQvRfoPxC815KXJK0ROXAduCgQ&#10;JEGdImeaIm0iFIclaUvu13dIyVtaoEjRizTkPM7yZrm+aSpNtsJ5Baag/V5OiTAcSmVWBf3+NP/w&#10;kRIfmCmZBiMKuhOe3kzev7uu7VgMYA26FI6gEePHtS3oOgQ7zjLP16JivgdWGFRKcBULeHSrrHSs&#10;RuuVzgZ5fpnV4ErrgAvv8fa2VdJJsi+l4OFBSi8C0QXF2EL6uvRdxm82uWbjlWN2rXgXBvuHKCqm&#10;DDo9mLplgZGNU7+ZqhR34EGGHocqAykVFykHzKafv8pmsWZWpFyQHG8PNPn/Z5bfbxf20ZHQfIYG&#10;CxgJqa0fe7yM+TTSVfGPkRLUI4W7A22iCYTj5ejqcnCRo4qjbjjMsS7RTHZ8bZ0PXwRUJAoFdViW&#10;xBbb3vnQQveQ6MyDVuVcaZ0OsRXETDuyZVhExrkwIcWJDs6Q2pC6oJfDizwZP9NF8wcbS834Sxfi&#10;CQrtaRNditQ4XWhHNpIUdlpEjDbfhCSqTKT8Nc6EjiiJWb3lYYc/RvWWx20e+CJ5BhMOjytlwLUs&#10;ndNbvuyplS0e63iSdxRDs2wwcWyWwb5bllDusIkctPPlLZ8rJPyO+fDIHA4UNgcuifCAH6kBqwSd&#10;RMka3M8/3Uc89jlqKalxQAvqf2yYE5TorwYn4FN/NIoTnQ6ji6sBHtypZnmqMZtqBtg+fVxHlicx&#10;4oPei9JB9Yy7ZBq9oooZjr4LGvbiLLRrA3cRF9NpAuEMWxbuzMLyaDrSHBvtqXlmznbNHnBM7mE/&#10;ymz8qudbbHxpYLoJIFUaiEh0y2pXAJz/NFLdrooL5vScUMeNOvkFAAD//wMAUEsDBBQABgAIAAAA&#10;IQAIMR0D4AAAAAwBAAAPAAAAZHJzL2Rvd25yZXYueG1sTI/BToNAEIbvJr7DZky8tQslUqEsjTHx&#10;oLdiDx63MAKFnUV2ofTtHU/2NpP58s/3Z/vF9GLG0bWWFITrAARSaauWagXHz7fVMwjnNVW6t4QK&#10;ruhgn9/fZTqt7IUOOBe+FhxCLtUKGu+HVEpXNmi0W9sBiW/fdjTa8zrWshr1hcNNLzdBEEujW+IP&#10;jR7wtcGyKyajQH5YaQ7X8/yV/BTRe4LdcYo7pR4flpcdCI+L/4fhT5/VIWenk52ocqJXsArDKGFW&#10;wdN2y60YiaM4BHHiYZMEIPNM3pbIfwEAAP//AwBQSwECLQAUAAYACAAAACEAtoM4kv4AAADhAQAA&#10;EwAAAAAAAAAAAAAAAAAAAAAAW0NvbnRlbnRfVHlwZXNdLnhtbFBLAQItABQABgAIAAAAIQA4/SH/&#10;1gAAAJQBAAALAAAAAAAAAAAAAAAAAC8BAABfcmVscy8ucmVsc1BLAQItABQABgAIAAAAIQBnnh5W&#10;gAIAAJkFAAAOAAAAAAAAAAAAAAAAAC4CAABkcnMvZTJvRG9jLnhtbFBLAQItABQABgAIAAAAIQAI&#10;MR0D4AAAAAwBAAAPAAAAAAAAAAAAAAAAANoEAABkcnMvZG93bnJldi54bWxQSwUGAAAAAAQABADz&#10;AAAA5wUAAAAA&#10;" fillcolor="#5b9bd5 [3204]" strokeweight=".5pt">
                <v:textbox>
                  <w:txbxContent>
                    <w:p w14:paraId="05DE2695" w14:textId="77777777" w:rsidR="008C45DA" w:rsidRPr="00831C3B" w:rsidRDefault="008C45DA" w:rsidP="008C45DA">
                      <w:pPr>
                        <w:rPr>
                          <w:b/>
                          <w:sz w:val="32"/>
                          <w:szCs w:val="32"/>
                        </w:rPr>
                      </w:pPr>
                      <w:r w:rsidRPr="00831C3B">
                        <w:rPr>
                          <w:b/>
                          <w:sz w:val="32"/>
                          <w:szCs w:val="32"/>
                        </w:rPr>
                        <w:t>The Gap …</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4670CB7C" wp14:editId="703B3467">
                <wp:simplePos x="0" y="0"/>
                <wp:positionH relativeFrom="column">
                  <wp:posOffset>4276090</wp:posOffset>
                </wp:positionH>
                <wp:positionV relativeFrom="paragraph">
                  <wp:posOffset>5549900</wp:posOffset>
                </wp:positionV>
                <wp:extent cx="4762500" cy="317500"/>
                <wp:effectExtent l="0" t="0" r="19050" b="25400"/>
                <wp:wrapNone/>
                <wp:docPr id="41" name="Text Box 41"/>
                <wp:cNvGraphicFramePr/>
                <a:graphic xmlns:a="http://schemas.openxmlformats.org/drawingml/2006/main">
                  <a:graphicData uri="http://schemas.microsoft.com/office/word/2010/wordprocessingShape">
                    <wps:wsp>
                      <wps:cNvSpPr txBox="1"/>
                      <wps:spPr>
                        <a:xfrm>
                          <a:off x="0" y="0"/>
                          <a:ext cx="4762500" cy="3175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225B56" w14:textId="77777777" w:rsidR="008C45DA" w:rsidRPr="00831C3B" w:rsidRDefault="008C45DA" w:rsidP="008C45DA">
                            <w:pPr>
                              <w:rPr>
                                <w:b/>
                                <w:sz w:val="32"/>
                                <w:szCs w:val="32"/>
                              </w:rPr>
                            </w:pPr>
                            <w:proofErr w:type="gramStart"/>
                            <w:r>
                              <w:rPr>
                                <w:b/>
                                <w:sz w:val="32"/>
                                <w:szCs w:val="32"/>
                              </w:rPr>
                              <w:t>Pre</w:t>
                            </w:r>
                            <w:proofErr w:type="gramEnd"/>
                            <w:r>
                              <w:rPr>
                                <w:b/>
                                <w:sz w:val="32"/>
                                <w:szCs w:val="32"/>
                              </w:rPr>
                              <w:t xml:space="preserve"> and post-Assessment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70CB7C" id="Text Box 41" o:spid="_x0000_s1039" type="#_x0000_t202" style="position:absolute;margin-left:336.7pt;margin-top:437pt;width:375pt;height: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nl+gAIAAJkFAAAOAAAAZHJzL2Uyb0RvYy54bWysVNtOGzEQfa/Uf7D8XjYJAdqIDUpBVJUQ&#10;oELFs+O1iYXX49qT7KZf37F3c6OVKqq+7I49Z27HM3N+0daWrVSIBlzJh0cDzpSTUBn3XPLvj9cf&#10;PnIWUbhKWHCq5GsV+cX0/bvzxk/UCBZgKxUYOXFx0viSLxD9pCiiXKhaxCPwypFSQ6gF0jE8F1UQ&#10;DXmvbTEaDE6LBkLlA0gVI91edUo+zf61VhLvtI4KmS055Yb5G/J3nr7F9FxMnoPwCyP7NMQ/ZFEL&#10;4yjo1tWVQMGWwfzmqjYyQASNRxLqArQ2UuUaqJrh4FU1DwvhVa6FyIl+S1P8f27l7erB3weG7Wdo&#10;6QETIY2Pk0iXqZ5Whzr9KVNGeqJwvaVNtcgkXY7PTkcnA1JJ0h0Pz5JMboqdtQ8RvyioWRJKHuhZ&#10;MltidROxg24gKVgEa6prY20+pFZQlzawlaBHFFIqhzlPCnCAtI41JT89Phlk5we65H7rY26FfOlT&#10;3EORP+tSSJUbp09tx0aWcG1Vwlj3TWlmqkzKX/PM6ITSVNVbDHv8Lqu3GHd1kEWODA63xrVxEDqW&#10;DumtXjbU6g5P77hXdxKxnbdUODXL8aZb5lCtqYkCdPMVvbw2RPiNiHgvAg0UNQctCbyjj7ZArwS9&#10;xNkCws8/3Sc89TlpOWtoQEsefyxFUJzZr44m4NNwPE4TnQ/jk7MRHcK+Zr6vccv6Eqh9hrSOvMxi&#10;wqPdiDpA/US7ZJaikko4SbFLjhvxEru1QbtIqtksg2iGvcAb9+Blcp1oTo322D6J4PtmRxqTW9iM&#10;spi86vkOmywdzJYI2uSBSER3rPYPQPOfR6rfVWnB7J8zardRp78AAAD//wMAUEsDBBQABgAIAAAA&#10;IQC//QwK3QAAAAwBAAAPAAAAZHJzL2Rvd25yZXYueG1sTI9NT4NAEIbvJv6HzZh4s4uU0IIsjTHx&#10;oLdiDx63MALCziK7UPrvHU56nHeevB/ZYTG9mHF0rSUFj5sABFJpq5ZqBaeP14c9COc1Vbq3hAqu&#10;6OCQ395kOq3shY44F74WbEIu1Qoa74dUSlc2aLTb2AGJf192NNrzOdayGvWFzU0vwyCIpdEtcUKj&#10;B3xpsOyKySiQ71aa4/V7/kx+iu1bgt1pijul7u+W5ycQHhf/B8Nan6tDzp3OdqLKiV5BvNtGjCrY&#10;7yIetRJRuEpnBUnIkswz+X9E/gsAAP//AwBQSwECLQAUAAYACAAAACEAtoM4kv4AAADhAQAAEwAA&#10;AAAAAAAAAAAAAAAAAAAAW0NvbnRlbnRfVHlwZXNdLnhtbFBLAQItABQABgAIAAAAIQA4/SH/1gAA&#10;AJQBAAALAAAAAAAAAAAAAAAAAC8BAABfcmVscy8ucmVsc1BLAQItABQABgAIAAAAIQDrKnl+gAIA&#10;AJkFAAAOAAAAAAAAAAAAAAAAAC4CAABkcnMvZTJvRG9jLnhtbFBLAQItABQABgAIAAAAIQC//QwK&#10;3QAAAAwBAAAPAAAAAAAAAAAAAAAAANoEAABkcnMvZG93bnJldi54bWxQSwUGAAAAAAQABADzAAAA&#10;5AUAAAAA&#10;" fillcolor="#5b9bd5 [3204]" strokeweight=".5pt">
                <v:textbox>
                  <w:txbxContent>
                    <w:p w14:paraId="20225B56" w14:textId="77777777" w:rsidR="008C45DA" w:rsidRPr="00831C3B" w:rsidRDefault="008C45DA" w:rsidP="008C45DA">
                      <w:pPr>
                        <w:rPr>
                          <w:b/>
                          <w:sz w:val="32"/>
                          <w:szCs w:val="32"/>
                        </w:rPr>
                      </w:pPr>
                      <w:proofErr w:type="gramStart"/>
                      <w:r>
                        <w:rPr>
                          <w:b/>
                          <w:sz w:val="32"/>
                          <w:szCs w:val="32"/>
                        </w:rPr>
                        <w:t>Pre</w:t>
                      </w:r>
                      <w:proofErr w:type="gramEnd"/>
                      <w:r>
                        <w:rPr>
                          <w:b/>
                          <w:sz w:val="32"/>
                          <w:szCs w:val="32"/>
                        </w:rPr>
                        <w:t xml:space="preserve"> and post-Assessment </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2A5643E3" wp14:editId="4A7727AB">
                <wp:simplePos x="0" y="0"/>
                <wp:positionH relativeFrom="column">
                  <wp:posOffset>4229100</wp:posOffset>
                </wp:positionH>
                <wp:positionV relativeFrom="paragraph">
                  <wp:posOffset>3276600</wp:posOffset>
                </wp:positionV>
                <wp:extent cx="4826000" cy="2124075"/>
                <wp:effectExtent l="0" t="0" r="12700" b="28575"/>
                <wp:wrapNone/>
                <wp:docPr id="39" name="Text Box 39"/>
                <wp:cNvGraphicFramePr/>
                <a:graphic xmlns:a="http://schemas.openxmlformats.org/drawingml/2006/main">
                  <a:graphicData uri="http://schemas.microsoft.com/office/word/2010/wordprocessingShape">
                    <wps:wsp>
                      <wps:cNvSpPr txBox="1"/>
                      <wps:spPr>
                        <a:xfrm>
                          <a:off x="0" y="0"/>
                          <a:ext cx="4826000" cy="2124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1EB91F" w14:textId="77777777" w:rsidR="008C45DA" w:rsidRDefault="008C45DA" w:rsidP="008C45DA">
                            <w:pPr>
                              <w:rPr>
                                <w:b/>
                                <w:color w:val="0070C0"/>
                              </w:rPr>
                            </w:pPr>
                            <w:r>
                              <w:rPr>
                                <w:b/>
                                <w:color w:val="0070C0"/>
                              </w:rPr>
                              <w:t>How will you cater for all learners?</w:t>
                            </w:r>
                            <w:r w:rsidRPr="00FC217C">
                              <w:rPr>
                                <w:b/>
                                <w:color w:val="0070C0"/>
                              </w:rPr>
                              <w:t xml:space="preserve"> </w:t>
                            </w:r>
                          </w:p>
                          <w:p w14:paraId="2FB0AD49" w14:textId="77777777" w:rsidR="008C45DA" w:rsidRDefault="008C45DA" w:rsidP="008C45DA">
                            <w:pPr>
                              <w:pStyle w:val="ListParagraph"/>
                              <w:numPr>
                                <w:ilvl w:val="0"/>
                                <w:numId w:val="1"/>
                              </w:numPr>
                              <w:rPr>
                                <w:color w:val="FF0000"/>
                              </w:rPr>
                            </w:pPr>
                            <w:r>
                              <w:rPr>
                                <w:color w:val="FF0000"/>
                              </w:rPr>
                              <w:t xml:space="preserve">Differentiated success criteria </w:t>
                            </w:r>
                          </w:p>
                          <w:p w14:paraId="27F486E3" w14:textId="77777777" w:rsidR="008C45DA" w:rsidRDefault="008C45DA" w:rsidP="008C45DA">
                            <w:pPr>
                              <w:pStyle w:val="ListParagraph"/>
                              <w:numPr>
                                <w:ilvl w:val="0"/>
                                <w:numId w:val="1"/>
                              </w:numPr>
                              <w:rPr>
                                <w:color w:val="FF0000"/>
                              </w:rPr>
                            </w:pPr>
                            <w:r>
                              <w:rPr>
                                <w:color w:val="FF0000"/>
                              </w:rPr>
                              <w:t>Groupings (Mixed ability teams, setting groups, number heavy)</w:t>
                            </w:r>
                          </w:p>
                          <w:p w14:paraId="6AE7833C" w14:textId="77777777" w:rsidR="008C45DA" w:rsidRDefault="008C45DA" w:rsidP="008C45DA">
                            <w:pPr>
                              <w:pStyle w:val="ListParagraph"/>
                              <w:numPr>
                                <w:ilvl w:val="0"/>
                                <w:numId w:val="1"/>
                              </w:numPr>
                              <w:rPr>
                                <w:color w:val="FF0000"/>
                              </w:rPr>
                            </w:pPr>
                            <w:r>
                              <w:rPr>
                                <w:color w:val="FF0000"/>
                              </w:rPr>
                              <w:t>Conditioned practise (differentiated ability tasks)</w:t>
                            </w:r>
                          </w:p>
                          <w:p w14:paraId="4EA28DA8" w14:textId="77777777" w:rsidR="008C45DA" w:rsidRDefault="008C45DA" w:rsidP="008C45DA">
                            <w:pPr>
                              <w:pStyle w:val="ListParagraph"/>
                              <w:numPr>
                                <w:ilvl w:val="0"/>
                                <w:numId w:val="1"/>
                              </w:numPr>
                              <w:rPr>
                                <w:color w:val="FF0000"/>
                              </w:rPr>
                            </w:pPr>
                            <w:r>
                              <w:rPr>
                                <w:color w:val="FF0000"/>
                              </w:rPr>
                              <w:t>Students lead practices</w:t>
                            </w:r>
                          </w:p>
                          <w:p w14:paraId="4D213F6C" w14:textId="77777777" w:rsidR="008C45DA" w:rsidRDefault="008C45DA" w:rsidP="008C45DA">
                            <w:pPr>
                              <w:pStyle w:val="ListParagraph"/>
                              <w:numPr>
                                <w:ilvl w:val="0"/>
                                <w:numId w:val="1"/>
                              </w:numPr>
                              <w:rPr>
                                <w:color w:val="FF0000"/>
                              </w:rPr>
                            </w:pPr>
                            <w:r>
                              <w:rPr>
                                <w:color w:val="FF0000"/>
                              </w:rPr>
                              <w:t>Other teaching staff to have specific learning support roles with students/groups</w:t>
                            </w:r>
                          </w:p>
                          <w:p w14:paraId="0F8AE076" w14:textId="77777777" w:rsidR="008C45DA" w:rsidRDefault="008C45DA" w:rsidP="008C45DA">
                            <w:pPr>
                              <w:pStyle w:val="ListParagraph"/>
                              <w:numPr>
                                <w:ilvl w:val="0"/>
                                <w:numId w:val="1"/>
                              </w:numPr>
                              <w:rPr>
                                <w:color w:val="FF0000"/>
                              </w:rPr>
                            </w:pPr>
                            <w:r>
                              <w:rPr>
                                <w:color w:val="FF0000"/>
                              </w:rPr>
                              <w:t xml:space="preserve">Student specific booklets  </w:t>
                            </w:r>
                          </w:p>
                          <w:p w14:paraId="5DD1DA9E" w14:textId="77777777" w:rsidR="008C45DA" w:rsidRDefault="008C45DA" w:rsidP="008C45DA">
                            <w:pPr>
                              <w:pStyle w:val="ListParagraph"/>
                              <w:numPr>
                                <w:ilvl w:val="0"/>
                                <w:numId w:val="1"/>
                              </w:numPr>
                              <w:rPr>
                                <w:color w:val="FF0000"/>
                              </w:rPr>
                            </w:pPr>
                            <w:r>
                              <w:rPr>
                                <w:color w:val="FF0000"/>
                              </w:rPr>
                              <w:t>Different conditions/equipment to provide scaffolding within practices and games.</w:t>
                            </w:r>
                          </w:p>
                          <w:p w14:paraId="56BCD1BD" w14:textId="77777777" w:rsidR="008C45DA" w:rsidRPr="00AB56A3" w:rsidRDefault="008C45DA" w:rsidP="008C45DA">
                            <w:pPr>
                              <w:pStyle w:val="ListParagraph"/>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643E3" id="Text Box 39" o:spid="_x0000_s1040" type="#_x0000_t202" style="position:absolute;margin-left:333pt;margin-top:258pt;width:380pt;height:16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2EhAIAAJYFAAAOAAAAZHJzL2Uyb0RvYy54bWysVEtv2zAMvg/YfxB0X+1kSdoFcYosRYcB&#10;RVssHXpWZCkRKouapMTOfv0o2Xl1vXTYxabEj69PJCfXTaXJVjivwBS0d5FTIgyHUplVQX8+3X66&#10;osQHZkqmwYiC7oSn19OPHya1HYs+rEGXwhF0Yvy4tgVdh2DHWeb5WlTMX4AVBpUSXMUCHt0qKx2r&#10;0Xuls36ej7IaXGkdcOE93t60SjpN/qUUPDxI6UUguqCYW0hfl77L+M2mEzZeOWbXindpsH/IomLK&#10;YNCDqxsWGNk49ZerSnEHHmS44FBlIKXiItWA1fTyV9Us1syKVAuS4+2BJv//3PL77cI+OhKar9Dg&#10;A0ZCauvHHi9jPY10VfxjpgT1SOHuQJtoAuF4Objqj/IcVRx1/V5/kF8Oo5/saG6dD98EVCQKBXX4&#10;Lokutr3zoYXuITGaB63KW6V1OsReEHPtyJbhK+qQkkTnZyhtSF3Q0edhnhyf6aLrg/1SM/7SpXeC&#10;Qn/axHAidU2X1pGKJIWdFhGjzQ8hiSoTI2/kyDgX5pBnQkeUxIreY9jhj1m9x7itAy1SZDDhYFwp&#10;A65l6Zza8mVPrWzx+IYndUcxNMsGC8dOGexbZQnlDjvIQTtc3vJbhYTfMR8emcNpws7ADREe8CM1&#10;4CtBJ1GyBvf7rfuIxyZHLSU1TmdB/a8Nc4IS/d1g+3/pDQZxnNNhMLzs48GdapanGrOp5oCt08Nd&#10;ZHkSIz7ovSgdVM+4SGYxKqqY4Ri7oGEvzkO7M3ARcTGbJRAOsGXhziwsj64jzbHRnppn5mzX6AFn&#10;5B72c8zGr/q9xUZLA7NNAKnSMESiW1a7B8DhT+PULaq4XU7PCXVcp9M/AAAA//8DAFBLAwQUAAYA&#10;CAAAACEACF7/Tt0AAAAMAQAADwAAAGRycy9kb3ducmV2LnhtbEyPwU7DMBBE70j8g7VI3KjTikQh&#10;xKkAFS6caBFnN97aFvE6st00/D3OCW4z2tHsm3Y7u4FNGKL1JGC9KoAh9V5Z0gI+D693NbCYJCk5&#10;eEIBPxhh211ftbJR/kIfOO2TZrmEYiMFmJTGhvPYG3QyrvyIlG8nH5xM2QbNVZCXXO4GvimKijtp&#10;KX8wcsQXg/33/uwE7J71g+5rGcyuVtZO89fpXb8JcXszPz0CSzinvzAs+Bkdusx09GdSkQ0CqqrK&#10;W5KAcr2IJXG/WdRRQF0WJfCu5f9HdL8AAAD//wMAUEsBAi0AFAAGAAgAAAAhALaDOJL+AAAA4QEA&#10;ABMAAAAAAAAAAAAAAAAAAAAAAFtDb250ZW50X1R5cGVzXS54bWxQSwECLQAUAAYACAAAACEAOP0h&#10;/9YAAACUAQAACwAAAAAAAAAAAAAAAAAvAQAAX3JlbHMvLnJlbHNQSwECLQAUAAYACAAAACEABIft&#10;hIQCAACWBQAADgAAAAAAAAAAAAAAAAAuAgAAZHJzL2Uyb0RvYy54bWxQSwECLQAUAAYACAAAACEA&#10;CF7/Tt0AAAAMAQAADwAAAAAAAAAAAAAAAADeBAAAZHJzL2Rvd25yZXYueG1sUEsFBgAAAAAEAAQA&#10;8wAAAOgFAAAAAA==&#10;" fillcolor="white [3201]" strokeweight=".5pt">
                <v:textbox>
                  <w:txbxContent>
                    <w:p w14:paraId="421EB91F" w14:textId="77777777" w:rsidR="008C45DA" w:rsidRDefault="008C45DA" w:rsidP="008C45DA">
                      <w:pPr>
                        <w:rPr>
                          <w:b/>
                          <w:color w:val="0070C0"/>
                        </w:rPr>
                      </w:pPr>
                      <w:r>
                        <w:rPr>
                          <w:b/>
                          <w:color w:val="0070C0"/>
                        </w:rPr>
                        <w:t>How will you cater for all learners?</w:t>
                      </w:r>
                      <w:r w:rsidRPr="00FC217C">
                        <w:rPr>
                          <w:b/>
                          <w:color w:val="0070C0"/>
                        </w:rPr>
                        <w:t xml:space="preserve"> </w:t>
                      </w:r>
                    </w:p>
                    <w:p w14:paraId="2FB0AD49" w14:textId="77777777" w:rsidR="008C45DA" w:rsidRDefault="008C45DA" w:rsidP="008C45DA">
                      <w:pPr>
                        <w:pStyle w:val="ListParagraph"/>
                        <w:numPr>
                          <w:ilvl w:val="0"/>
                          <w:numId w:val="1"/>
                        </w:numPr>
                        <w:rPr>
                          <w:color w:val="FF0000"/>
                        </w:rPr>
                      </w:pPr>
                      <w:r>
                        <w:rPr>
                          <w:color w:val="FF0000"/>
                        </w:rPr>
                        <w:t xml:space="preserve">Differentiated success criteria </w:t>
                      </w:r>
                    </w:p>
                    <w:p w14:paraId="27F486E3" w14:textId="77777777" w:rsidR="008C45DA" w:rsidRDefault="008C45DA" w:rsidP="008C45DA">
                      <w:pPr>
                        <w:pStyle w:val="ListParagraph"/>
                        <w:numPr>
                          <w:ilvl w:val="0"/>
                          <w:numId w:val="1"/>
                        </w:numPr>
                        <w:rPr>
                          <w:color w:val="FF0000"/>
                        </w:rPr>
                      </w:pPr>
                      <w:r>
                        <w:rPr>
                          <w:color w:val="FF0000"/>
                        </w:rPr>
                        <w:t>Groupings (Mixed ability teams, setting groups, number heavy)</w:t>
                      </w:r>
                    </w:p>
                    <w:p w14:paraId="6AE7833C" w14:textId="77777777" w:rsidR="008C45DA" w:rsidRDefault="008C45DA" w:rsidP="008C45DA">
                      <w:pPr>
                        <w:pStyle w:val="ListParagraph"/>
                        <w:numPr>
                          <w:ilvl w:val="0"/>
                          <w:numId w:val="1"/>
                        </w:numPr>
                        <w:rPr>
                          <w:color w:val="FF0000"/>
                        </w:rPr>
                      </w:pPr>
                      <w:r>
                        <w:rPr>
                          <w:color w:val="FF0000"/>
                        </w:rPr>
                        <w:t>Conditioned practise (differentiated ability tasks)</w:t>
                      </w:r>
                    </w:p>
                    <w:p w14:paraId="4EA28DA8" w14:textId="77777777" w:rsidR="008C45DA" w:rsidRDefault="008C45DA" w:rsidP="008C45DA">
                      <w:pPr>
                        <w:pStyle w:val="ListParagraph"/>
                        <w:numPr>
                          <w:ilvl w:val="0"/>
                          <w:numId w:val="1"/>
                        </w:numPr>
                        <w:rPr>
                          <w:color w:val="FF0000"/>
                        </w:rPr>
                      </w:pPr>
                      <w:r>
                        <w:rPr>
                          <w:color w:val="FF0000"/>
                        </w:rPr>
                        <w:t>Students lead practices</w:t>
                      </w:r>
                    </w:p>
                    <w:p w14:paraId="4D213F6C" w14:textId="77777777" w:rsidR="008C45DA" w:rsidRDefault="008C45DA" w:rsidP="008C45DA">
                      <w:pPr>
                        <w:pStyle w:val="ListParagraph"/>
                        <w:numPr>
                          <w:ilvl w:val="0"/>
                          <w:numId w:val="1"/>
                        </w:numPr>
                        <w:rPr>
                          <w:color w:val="FF0000"/>
                        </w:rPr>
                      </w:pPr>
                      <w:r>
                        <w:rPr>
                          <w:color w:val="FF0000"/>
                        </w:rPr>
                        <w:t>Other teaching staff to have specific learning support roles with students/groups</w:t>
                      </w:r>
                    </w:p>
                    <w:p w14:paraId="0F8AE076" w14:textId="77777777" w:rsidR="008C45DA" w:rsidRDefault="008C45DA" w:rsidP="008C45DA">
                      <w:pPr>
                        <w:pStyle w:val="ListParagraph"/>
                        <w:numPr>
                          <w:ilvl w:val="0"/>
                          <w:numId w:val="1"/>
                        </w:numPr>
                        <w:rPr>
                          <w:color w:val="FF0000"/>
                        </w:rPr>
                      </w:pPr>
                      <w:r>
                        <w:rPr>
                          <w:color w:val="FF0000"/>
                        </w:rPr>
                        <w:t xml:space="preserve">Student specific booklets  </w:t>
                      </w:r>
                    </w:p>
                    <w:p w14:paraId="5DD1DA9E" w14:textId="77777777" w:rsidR="008C45DA" w:rsidRDefault="008C45DA" w:rsidP="008C45DA">
                      <w:pPr>
                        <w:pStyle w:val="ListParagraph"/>
                        <w:numPr>
                          <w:ilvl w:val="0"/>
                          <w:numId w:val="1"/>
                        </w:numPr>
                        <w:rPr>
                          <w:color w:val="FF0000"/>
                        </w:rPr>
                      </w:pPr>
                      <w:r>
                        <w:rPr>
                          <w:color w:val="FF0000"/>
                        </w:rPr>
                        <w:t>Different conditions/equipment to provide scaffolding within practices and games.</w:t>
                      </w:r>
                    </w:p>
                    <w:p w14:paraId="56BCD1BD" w14:textId="77777777" w:rsidR="008C45DA" w:rsidRPr="00AB56A3" w:rsidRDefault="008C45DA" w:rsidP="008C45DA">
                      <w:pPr>
                        <w:pStyle w:val="ListParagraph"/>
                        <w:rPr>
                          <w:color w:val="FF0000"/>
                        </w:rPr>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58399A8B" wp14:editId="34EAB504">
                <wp:simplePos x="0" y="0"/>
                <wp:positionH relativeFrom="column">
                  <wp:posOffset>4219575</wp:posOffset>
                </wp:positionH>
                <wp:positionV relativeFrom="paragraph">
                  <wp:posOffset>2888615</wp:posOffset>
                </wp:positionV>
                <wp:extent cx="4826000" cy="368300"/>
                <wp:effectExtent l="0" t="0" r="12700" b="12700"/>
                <wp:wrapNone/>
                <wp:docPr id="35" name="Text Box 35"/>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384905" w14:textId="77777777" w:rsidR="008C45DA" w:rsidRPr="00831C3B" w:rsidRDefault="008C45DA" w:rsidP="008C45DA">
                            <w:pPr>
                              <w:rPr>
                                <w:b/>
                                <w:sz w:val="32"/>
                                <w:szCs w:val="32"/>
                              </w:rPr>
                            </w:pPr>
                            <w:r>
                              <w:rPr>
                                <w:b/>
                                <w:sz w:val="32"/>
                                <w:szCs w:val="32"/>
                              </w:rPr>
                              <w:t xml:space="preserve">Personalising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99A8B" id="Text Box 35" o:spid="_x0000_s1041" type="#_x0000_t202" style="position:absolute;margin-left:332.25pt;margin-top:227.45pt;width:380pt;height: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RvgAIAAJkFAAAOAAAAZHJzL2Uyb0RvYy54bWysVNtu2zAMfR+wfxD0vtq5LgviFFmKDgOK&#10;tlg69FmRpUaoLGqSEjv7+lGyc2k3YOiwF5sSD29HJGeXTaXJTjivwBS0d5FTIgyHUpmngn5/uP4w&#10;ocQHZkqmwYiC7oWnl/P372a1nYo+bECXwhF0Yvy0tgXdhGCnWeb5RlTMX4AVBpUSXMUCHt1TVjpW&#10;o/dKZ/08H2c1uNI64MJ7vL1qlXSe/EspeLiT0otAdEExt5C+Ln3X8ZvNZ2z65JjdKN6lwf4hi4op&#10;g0GPrq5YYGTr1G+uKsUdeJDhgkOVgZSKi1QDVtPLX1Wz2jArUi1IjrdHmvz/c8tvdyt770hoPkOD&#10;DxgJqa2feryM9TTSVfGPmRLUI4X7I22iCYTj5XDSH+c5qjjqBuPJAGV0k52srfPhi4CKRKGgDp8l&#10;scV2Nz600AMkBvOgVXmttE6H2ApiqR3ZMXxExrkwIeWJAV4gtSF1QceDUZ6cv9BF90cfa834c5fi&#10;GQr9aRNDitQ4XWonNpIU9lpEjDbfhCSqTKT8Nc+EjiiJVb3FsMOfsnqLcVsHWqTIYMLRuFIGXMvS&#10;S3rL5wO1ssXjO57VHcXQrBssHJtldOiWNZR7bCIH7Xx5y68VEn7DfLhnDgcKmwOXRLjDj9SArwSd&#10;RMkG3M8/3Uc89jlqKalxQAvqf2yZE5TorwYn4FNvOIwTnQ7D0cc+Hty5Zn2uMdtqCdg+PVxHlicx&#10;4oM+iNJB9Yi7ZBGjoooZjrELGg7iMrRrA3cRF4tFAuEMWxZuzMry6DrSHBvtoXlkznbNHnBMbuEw&#10;ymz6qudbbLQ0sNgGkCoNRCS6ZbV7AJz/NFLdrooL5vycUKeNOv8FAAD//wMAUEsDBBQABgAIAAAA&#10;IQAna6Lv3wAAAAwBAAAPAAAAZHJzL2Rvd25yZXYueG1sTI+xboMwEIb3Sn0H6yp1a0wooEI4oqpS&#10;h3YLzdDRwVcgYJtiQ8jb10zNeHef/vv+fL+ons002tZohO0mAEa6MrLVNcLx6/3pBZh1QkvRG00I&#10;V7KwL+7vcpFJc9EHmktXMx+ibSYQGueGjHNbNaSE3ZiBtL/9mFEJ58ex5nIUFx+ueh4GQcKVaLX/&#10;0IiB3hqqunJSCPzTcHW4nufv9Ld8/kipO05Jh/j4sLzugDla3D8Mq75Xh8I7ncykpWU9QpJEsUcR&#10;ojhKga1EFK6rE0K8DVPgRc5vSxR/AAAA//8DAFBLAQItABQABgAIAAAAIQC2gziS/gAAAOEBAAAT&#10;AAAAAAAAAAAAAAAAAAAAAABbQ29udGVudF9UeXBlc10ueG1sUEsBAi0AFAAGAAgAAAAhADj9If/W&#10;AAAAlAEAAAsAAAAAAAAAAAAAAAAALwEAAF9yZWxzLy5yZWxzUEsBAi0AFAAGAAgAAAAhAK/AVG+A&#10;AgAAmQUAAA4AAAAAAAAAAAAAAAAALgIAAGRycy9lMm9Eb2MueG1sUEsBAi0AFAAGAAgAAAAhACdr&#10;ou/fAAAADAEAAA8AAAAAAAAAAAAAAAAA2gQAAGRycy9kb3ducmV2LnhtbFBLBQYAAAAABAAEAPMA&#10;AADmBQAAAAA=&#10;" fillcolor="#5b9bd5 [3204]" strokeweight=".5pt">
                <v:textbox>
                  <w:txbxContent>
                    <w:p w14:paraId="06384905" w14:textId="77777777" w:rsidR="008C45DA" w:rsidRPr="00831C3B" w:rsidRDefault="008C45DA" w:rsidP="008C45DA">
                      <w:pPr>
                        <w:rPr>
                          <w:b/>
                          <w:sz w:val="32"/>
                          <w:szCs w:val="32"/>
                        </w:rPr>
                      </w:pPr>
                      <w:r>
                        <w:rPr>
                          <w:b/>
                          <w:sz w:val="32"/>
                          <w:szCs w:val="32"/>
                        </w:rPr>
                        <w:t xml:space="preserve">Personalising Learning </w:t>
                      </w:r>
                    </w:p>
                  </w:txbxContent>
                </v:textbox>
              </v:shape>
            </w:pict>
          </mc:Fallback>
        </mc:AlternateContent>
      </w:r>
      <w:r w:rsidRPr="00FC217C">
        <w:rPr>
          <w:noProof/>
          <w:lang w:eastAsia="en-GB"/>
        </w:rPr>
        <mc:AlternateContent>
          <mc:Choice Requires="wps">
            <w:drawing>
              <wp:anchor distT="0" distB="0" distL="114300" distR="114300" simplePos="0" relativeHeight="251676672" behindDoc="0" locked="0" layoutInCell="1" allowOverlap="1" wp14:anchorId="2B2F3139" wp14:editId="4C801838">
                <wp:simplePos x="0" y="0"/>
                <wp:positionH relativeFrom="column">
                  <wp:posOffset>9191625</wp:posOffset>
                </wp:positionH>
                <wp:positionV relativeFrom="paragraph">
                  <wp:posOffset>5267325</wp:posOffset>
                </wp:positionV>
                <wp:extent cx="4889500" cy="3124200"/>
                <wp:effectExtent l="0" t="0" r="25400" b="19050"/>
                <wp:wrapNone/>
                <wp:docPr id="38" name="Text Box 38"/>
                <wp:cNvGraphicFramePr/>
                <a:graphic xmlns:a="http://schemas.openxmlformats.org/drawingml/2006/main">
                  <a:graphicData uri="http://schemas.microsoft.com/office/word/2010/wordprocessingShape">
                    <wps:wsp>
                      <wps:cNvSpPr txBox="1"/>
                      <wps:spPr>
                        <a:xfrm>
                          <a:off x="0" y="0"/>
                          <a:ext cx="4889500" cy="3124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822E29" w14:textId="77777777" w:rsidR="008C45DA" w:rsidRDefault="008C45DA" w:rsidP="008C45DA"/>
                          <w:p w14:paraId="2131B4E3" w14:textId="77777777" w:rsidR="008C45DA" w:rsidRDefault="008C45DA" w:rsidP="008C45DA">
                            <w:pPr>
                              <w:rPr>
                                <w:b/>
                                <w:color w:val="0070C0"/>
                              </w:rPr>
                            </w:pPr>
                            <w:r>
                              <w:rPr>
                                <w:b/>
                                <w:color w:val="0070C0"/>
                              </w:rPr>
                              <w:t xml:space="preserve">What will the key feedback points during the module/topic be? </w:t>
                            </w:r>
                            <w:r w:rsidRPr="00FC217C">
                              <w:rPr>
                                <w:b/>
                                <w:color w:val="0070C0"/>
                              </w:rPr>
                              <w:t xml:space="preserve"> </w:t>
                            </w:r>
                          </w:p>
                          <w:p w14:paraId="0AF521B7" w14:textId="77777777" w:rsidR="008C45DA" w:rsidRDefault="008C45DA" w:rsidP="008C45DA">
                            <w:pPr>
                              <w:rPr>
                                <w:color w:val="FF0000"/>
                              </w:rPr>
                            </w:pPr>
                            <w:r>
                              <w:rPr>
                                <w:color w:val="FF0000"/>
                              </w:rPr>
                              <w:t>Pre assessment (week 1)</w:t>
                            </w:r>
                          </w:p>
                          <w:p w14:paraId="791B1443" w14:textId="77777777" w:rsidR="008C45DA" w:rsidRDefault="008C45DA" w:rsidP="008C45DA">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1EE543AE" w14:textId="77777777" w:rsidR="008C45DA" w:rsidRDefault="008C45DA" w:rsidP="008C45DA">
                            <w:pPr>
                              <w:rPr>
                                <w:color w:val="FF0000"/>
                              </w:rPr>
                            </w:pPr>
                            <w:r>
                              <w:rPr>
                                <w:color w:val="FF0000"/>
                              </w:rPr>
                              <w:t>In lesson feedback (During lesson):</w:t>
                            </w:r>
                          </w:p>
                          <w:p w14:paraId="5C622F12" w14:textId="77777777" w:rsidR="008C45DA" w:rsidRDefault="008C45DA" w:rsidP="008C45DA">
                            <w:pPr>
                              <w:rPr>
                                <w:color w:val="FF0000"/>
                              </w:rPr>
                            </w:pPr>
                            <w:r>
                              <w:rPr>
                                <w:color w:val="FF0000"/>
                              </w:rPr>
                              <w:t>Mid lesson target: Students are given a development target within the lesson which they try and implement during the remainder of the lesson.</w:t>
                            </w:r>
                          </w:p>
                          <w:p w14:paraId="3DB49C9B" w14:textId="77777777" w:rsidR="008C45DA" w:rsidRPr="00974F86" w:rsidRDefault="008C45DA" w:rsidP="008C45DA">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F3139" id="Text Box 38" o:spid="_x0000_s1042" type="#_x0000_t202" style="position:absolute;margin-left:723.75pt;margin-top:414.75pt;width:385pt;height:24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OVhAIAAJYFAAAOAAAAZHJzL2Uyb0RvYy54bWysVEtPGzEQvlfqf7B8L5uEQCFig1IQVSUE&#10;qFBxdrw2sfB6XHuS3fTXM/ZuHlAuVL3sjj3fjGe+eZydt7VlKxWiAVfy4cGAM+UkVMY9lfzXw9WX&#10;E84iClcJC06VfK0iP59+/nTW+IkawQJspQIjJy5OGl/yBaKfFEWUC1WLeABeOVJqCLVAOoanogqi&#10;Ie+1LUaDwXHRQKh8AKlipNvLTsmn2b/WSuKt1lEhsyWn2DB/Q/7O07eYnonJUxB+YWQfhviHKGph&#10;HD26dXUpULBlMH+5qo0MEEHjgYS6AK2NVDkHymY4eJPN/UJ4lXMhcqLf0hT/n1t5s7r3d4Fh+w1a&#10;KmAipPFxEuky5dPqUKc/RcpITxSut7SpFpmky/HJyenRgFSSdIfD0ZgKk/wUO3MfIn5XULMklDxQ&#10;XTJdYnUdsYNuIOm1CNZUV8bafEi9oC5sYCtBVbSYgyTnr1DWsabkx4dHg+z4lS653trPrZDPfXh7&#10;KPJnXXpO5a7pw9pRkSVcW5Uw1v1UmpkqM/JOjEJK5bZxZnRCacroI4Y9fhfVR4y7PMgivwwOt8a1&#10;cRA6ll5TWz1vqNUdnmq4l3cSsZ23lDh1yvGmVeZQramDAnTDFb28MkT4tYh4JwJNE3UGbQi8pY+2&#10;QFWCXuJsAeHPe/cJT01OWs4ams6Sx99LERRn9oej9j8djsdpnPNhfPR1RIewr5nva9yyvgBqnSHt&#10;Ii+zmPBoN6IOUD/SIpmlV0klnKS3S44b8QK7nUGLSKrZLINogL3Aa3fvZXKdaE6N9tA+iuD7Rkea&#10;kRvYzLGYvOn3DpssHcyWCNrkYUhEd6z2BaDhz+PUL6q0XfbPGbVbp9MXAAAA//8DAFBLAwQUAAYA&#10;CAAAACEAlXZwd98AAAAOAQAADwAAAGRycy9kb3ducmV2LnhtbEyPwU7DMBBE70j8g7VI3KgT00Ia&#10;4lSAChdOFMR5G7u2RWxHsZuGv2d7gtvOzmj2bbOZfc8mPSYXg4RyUQDToYvKBSPh8+PlpgKWMgaF&#10;fQxawo9OsGkvLxqsVTyFdz3tsmFUElKNEmzOQ8156qz2mBZx0IG8Qxw9ZpKj4WrEE5X7nouiuOMe&#10;XaALFgf9bHX3vTt6CdsnszZdhaPdVsq5af46vJlXKa+v5scHYFnP+S8MZ3xCh5aY9vEYVGI96eXy&#10;fkVZCZVY00ARIcrzak/mrShXwNuG/3+j/QUAAP//AwBQSwECLQAUAAYACAAAACEAtoM4kv4AAADh&#10;AQAAEwAAAAAAAAAAAAAAAAAAAAAAW0NvbnRlbnRfVHlwZXNdLnhtbFBLAQItABQABgAIAAAAIQA4&#10;/SH/1gAAAJQBAAALAAAAAAAAAAAAAAAAAC8BAABfcmVscy8ucmVsc1BLAQItABQABgAIAAAAIQAJ&#10;CJOVhAIAAJYFAAAOAAAAAAAAAAAAAAAAAC4CAABkcnMvZTJvRG9jLnhtbFBLAQItABQABgAIAAAA&#10;IQCVdnB33wAAAA4BAAAPAAAAAAAAAAAAAAAAAN4EAABkcnMvZG93bnJldi54bWxQSwUGAAAAAAQA&#10;BADzAAAA6gUAAAAA&#10;" fillcolor="white [3201]" strokeweight=".5pt">
                <v:textbox>
                  <w:txbxContent>
                    <w:p w14:paraId="54822E29" w14:textId="77777777" w:rsidR="008C45DA" w:rsidRDefault="008C45DA" w:rsidP="008C45DA"/>
                    <w:p w14:paraId="2131B4E3" w14:textId="77777777" w:rsidR="008C45DA" w:rsidRDefault="008C45DA" w:rsidP="008C45DA">
                      <w:pPr>
                        <w:rPr>
                          <w:b/>
                          <w:color w:val="0070C0"/>
                        </w:rPr>
                      </w:pPr>
                      <w:r>
                        <w:rPr>
                          <w:b/>
                          <w:color w:val="0070C0"/>
                        </w:rPr>
                        <w:t xml:space="preserve">What will the key feedback points during the module/topic be? </w:t>
                      </w:r>
                      <w:r w:rsidRPr="00FC217C">
                        <w:rPr>
                          <w:b/>
                          <w:color w:val="0070C0"/>
                        </w:rPr>
                        <w:t xml:space="preserve"> </w:t>
                      </w:r>
                    </w:p>
                    <w:p w14:paraId="0AF521B7" w14:textId="77777777" w:rsidR="008C45DA" w:rsidRDefault="008C45DA" w:rsidP="008C45DA">
                      <w:pPr>
                        <w:rPr>
                          <w:color w:val="FF0000"/>
                        </w:rPr>
                      </w:pPr>
                      <w:r>
                        <w:rPr>
                          <w:color w:val="FF0000"/>
                        </w:rPr>
                        <w:t>Pre assessment (week 1)</w:t>
                      </w:r>
                    </w:p>
                    <w:p w14:paraId="791B1443" w14:textId="77777777" w:rsidR="008C45DA" w:rsidRDefault="008C45DA" w:rsidP="008C45DA">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1EE543AE" w14:textId="77777777" w:rsidR="008C45DA" w:rsidRDefault="008C45DA" w:rsidP="008C45DA">
                      <w:pPr>
                        <w:rPr>
                          <w:color w:val="FF0000"/>
                        </w:rPr>
                      </w:pPr>
                      <w:r>
                        <w:rPr>
                          <w:color w:val="FF0000"/>
                        </w:rPr>
                        <w:t>In lesson feedback (During lesson):</w:t>
                      </w:r>
                    </w:p>
                    <w:p w14:paraId="5C622F12" w14:textId="77777777" w:rsidR="008C45DA" w:rsidRDefault="008C45DA" w:rsidP="008C45DA">
                      <w:pPr>
                        <w:rPr>
                          <w:color w:val="FF0000"/>
                        </w:rPr>
                      </w:pPr>
                      <w:r>
                        <w:rPr>
                          <w:color w:val="FF0000"/>
                        </w:rPr>
                        <w:t>Mid lesson target: Students are given a development target within the lesson which they try and implement during the remainder of the lesson.</w:t>
                      </w:r>
                    </w:p>
                    <w:p w14:paraId="3DB49C9B" w14:textId="77777777" w:rsidR="008C45DA" w:rsidRPr="00974F86" w:rsidRDefault="008C45DA" w:rsidP="008C45DA">
                      <w:pPr>
                        <w:rPr>
                          <w:color w:val="FF0000"/>
                        </w:rPr>
                      </w:pPr>
                    </w:p>
                  </w:txbxContent>
                </v:textbox>
              </v:shape>
            </w:pict>
          </mc:Fallback>
        </mc:AlternateContent>
      </w:r>
      <w:r w:rsidRPr="00FC217C">
        <w:rPr>
          <w:noProof/>
          <w:lang w:eastAsia="en-GB"/>
        </w:rPr>
        <mc:AlternateContent>
          <mc:Choice Requires="wps">
            <w:drawing>
              <wp:anchor distT="0" distB="0" distL="114300" distR="114300" simplePos="0" relativeHeight="251677696" behindDoc="0" locked="0" layoutInCell="1" allowOverlap="1" wp14:anchorId="692E053E" wp14:editId="258C00C1">
                <wp:simplePos x="0" y="0"/>
                <wp:positionH relativeFrom="column">
                  <wp:posOffset>9178925</wp:posOffset>
                </wp:positionH>
                <wp:positionV relativeFrom="paragraph">
                  <wp:posOffset>4921250</wp:posOffset>
                </wp:positionV>
                <wp:extent cx="4889500" cy="355600"/>
                <wp:effectExtent l="0" t="0" r="25400" b="25400"/>
                <wp:wrapNone/>
                <wp:docPr id="30" name="Text Box 30"/>
                <wp:cNvGraphicFramePr/>
                <a:graphic xmlns:a="http://schemas.openxmlformats.org/drawingml/2006/main">
                  <a:graphicData uri="http://schemas.microsoft.com/office/word/2010/wordprocessingShape">
                    <wps:wsp>
                      <wps:cNvSpPr txBox="1"/>
                      <wps:spPr>
                        <a:xfrm>
                          <a:off x="0" y="0"/>
                          <a:ext cx="4889500"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81FF15" w14:textId="77777777" w:rsidR="008C45DA" w:rsidRPr="00831C3B" w:rsidRDefault="008C45DA" w:rsidP="008C45DA">
                            <w:pPr>
                              <w:rPr>
                                <w:b/>
                                <w:sz w:val="32"/>
                                <w:szCs w:val="32"/>
                              </w:rPr>
                            </w:pPr>
                            <w:r>
                              <w:rPr>
                                <w:b/>
                                <w:sz w:val="32"/>
                                <w:szCs w:val="32"/>
                              </w:rPr>
                              <w:t>Feedback (</w:t>
                            </w:r>
                            <w:proofErr w:type="spellStart"/>
                            <w:r>
                              <w:rPr>
                                <w:b/>
                                <w:sz w:val="32"/>
                                <w:szCs w:val="32"/>
                              </w:rPr>
                              <w:t>AfL</w:t>
                            </w:r>
                            <w:proofErr w:type="spellEnd"/>
                            <w:r>
                              <w:rPr>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E053E" id="Text Box 30" o:spid="_x0000_s1043" type="#_x0000_t202" style="position:absolute;margin-left:722.75pt;margin-top:387.5pt;width:385pt;height: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avgQIAAJkFAAAOAAAAZHJzL2Uyb0RvYy54bWysVNtOGzEQfa/Uf7D8XjaBhEvEBqUgqkoI&#10;UKHi2fHaxMLrce1JdtOv79i7uUArVVR92R17ztyOZ+b8oq0tW6kQDbiSDw8GnCknoTLuueTfH68/&#10;nXIWUbhKWHCq5GsV+cX044fzxk/UISzAViowcuLipPElXyD6SVFEuVC1iAfglSOlhlALpGN4Lqog&#10;GvJe2+JwMDguGgiVDyBVjHR71Sn5NPvXWkm80zoqZLbklBvmb8jfefoW03MxeQ7CL4zs0xD/kEUt&#10;jKOgW1dXAgVbBvObq9rIABE0HkioC9DaSJVroGqGgzfVPCyEV7kWIif6LU3x/7mVt6sHfx8Ytp+h&#10;pQdMhDQ+TiJdpnpaHer0p0wZ6YnC9ZY21SKTdDk6PT0bD0glSXc0Hh+TTG6KnbUPEb8oqFkSSh7o&#10;WTJbYnUTsYNuIClYBGuqa2NtPqRWUJc2sJWgRxRSKoc5TwrwCmkda0p+fDQeZOevdMn91sfcCvnS&#10;p7iHIn/WpZAqN06f2o6NLOHaqoSx7pvSzFSZlL/mmdEJpamq9xj2+F1W7zHu6iCLHBkcbo1r4yB0&#10;LL2mt3rZUKs7PL3jXt1JxHbeUuHULCebbplDtaYmCtDNV/Ty2hDhNyLivQg0UNQctCTwjj7aAr0S&#10;9BJnCwg//3Sf8NTnpOWsoQEtefyxFEFxZr86moCz4WiUJjofRuOTQzqEfc18X+OW9SVQ+wxpHXmZ&#10;xYRHuxF1gPqJdsksRSWVcJJilxw34iV2a4N2kVSzWQbRDHuBN+7By+Q60Zwa7bF9EsH3zY40Jrew&#10;GWUxedPzHTZZOpgtEbTJA5GI7ljtH4DmP49Uv6vSgtk/Z9Ruo05/AQAA//8DAFBLAwQUAAYACAAA&#10;ACEA1LE+5eAAAAANAQAADwAAAGRycy9kb3ducmV2LnhtbEyPT0+DQBDF7yZ+h82YeLMLtPQPsjTG&#10;xIPeij143MIICDuL7ELpt3d6qsf35pc376X72XRiwsE1lhSEiwAEUmHLhioFx8+3py0I5zWVurOE&#10;Ci7oYJ/d36U6Ke2ZDjjlvhIcQi7RCmrv+0RKV9RotFvYHolv33Yw2rMcKlkO+szhppNREKyl0Q3x&#10;h1r3+Fpj0eajUSA/rDSHy8/0tfvNl+87bI/julXq8WF+eQbhcfY3GK71uTpk3OlkRyqd6FivVnHM&#10;rILNJuZVjERReLVOCrbLMACZpfL/iuwPAAD//wMAUEsBAi0AFAAGAAgAAAAhALaDOJL+AAAA4QEA&#10;ABMAAAAAAAAAAAAAAAAAAAAAAFtDb250ZW50X1R5cGVzXS54bWxQSwECLQAUAAYACAAAACEAOP0h&#10;/9YAAACUAQAACwAAAAAAAAAAAAAAAAAvAQAAX3JlbHMvLnJlbHNQSwECLQAUAAYACAAAACEAIfnm&#10;r4ECAACZBQAADgAAAAAAAAAAAAAAAAAuAgAAZHJzL2Uyb0RvYy54bWxQSwECLQAUAAYACAAAACEA&#10;1LE+5eAAAAANAQAADwAAAAAAAAAAAAAAAADbBAAAZHJzL2Rvd25yZXYueG1sUEsFBgAAAAAEAAQA&#10;8wAAAOgFAAAAAA==&#10;" fillcolor="#5b9bd5 [3204]" strokeweight=".5pt">
                <v:textbox>
                  <w:txbxContent>
                    <w:p w14:paraId="0081FF15" w14:textId="77777777" w:rsidR="008C45DA" w:rsidRPr="00831C3B" w:rsidRDefault="008C45DA" w:rsidP="008C45DA">
                      <w:pPr>
                        <w:rPr>
                          <w:b/>
                          <w:sz w:val="32"/>
                          <w:szCs w:val="32"/>
                        </w:rPr>
                      </w:pPr>
                      <w:r>
                        <w:rPr>
                          <w:b/>
                          <w:sz w:val="32"/>
                          <w:szCs w:val="32"/>
                        </w:rPr>
                        <w:t>Feedback (</w:t>
                      </w:r>
                      <w:proofErr w:type="spellStart"/>
                      <w:r>
                        <w:rPr>
                          <w:b/>
                          <w:sz w:val="32"/>
                          <w:szCs w:val="32"/>
                        </w:rPr>
                        <w:t>AfL</w:t>
                      </w:r>
                      <w:proofErr w:type="spellEnd"/>
                      <w:r>
                        <w:rPr>
                          <w:b/>
                          <w:sz w:val="32"/>
                          <w:szCs w:val="32"/>
                        </w:rPr>
                        <w:t>)</w:t>
                      </w:r>
                    </w:p>
                  </w:txbxContent>
                </v:textbox>
              </v:shape>
            </w:pict>
          </mc:Fallback>
        </mc:AlternateContent>
      </w:r>
      <w:r w:rsidRPr="00FC217C">
        <w:rPr>
          <w:noProof/>
          <w:lang w:eastAsia="en-GB"/>
        </w:rPr>
        <mc:AlternateContent>
          <mc:Choice Requires="wps">
            <w:drawing>
              <wp:anchor distT="0" distB="0" distL="114300" distR="114300" simplePos="0" relativeHeight="251674624" behindDoc="0" locked="0" layoutInCell="1" allowOverlap="1" wp14:anchorId="0705AECE" wp14:editId="000FBB47">
                <wp:simplePos x="0" y="0"/>
                <wp:positionH relativeFrom="column">
                  <wp:posOffset>9210675</wp:posOffset>
                </wp:positionH>
                <wp:positionV relativeFrom="paragraph">
                  <wp:posOffset>2409825</wp:posOffset>
                </wp:positionV>
                <wp:extent cx="4826000" cy="2352675"/>
                <wp:effectExtent l="0" t="0" r="12700" b="28575"/>
                <wp:wrapNone/>
                <wp:docPr id="37" name="Text Box 37"/>
                <wp:cNvGraphicFramePr/>
                <a:graphic xmlns:a="http://schemas.openxmlformats.org/drawingml/2006/main">
                  <a:graphicData uri="http://schemas.microsoft.com/office/word/2010/wordprocessingShape">
                    <wps:wsp>
                      <wps:cNvSpPr txBox="1"/>
                      <wps:spPr>
                        <a:xfrm>
                          <a:off x="0" y="0"/>
                          <a:ext cx="4826000"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4B533C" w14:textId="77777777" w:rsidR="008C45DA" w:rsidRDefault="008C45DA" w:rsidP="008C45DA"/>
                          <w:p w14:paraId="20C51DC5" w14:textId="77777777" w:rsidR="008C45DA" w:rsidRDefault="008C45DA" w:rsidP="008C45DA">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4513DF44" w14:textId="77777777" w:rsidR="008C45DA" w:rsidRPr="003720F6" w:rsidRDefault="008C45DA" w:rsidP="008C45DA">
                            <w:pPr>
                              <w:pStyle w:val="ListParagraph"/>
                              <w:numPr>
                                <w:ilvl w:val="0"/>
                                <w:numId w:val="7"/>
                              </w:numPr>
                              <w:rPr>
                                <w:b/>
                                <w:color w:val="0070C0"/>
                              </w:rPr>
                            </w:pPr>
                            <w:r>
                              <w:rPr>
                                <w:color w:val="FF0000"/>
                              </w:rPr>
                              <w:t>Isolated practices</w:t>
                            </w:r>
                          </w:p>
                          <w:p w14:paraId="2668FF3C" w14:textId="77777777" w:rsidR="008C45DA" w:rsidRPr="003720F6" w:rsidRDefault="008C45DA" w:rsidP="008C45DA">
                            <w:pPr>
                              <w:pStyle w:val="ListParagraph"/>
                              <w:numPr>
                                <w:ilvl w:val="0"/>
                                <w:numId w:val="7"/>
                              </w:numPr>
                              <w:rPr>
                                <w:b/>
                                <w:color w:val="0070C0"/>
                              </w:rPr>
                            </w:pPr>
                            <w:r>
                              <w:rPr>
                                <w:color w:val="FF0000"/>
                              </w:rPr>
                              <w:t>Small sided games</w:t>
                            </w:r>
                          </w:p>
                          <w:p w14:paraId="251457DF" w14:textId="77777777" w:rsidR="008C45DA" w:rsidRPr="003720F6" w:rsidRDefault="008C45DA" w:rsidP="008C45DA">
                            <w:pPr>
                              <w:pStyle w:val="ListParagraph"/>
                              <w:numPr>
                                <w:ilvl w:val="0"/>
                                <w:numId w:val="7"/>
                              </w:numPr>
                              <w:rPr>
                                <w:b/>
                                <w:color w:val="0070C0"/>
                              </w:rPr>
                            </w:pPr>
                            <w:r>
                              <w:rPr>
                                <w:color w:val="FF0000"/>
                              </w:rPr>
                              <w:t>Large whole part whole games/learning</w:t>
                            </w:r>
                          </w:p>
                          <w:p w14:paraId="187BCCE6" w14:textId="77777777" w:rsidR="008C45DA" w:rsidRPr="007253DD" w:rsidRDefault="008C45DA" w:rsidP="008C45DA">
                            <w:pPr>
                              <w:pStyle w:val="ListParagraph"/>
                              <w:numPr>
                                <w:ilvl w:val="0"/>
                                <w:numId w:val="7"/>
                              </w:num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5AECE" id="Text Box 37" o:spid="_x0000_s1044" type="#_x0000_t202" style="position:absolute;margin-left:725.25pt;margin-top:189.75pt;width:380pt;height:18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NWhQIAAJYFAAAOAAAAZHJzL2Uyb0RvYy54bWysVEtv2zAMvg/YfxB0X+ykSZoFdYqsRYYB&#10;RVssHXpWZKkRKouapMTOfn0p2Xm066XDLjYlfnx9Inlx2VSabIXzCkxB+72cEmE4lMo8FfTXw+LL&#10;hBIfmCmZBiMKuhOeXs4+f7qo7VQMYA26FI6gE+OntS3oOgQ7zTLP16JivgdWGFRKcBULeHRPWelY&#10;jd4rnQ3yfJzV4ErrgAvv8fa6VdJZ8i+l4OFOSi8C0QXF3EL6uvRdxW82u2DTJ8fsWvEuDfYPWVRM&#10;GQx6cHXNAiMbp/5yVSnuwIMMPQ5VBlIqLlINWE0/f1PNcs2sSLUgOd4eaPL/zy2/3S7tvSOh+QYN&#10;PmAkpLZ+6vEy1tNIV8U/ZkpQjxTuDrSJJhCOl8PJYJznqOKoG5yNBuPzUfSTHc2t8+G7gIpEoaAO&#10;3yXRxbY3PrTQPSRG86BVuVBap0PsBXGlHdkyfEUdUpLo/BVKG1IXdHw2ypPjV7ro+mC/0ow/d+md&#10;oNCfNjGcSF3TpXWkIklhp0XEaPNTSKLKxMg7OTLOhTnkmdARJbGijxh2+GNWHzFu60CLFBlMOBhX&#10;yoBrWXpNbfm8p1a2eHzDk7qjGJpVg4Vjp0z2rbKCcocd5KAdLm/5QiHhN8yHe+ZwmrAzcEOEO/xI&#10;DfhK0EmUrMH9ee8+4rHJUUtJjdNZUP97w5ygRP8w2P5f+8NhHOd0GI7OB3hwp5rVqcZsqivA1unj&#10;LrI8iREf9F6UDqpHXCTzGBVVzHCMXdCwF69CuzNwEXExnycQDrBl4cYsLY+uI82x0R6aR+Zs1+gB&#10;Z+QW9nPMpm/6vcVGSwPzTQCp0jBEoltWuwfA4U/j1C2quF1Ozwl1XKezFwAAAP//AwBQSwMEFAAG&#10;AAgAAAAhAC9kNp7fAAAADQEAAA8AAABkcnMvZG93bnJldi54bWxMj8FOwzAQRO9I/IO1SNyo3UBo&#10;GuJUgAoXThTE2Y23jkVsR7abhr9ne4Lbzu5o9k2zmd3AJozJBi9huRDA0HdBW28kfH683FTAUlZe&#10;qyF4lPCDCTbt5UWjah1O/h2nXTaMQnyqlYQ+57HmPHU9OpUWYURPt0OITmWS0XAd1YnC3cALIe65&#10;U9bTh16N+Nxj9707OgnbJ7M2XaViv620tdP8dXgzr1JeX82PD8AyzvnPDGd8QoeWmPbh6HViA+m7&#10;UpTklXC7WtNAlqJYnld7CatSCOBtw/+3aH8BAAD//wMAUEsBAi0AFAAGAAgAAAAhALaDOJL+AAAA&#10;4QEAABMAAAAAAAAAAAAAAAAAAAAAAFtDb250ZW50X1R5cGVzXS54bWxQSwECLQAUAAYACAAAACEA&#10;OP0h/9YAAACUAQAACwAAAAAAAAAAAAAAAAAvAQAAX3JlbHMvLnJlbHNQSwECLQAUAAYACAAAACEA&#10;EfoTVoUCAACWBQAADgAAAAAAAAAAAAAAAAAuAgAAZHJzL2Uyb0RvYy54bWxQSwECLQAUAAYACAAA&#10;ACEAL2Q2nt8AAAANAQAADwAAAAAAAAAAAAAAAADfBAAAZHJzL2Rvd25yZXYueG1sUEsFBgAAAAAE&#10;AAQA8wAAAOsFAAAAAA==&#10;" fillcolor="white [3201]" strokeweight=".5pt">
                <v:textbox>
                  <w:txbxContent>
                    <w:p w14:paraId="6C4B533C" w14:textId="77777777" w:rsidR="008C45DA" w:rsidRDefault="008C45DA" w:rsidP="008C45DA"/>
                    <w:p w14:paraId="20C51DC5" w14:textId="77777777" w:rsidR="008C45DA" w:rsidRDefault="008C45DA" w:rsidP="008C45DA">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4513DF44" w14:textId="77777777" w:rsidR="008C45DA" w:rsidRPr="003720F6" w:rsidRDefault="008C45DA" w:rsidP="008C45DA">
                      <w:pPr>
                        <w:pStyle w:val="ListParagraph"/>
                        <w:numPr>
                          <w:ilvl w:val="0"/>
                          <w:numId w:val="7"/>
                        </w:numPr>
                        <w:rPr>
                          <w:b/>
                          <w:color w:val="0070C0"/>
                        </w:rPr>
                      </w:pPr>
                      <w:r>
                        <w:rPr>
                          <w:color w:val="FF0000"/>
                        </w:rPr>
                        <w:t>Isolated practices</w:t>
                      </w:r>
                    </w:p>
                    <w:p w14:paraId="2668FF3C" w14:textId="77777777" w:rsidR="008C45DA" w:rsidRPr="003720F6" w:rsidRDefault="008C45DA" w:rsidP="008C45DA">
                      <w:pPr>
                        <w:pStyle w:val="ListParagraph"/>
                        <w:numPr>
                          <w:ilvl w:val="0"/>
                          <w:numId w:val="7"/>
                        </w:numPr>
                        <w:rPr>
                          <w:b/>
                          <w:color w:val="0070C0"/>
                        </w:rPr>
                      </w:pPr>
                      <w:r>
                        <w:rPr>
                          <w:color w:val="FF0000"/>
                        </w:rPr>
                        <w:t>Small sided games</w:t>
                      </w:r>
                    </w:p>
                    <w:p w14:paraId="251457DF" w14:textId="77777777" w:rsidR="008C45DA" w:rsidRPr="003720F6" w:rsidRDefault="008C45DA" w:rsidP="008C45DA">
                      <w:pPr>
                        <w:pStyle w:val="ListParagraph"/>
                        <w:numPr>
                          <w:ilvl w:val="0"/>
                          <w:numId w:val="7"/>
                        </w:numPr>
                        <w:rPr>
                          <w:b/>
                          <w:color w:val="0070C0"/>
                        </w:rPr>
                      </w:pPr>
                      <w:r>
                        <w:rPr>
                          <w:color w:val="FF0000"/>
                        </w:rPr>
                        <w:t>Large whole part whole games/learning</w:t>
                      </w:r>
                    </w:p>
                    <w:p w14:paraId="187BCCE6" w14:textId="77777777" w:rsidR="008C45DA" w:rsidRPr="007253DD" w:rsidRDefault="008C45DA" w:rsidP="008C45DA">
                      <w:pPr>
                        <w:pStyle w:val="ListParagraph"/>
                        <w:numPr>
                          <w:ilvl w:val="0"/>
                          <w:numId w:val="7"/>
                        </w:numPr>
                        <w:rPr>
                          <w:b/>
                          <w:color w:val="0070C0"/>
                        </w:rPr>
                      </w:pPr>
                    </w:p>
                  </w:txbxContent>
                </v:textbox>
              </v:shape>
            </w:pict>
          </mc:Fallback>
        </mc:AlternateContent>
      </w:r>
      <w:r>
        <w:br w:type="page"/>
      </w:r>
    </w:p>
    <w:sectPr w:rsidR="008C45DA" w:rsidSect="008C45DA">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21C"/>
    <w:multiLevelType w:val="hybridMultilevel"/>
    <w:tmpl w:val="A96E4F3E"/>
    <w:lvl w:ilvl="0" w:tplc="F260E8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76979"/>
    <w:multiLevelType w:val="hybridMultilevel"/>
    <w:tmpl w:val="A0A67AFA"/>
    <w:lvl w:ilvl="0" w:tplc="48368E24">
      <w:numFmt w:val="bullet"/>
      <w:lvlText w:val="-"/>
      <w:lvlJc w:val="left"/>
      <w:pPr>
        <w:ind w:left="1080" w:hanging="360"/>
      </w:pPr>
      <w:rPr>
        <w:rFonts w:ascii="Calibri" w:eastAsiaTheme="minorHAnsi" w:hAnsi="Calibri" w:cs="Calibri"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EF2A64"/>
    <w:multiLevelType w:val="hybridMultilevel"/>
    <w:tmpl w:val="7F9C1C4C"/>
    <w:lvl w:ilvl="0" w:tplc="820475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C30ED5"/>
    <w:multiLevelType w:val="hybridMultilevel"/>
    <w:tmpl w:val="F5401C92"/>
    <w:lvl w:ilvl="0" w:tplc="E190FD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D565FF"/>
    <w:multiLevelType w:val="hybridMultilevel"/>
    <w:tmpl w:val="5A749C74"/>
    <w:lvl w:ilvl="0" w:tplc="256E6B6A">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67405"/>
    <w:multiLevelType w:val="hybridMultilevel"/>
    <w:tmpl w:val="D1BE1CD2"/>
    <w:lvl w:ilvl="0" w:tplc="E3D876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2D7960"/>
    <w:multiLevelType w:val="hybridMultilevel"/>
    <w:tmpl w:val="AB9627A6"/>
    <w:lvl w:ilvl="0" w:tplc="066CB252">
      <w:numFmt w:val="bullet"/>
      <w:lvlText w:val="-"/>
      <w:lvlJc w:val="left"/>
      <w:pPr>
        <w:ind w:left="1080" w:hanging="360"/>
      </w:pPr>
      <w:rPr>
        <w:rFonts w:ascii="Aptos" w:eastAsiaTheme="minorHAnsi" w:hAnsi="Aptos" w:cstheme="minorBidi" w:hint="default"/>
        <w:b w:val="0"/>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77626890">
    <w:abstractNumId w:val="5"/>
  </w:num>
  <w:num w:numId="2" w16cid:durableId="858935382">
    <w:abstractNumId w:val="4"/>
  </w:num>
  <w:num w:numId="3" w16cid:durableId="1716782084">
    <w:abstractNumId w:val="1"/>
  </w:num>
  <w:num w:numId="4" w16cid:durableId="1259951425">
    <w:abstractNumId w:val="2"/>
  </w:num>
  <w:num w:numId="5" w16cid:durableId="75445843">
    <w:abstractNumId w:val="0"/>
  </w:num>
  <w:num w:numId="6" w16cid:durableId="565264010">
    <w:abstractNumId w:val="3"/>
  </w:num>
  <w:num w:numId="7" w16cid:durableId="21179464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5DA"/>
    <w:rsid w:val="008C45DA"/>
    <w:rsid w:val="008D599B"/>
    <w:rsid w:val="008F6CB5"/>
    <w:rsid w:val="00CB2970"/>
    <w:rsid w:val="00DF1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B1206"/>
  <w15:chartTrackingRefBased/>
  <w15:docId w15:val="{809E21E9-B1B5-4B7A-94D6-7E0345B14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5DA"/>
    <w:rPr>
      <w:kern w:val="0"/>
      <w14:ligatures w14:val="none"/>
    </w:rPr>
  </w:style>
  <w:style w:type="paragraph" w:styleId="Heading1">
    <w:name w:val="heading 1"/>
    <w:basedOn w:val="Normal"/>
    <w:next w:val="Normal"/>
    <w:link w:val="Heading1Char"/>
    <w:uiPriority w:val="9"/>
    <w:qFormat/>
    <w:rsid w:val="008C45D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C45D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C45D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C45D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C45D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C45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5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5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5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5D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C45D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C45D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C45D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C45D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C45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5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5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5DA"/>
    <w:rPr>
      <w:rFonts w:eastAsiaTheme="majorEastAsia" w:cstheme="majorBidi"/>
      <w:color w:val="272727" w:themeColor="text1" w:themeTint="D8"/>
    </w:rPr>
  </w:style>
  <w:style w:type="paragraph" w:styleId="Title">
    <w:name w:val="Title"/>
    <w:basedOn w:val="Normal"/>
    <w:next w:val="Normal"/>
    <w:link w:val="TitleChar"/>
    <w:uiPriority w:val="10"/>
    <w:qFormat/>
    <w:rsid w:val="008C45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5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5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5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5DA"/>
    <w:pPr>
      <w:spacing w:before="160"/>
      <w:jc w:val="center"/>
    </w:pPr>
    <w:rPr>
      <w:i/>
      <w:iCs/>
      <w:color w:val="404040" w:themeColor="text1" w:themeTint="BF"/>
    </w:rPr>
  </w:style>
  <w:style w:type="character" w:customStyle="1" w:styleId="QuoteChar">
    <w:name w:val="Quote Char"/>
    <w:basedOn w:val="DefaultParagraphFont"/>
    <w:link w:val="Quote"/>
    <w:uiPriority w:val="29"/>
    <w:rsid w:val="008C45DA"/>
    <w:rPr>
      <w:i/>
      <w:iCs/>
      <w:color w:val="404040" w:themeColor="text1" w:themeTint="BF"/>
    </w:rPr>
  </w:style>
  <w:style w:type="paragraph" w:styleId="ListParagraph">
    <w:name w:val="List Paragraph"/>
    <w:basedOn w:val="Normal"/>
    <w:uiPriority w:val="34"/>
    <w:qFormat/>
    <w:rsid w:val="008C45DA"/>
    <w:pPr>
      <w:ind w:left="720"/>
      <w:contextualSpacing/>
    </w:pPr>
  </w:style>
  <w:style w:type="character" w:styleId="IntenseEmphasis">
    <w:name w:val="Intense Emphasis"/>
    <w:basedOn w:val="DefaultParagraphFont"/>
    <w:uiPriority w:val="21"/>
    <w:qFormat/>
    <w:rsid w:val="008C45DA"/>
    <w:rPr>
      <w:i/>
      <w:iCs/>
      <w:color w:val="2E74B5" w:themeColor="accent1" w:themeShade="BF"/>
    </w:rPr>
  </w:style>
  <w:style w:type="paragraph" w:styleId="IntenseQuote">
    <w:name w:val="Intense Quote"/>
    <w:basedOn w:val="Normal"/>
    <w:next w:val="Normal"/>
    <w:link w:val="IntenseQuoteChar"/>
    <w:uiPriority w:val="30"/>
    <w:qFormat/>
    <w:rsid w:val="008C45D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C45DA"/>
    <w:rPr>
      <w:i/>
      <w:iCs/>
      <w:color w:val="2E74B5" w:themeColor="accent1" w:themeShade="BF"/>
    </w:rPr>
  </w:style>
  <w:style w:type="character" w:styleId="IntenseReference">
    <w:name w:val="Intense Reference"/>
    <w:basedOn w:val="DefaultParagraphFont"/>
    <w:uiPriority w:val="32"/>
    <w:qFormat/>
    <w:rsid w:val="008C45DA"/>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20</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Cocks</dc:creator>
  <cp:keywords/>
  <dc:description/>
  <cp:lastModifiedBy>Daniel Cocks</cp:lastModifiedBy>
  <cp:revision>1</cp:revision>
  <dcterms:created xsi:type="dcterms:W3CDTF">2025-06-09T14:31:00Z</dcterms:created>
  <dcterms:modified xsi:type="dcterms:W3CDTF">2025-06-09T14:32:00Z</dcterms:modified>
</cp:coreProperties>
</file>