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209CE" w14:textId="43A14099" w:rsidR="00CD2530" w:rsidRPr="00CD2530" w:rsidRDefault="007C21C9" w:rsidP="00CD2530">
      <w:pPr>
        <w:tabs>
          <w:tab w:val="left" w:pos="3869"/>
        </w:tabs>
        <w:rPr>
          <w:sz w:val="20"/>
          <w:szCs w:val="20"/>
        </w:rPr>
      </w:pPr>
      <w:r>
        <w:rPr>
          <w:noProof/>
          <w:lang w:eastAsia="en-GB"/>
        </w:rPr>
        <mc:AlternateContent>
          <mc:Choice Requires="wps">
            <w:drawing>
              <wp:anchor distT="0" distB="0" distL="114300" distR="114300" simplePos="0" relativeHeight="251761664" behindDoc="0" locked="0" layoutInCell="1" allowOverlap="1" wp14:anchorId="27991940" wp14:editId="46312A0A">
                <wp:simplePos x="0" y="0"/>
                <wp:positionH relativeFrom="margin">
                  <wp:posOffset>4750904</wp:posOffset>
                </wp:positionH>
                <wp:positionV relativeFrom="paragraph">
                  <wp:posOffset>7096538</wp:posOffset>
                </wp:positionV>
                <wp:extent cx="4762500" cy="3005593"/>
                <wp:effectExtent l="0" t="0" r="19050" b="23495"/>
                <wp:wrapNone/>
                <wp:docPr id="52" name="Text Box 52"/>
                <wp:cNvGraphicFramePr/>
                <a:graphic xmlns:a="http://schemas.openxmlformats.org/drawingml/2006/main">
                  <a:graphicData uri="http://schemas.microsoft.com/office/word/2010/wordprocessingShape">
                    <wps:wsp>
                      <wps:cNvSpPr txBox="1"/>
                      <wps:spPr>
                        <a:xfrm>
                          <a:off x="0" y="0"/>
                          <a:ext cx="4762500" cy="30055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47F6951" w14:textId="53862A16" w:rsidR="00343177" w:rsidRDefault="00343177" w:rsidP="00343177">
                            <w:pPr>
                              <w:rPr>
                                <w:b/>
                                <w:color w:val="0070C0"/>
                              </w:rPr>
                            </w:pPr>
                            <w:proofErr w:type="gramStart"/>
                            <w:r w:rsidRPr="00FC217C">
                              <w:rPr>
                                <w:b/>
                                <w:color w:val="0070C0"/>
                              </w:rPr>
                              <w:t>Pre</w:t>
                            </w:r>
                            <w:proofErr w:type="gramEnd"/>
                            <w:r w:rsidR="00980ED6">
                              <w:rPr>
                                <w:b/>
                                <w:color w:val="0070C0"/>
                              </w:rPr>
                              <w:t xml:space="preserve"> and post</w:t>
                            </w:r>
                            <w:r w:rsidRPr="00FC217C">
                              <w:rPr>
                                <w:b/>
                                <w:color w:val="0070C0"/>
                              </w:rPr>
                              <w:t>-Assessment activity?</w:t>
                            </w:r>
                          </w:p>
                          <w:p w14:paraId="36F835BF" w14:textId="77777777" w:rsidR="00343177" w:rsidRDefault="00343177" w:rsidP="00343177">
                            <w:pPr>
                              <w:rPr>
                                <w:color w:val="FF0000"/>
                              </w:rPr>
                            </w:pPr>
                            <w:r>
                              <w:rPr>
                                <w:color w:val="FF0000"/>
                              </w:rPr>
                              <w:t xml:space="preserve">Rotated set of striking and fielding games </w:t>
                            </w:r>
                            <w:proofErr w:type="spellStart"/>
                            <w:proofErr w:type="gramStart"/>
                            <w:r>
                              <w:rPr>
                                <w:color w:val="FF0000"/>
                              </w:rPr>
                              <w:t>games</w:t>
                            </w:r>
                            <w:proofErr w:type="spellEnd"/>
                            <w:r>
                              <w:rPr>
                                <w:color w:val="FF0000"/>
                              </w:rPr>
                              <w:t xml:space="preserve"> based</w:t>
                            </w:r>
                            <w:proofErr w:type="gramEnd"/>
                            <w:r>
                              <w:rPr>
                                <w:color w:val="FF0000"/>
                              </w:rPr>
                              <w:t xml:space="preserve"> task: mini games of cricket, rounders, Danish longball and softball allow teachers to observe skills to be taught in the topic. Staff to identify skills on show such as technique/decision making use of tactics as well as basic skills such as throwing, catching batting etc.</w:t>
                            </w:r>
                          </w:p>
                          <w:p w14:paraId="6B32BABF" w14:textId="0ECEBC28" w:rsidR="00343177" w:rsidRPr="003F3A62" w:rsidRDefault="00343177" w:rsidP="00343177">
                            <w:pPr>
                              <w:rPr>
                                <w:color w:val="FF0000"/>
                              </w:rPr>
                            </w:pPr>
                            <w:proofErr w:type="spellStart"/>
                            <w:proofErr w:type="gramStart"/>
                            <w:r>
                              <w:rPr>
                                <w:color w:val="FF0000"/>
                              </w:rPr>
                              <w:t>Students</w:t>
                            </w:r>
                            <w:proofErr w:type="spellEnd"/>
                            <w:proofErr w:type="gramEnd"/>
                            <w:r>
                              <w:rPr>
                                <w:color w:val="FF0000"/>
                              </w:rPr>
                              <w:t xml:space="preserve"> knowledge and understandin</w:t>
                            </w:r>
                            <w:r w:rsidR="007C21C9">
                              <w:rPr>
                                <w:color w:val="FF0000"/>
                              </w:rPr>
                              <w:t xml:space="preserve">g </w:t>
                            </w:r>
                            <w:proofErr w:type="gramStart"/>
                            <w:r w:rsidR="007C21C9">
                              <w:rPr>
                                <w:color w:val="FF0000"/>
                              </w:rPr>
                              <w:t>is</w:t>
                            </w:r>
                            <w:proofErr w:type="gramEnd"/>
                            <w:r w:rsidR="007C21C9">
                              <w:rPr>
                                <w:color w:val="FF0000"/>
                              </w:rPr>
                              <w:t xml:space="preserve"> assessed through a f</w:t>
                            </w:r>
                            <w:r>
                              <w:rPr>
                                <w:color w:val="FF0000"/>
                              </w:rPr>
                              <w:t>o</w:t>
                            </w:r>
                            <w:r w:rsidR="007C21C9">
                              <w:rPr>
                                <w:color w:val="FF0000"/>
                              </w:rPr>
                              <w:t>r</w:t>
                            </w:r>
                            <w:r>
                              <w:rPr>
                                <w:color w:val="FF0000"/>
                              </w:rPr>
                              <w:t>mative quiz</w:t>
                            </w:r>
                            <w:r w:rsidR="007C21C9">
                              <w:rPr>
                                <w:color w:val="FF0000"/>
                              </w:rPr>
                              <w:t xml:space="preserve"> and points scoring mind map that will be revisited at the end of the topic</w:t>
                            </w:r>
                            <w:r>
                              <w:rPr>
                                <w:color w:val="FF0000"/>
                              </w:rPr>
                              <w:t xml:space="preserve">. </w:t>
                            </w:r>
                          </w:p>
                          <w:p w14:paraId="143333D7" w14:textId="02031A7E" w:rsidR="00343177" w:rsidRDefault="00343177" w:rsidP="00343177">
                            <w:pPr>
                              <w:rPr>
                                <w:b/>
                                <w:color w:val="0070C0"/>
                              </w:rPr>
                            </w:pPr>
                            <w:r>
                              <w:rPr>
                                <w:b/>
                                <w:color w:val="0070C0"/>
                              </w:rPr>
                              <w:t xml:space="preserve">Results of </w:t>
                            </w:r>
                            <w:proofErr w:type="gramStart"/>
                            <w:r>
                              <w:rPr>
                                <w:b/>
                                <w:color w:val="0070C0"/>
                              </w:rPr>
                              <w:t>pre</w:t>
                            </w:r>
                            <w:proofErr w:type="gramEnd"/>
                            <w:r w:rsidR="00980ED6">
                              <w:rPr>
                                <w:b/>
                                <w:color w:val="0070C0"/>
                              </w:rPr>
                              <w:t xml:space="preserve"> and post</w:t>
                            </w:r>
                            <w:r>
                              <w:rPr>
                                <w:b/>
                                <w:color w:val="0070C0"/>
                              </w:rPr>
                              <w:t xml:space="preserve">-assessment activity: </w:t>
                            </w:r>
                            <w:r w:rsidR="007C21C9">
                              <w:rPr>
                                <w:b/>
                                <w:color w:val="0070C0"/>
                              </w:rPr>
                              <w:t xml:space="preserve"> </w:t>
                            </w:r>
                          </w:p>
                          <w:p w14:paraId="6FD1178A" w14:textId="77777777" w:rsidR="00980ED6" w:rsidRDefault="00980ED6" w:rsidP="00980ED6">
                            <w:pPr>
                              <w:rPr>
                                <w:color w:val="FF0000"/>
                              </w:rPr>
                            </w:pPr>
                            <w:r w:rsidRPr="00603A38">
                              <w:rPr>
                                <w:color w:val="FF0000"/>
                              </w:rPr>
                              <w:t xml:space="preserve">Recorded on the assessment tracker using </w:t>
                            </w:r>
                            <w:proofErr w:type="gramStart"/>
                            <w:r w:rsidRPr="00603A38">
                              <w:rPr>
                                <w:color w:val="FF0000"/>
                              </w:rPr>
                              <w:t>pre designed</w:t>
                            </w:r>
                            <w:proofErr w:type="gramEnd"/>
                            <w:r w:rsidRPr="00603A38">
                              <w:rPr>
                                <w:color w:val="FF0000"/>
                              </w:rPr>
                              <w:t xml:space="preserve"> framework with links to the checklist for students to see where they are at personally as well as a guide for staff to understand what and where needs to be concentrated</w:t>
                            </w:r>
                            <w:r>
                              <w:rPr>
                                <w:color w:val="FF0000"/>
                              </w:rPr>
                              <w:t>.</w:t>
                            </w:r>
                          </w:p>
                          <w:p w14:paraId="4380F99A" w14:textId="77777777" w:rsidR="00980ED6" w:rsidRPr="00603A38" w:rsidRDefault="00980ED6" w:rsidP="00980ED6">
                            <w:pPr>
                              <w:rPr>
                                <w:bCs/>
                                <w:color w:val="FF0000"/>
                              </w:rPr>
                            </w:pPr>
                            <w:r w:rsidRPr="00603A38">
                              <w:rPr>
                                <w:bCs/>
                                <w:color w:val="FF0000"/>
                              </w:rPr>
                              <w:t>Emerging-1 developing-2 securing-3 mastery- 4 mastering-5</w:t>
                            </w:r>
                          </w:p>
                          <w:p w14:paraId="0B587BBA" w14:textId="40BB62FB" w:rsidR="00343177" w:rsidRPr="00AB56A3" w:rsidRDefault="00343177" w:rsidP="00343177">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991940" id="Text Box 52" o:spid="_x0000_s1064" type="#_x0000_t202" style="position:absolute;margin-left:374.1pt;margin-top:558.8pt;width:375pt;height:236.65pt;z-index:251761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2gMhQIAAJYFAAAOAAAAZHJzL2Uyb0RvYy54bWysVEtv2zAMvg/YfxB0X+2kSdoGcYqsRYYB&#10;RVssHXpWZKkRKouapMTOfv0o2Xl1vXTYxabEjxT58TG5bipNNsJ5BaagvbOcEmE4lMq8FPTn0/zL&#10;JSU+MFMyDUYUdCs8vZ5+/jSp7Vj0YQW6FI6gE+PHtS3oKgQ7zjLPV6Ji/gysMKiU4CoW8OhestKx&#10;Gr1XOuvn+SirwZXWARfe4+1tq6TT5F9KwcODlF4EoguKsYX0dem7jN9sOmHjF8fsSvEuDPYPUVRM&#10;GXx07+qWBUbWTv3lqlLcgQcZzjhUGUipuEg5YDa9/E02ixWzIuWC5Hi7p8n/P7f8frOwj46E5is0&#10;WMBISG392ONlzKeRrop/jJSgHinc7mkTTSAcLwcXo/4wRxVH3XmeD4dX59FPdjC3zodvAioShYI6&#10;rEuii23ufGihO0h8zYNW5VxpnQ6xF8SNdmTDsIo6pCDR+QlKG1IXdHQ+zJPjE110vbdfasZfu/CO&#10;UOhPm/icSF3ThXWgIklhq0XEaPNDSKLKxMg7MTLOhdnHmdARJTGjjxh2+ENUHzFu80CL9DKYsDeu&#10;lAHXsnRKbfm6o1a2eKzhUd5RDM2ywcSxzpe7VllCucUOctAOl7d8rpDwO+bDI3M4TdgZuCHCA36k&#10;BqwSdBIlK3C/37uPeGxy1FJS43QW1P9aMyco0d8Ntv9VbzCI45wOg+FFHw/uWLM81ph1dQPYOj3c&#10;RZYnMeKD3onSQfWMi2QWX0UVMxzfLmjYiTeh3Rm4iLiYzRIIB9iycGcWlkfXkebYaE/NM3O2a/SA&#10;M3IPuzlm4zf93mKjpYHZOoBUaRgi0S2rXQFw+NM4dYsqbpfjc0Id1un0DwAAAP//AwBQSwMEFAAG&#10;AAgAAAAhAFBvBr7gAAAADgEAAA8AAABkcnMvZG93bnJldi54bWxMj8FOwzAQRO9I/IO1SNyok6q0&#10;SRqnAlS4cKKgnt14a1vE6yh20/D3OCe47e6MZt/Uu8l1bMQhWE8C8kUGDKn1ypIW8PX5+lAAC1GS&#10;kp0nFPCDAXbN7U0tK+Wv9IHjIWqWQihUUoCJsa84D61BJ8PC90hJO/vByZjWQXM1yGsKdx1fZtma&#10;O2kpfTCyxxeD7ffh4gTsn3Wp20IOZl8oa8fpeH7Xb0Lc301PW2ARp/hnhhk/oUOTmE7+QiqwTsBm&#10;VSyTNQl5vlkDmy2rcr6d0vRYZiXwpub/azS/AAAA//8DAFBLAQItABQABgAIAAAAIQC2gziS/gAA&#10;AOEBAAATAAAAAAAAAAAAAAAAAAAAAABbQ29udGVudF9UeXBlc10ueG1sUEsBAi0AFAAGAAgAAAAh&#10;ADj9If/WAAAAlAEAAAsAAAAAAAAAAAAAAAAALwEAAF9yZWxzLy5yZWxzUEsBAi0AFAAGAAgAAAAh&#10;AM0baAyFAgAAlgUAAA4AAAAAAAAAAAAAAAAALgIAAGRycy9lMm9Eb2MueG1sUEsBAi0AFAAGAAgA&#10;AAAhAFBvBr7gAAAADgEAAA8AAAAAAAAAAAAAAAAA3wQAAGRycy9kb3ducmV2LnhtbFBLBQYAAAAA&#10;BAAEAPMAAADsBQAAAAA=&#10;" fillcolor="white [3201]" strokeweight=".5pt">
                <v:textbox>
                  <w:txbxContent>
                    <w:p w14:paraId="547F6951" w14:textId="53862A16" w:rsidR="00343177" w:rsidRDefault="00343177" w:rsidP="00343177">
                      <w:pPr>
                        <w:rPr>
                          <w:b/>
                          <w:color w:val="0070C0"/>
                        </w:rPr>
                      </w:pPr>
                      <w:r w:rsidRPr="00FC217C">
                        <w:rPr>
                          <w:b/>
                          <w:color w:val="0070C0"/>
                        </w:rPr>
                        <w:t>Pre</w:t>
                      </w:r>
                      <w:r w:rsidR="00980ED6">
                        <w:rPr>
                          <w:b/>
                          <w:color w:val="0070C0"/>
                        </w:rPr>
                        <w:t xml:space="preserve"> and post</w:t>
                      </w:r>
                      <w:r w:rsidRPr="00FC217C">
                        <w:rPr>
                          <w:b/>
                          <w:color w:val="0070C0"/>
                        </w:rPr>
                        <w:t>-Assessment activity?</w:t>
                      </w:r>
                    </w:p>
                    <w:p w14:paraId="36F835BF" w14:textId="77777777" w:rsidR="00343177" w:rsidRDefault="00343177" w:rsidP="00343177">
                      <w:pPr>
                        <w:rPr>
                          <w:color w:val="FF0000"/>
                        </w:rPr>
                      </w:pPr>
                      <w:r>
                        <w:rPr>
                          <w:color w:val="FF0000"/>
                        </w:rPr>
                        <w:t>Rotated set of striking and fielding games games based task: mini games of cricket, rounders, Danish longball and softball allow teachers to observe skills to be taught in the topic. Staff to identify skills on show such as technique/decision making use of tactics as well as basic skills such as throwing, catching batting etc.</w:t>
                      </w:r>
                    </w:p>
                    <w:p w14:paraId="6B32BABF" w14:textId="0ECEBC28" w:rsidR="00343177" w:rsidRPr="003F3A62" w:rsidRDefault="00343177" w:rsidP="00343177">
                      <w:pPr>
                        <w:rPr>
                          <w:color w:val="FF0000"/>
                        </w:rPr>
                      </w:pPr>
                      <w:r>
                        <w:rPr>
                          <w:color w:val="FF0000"/>
                        </w:rPr>
                        <w:t>Students knowledge and understandin</w:t>
                      </w:r>
                      <w:r w:rsidR="007C21C9">
                        <w:rPr>
                          <w:color w:val="FF0000"/>
                        </w:rPr>
                        <w:t>g is assessed through a f</w:t>
                      </w:r>
                      <w:r>
                        <w:rPr>
                          <w:color w:val="FF0000"/>
                        </w:rPr>
                        <w:t>o</w:t>
                      </w:r>
                      <w:r w:rsidR="007C21C9">
                        <w:rPr>
                          <w:color w:val="FF0000"/>
                        </w:rPr>
                        <w:t>r</w:t>
                      </w:r>
                      <w:r>
                        <w:rPr>
                          <w:color w:val="FF0000"/>
                        </w:rPr>
                        <w:t>mative quiz</w:t>
                      </w:r>
                      <w:r w:rsidR="007C21C9">
                        <w:rPr>
                          <w:color w:val="FF0000"/>
                        </w:rPr>
                        <w:t xml:space="preserve"> and points scoring mind map that will be revisited at the end of the topic</w:t>
                      </w:r>
                      <w:r>
                        <w:rPr>
                          <w:color w:val="FF0000"/>
                        </w:rPr>
                        <w:t xml:space="preserve">. </w:t>
                      </w:r>
                    </w:p>
                    <w:p w14:paraId="143333D7" w14:textId="02031A7E" w:rsidR="00343177" w:rsidRDefault="00343177" w:rsidP="00343177">
                      <w:pPr>
                        <w:rPr>
                          <w:b/>
                          <w:color w:val="0070C0"/>
                        </w:rPr>
                      </w:pPr>
                      <w:r>
                        <w:rPr>
                          <w:b/>
                          <w:color w:val="0070C0"/>
                        </w:rPr>
                        <w:t>Results of pre</w:t>
                      </w:r>
                      <w:r w:rsidR="00980ED6">
                        <w:rPr>
                          <w:b/>
                          <w:color w:val="0070C0"/>
                        </w:rPr>
                        <w:t xml:space="preserve"> and post</w:t>
                      </w:r>
                      <w:r>
                        <w:rPr>
                          <w:b/>
                          <w:color w:val="0070C0"/>
                        </w:rPr>
                        <w:t xml:space="preserve">-assessment activity: </w:t>
                      </w:r>
                      <w:r w:rsidR="007C21C9">
                        <w:rPr>
                          <w:b/>
                          <w:color w:val="0070C0"/>
                        </w:rPr>
                        <w:t xml:space="preserve"> </w:t>
                      </w:r>
                    </w:p>
                    <w:p w14:paraId="6FD1178A" w14:textId="77777777" w:rsidR="00980ED6" w:rsidRDefault="00980ED6" w:rsidP="00980ED6">
                      <w:pPr>
                        <w:rPr>
                          <w:color w:val="FF0000"/>
                        </w:rPr>
                      </w:pPr>
                      <w:r w:rsidRPr="00603A38">
                        <w:rPr>
                          <w:color w:val="FF0000"/>
                        </w:rPr>
                        <w:t>Recorded on the assessment tracker using pre designed framework with links to the checklist for students to see where they are at personally as well as a guide for staff to understand what and where needs to be concentrated</w:t>
                      </w:r>
                      <w:r>
                        <w:rPr>
                          <w:color w:val="FF0000"/>
                        </w:rPr>
                        <w:t>.</w:t>
                      </w:r>
                    </w:p>
                    <w:p w14:paraId="4380F99A" w14:textId="77777777" w:rsidR="00980ED6" w:rsidRPr="00603A38" w:rsidRDefault="00980ED6" w:rsidP="00980ED6">
                      <w:pPr>
                        <w:rPr>
                          <w:bCs/>
                          <w:color w:val="FF0000"/>
                        </w:rPr>
                      </w:pPr>
                      <w:r w:rsidRPr="00603A38">
                        <w:rPr>
                          <w:bCs/>
                          <w:color w:val="FF0000"/>
                        </w:rPr>
                        <w:t>Emerging-1 developing-2 securing-3 mastery- 4 mastering-5</w:t>
                      </w:r>
                    </w:p>
                    <w:p w14:paraId="0B587BBA" w14:textId="40BB62FB" w:rsidR="00343177" w:rsidRPr="00AB56A3" w:rsidRDefault="00343177" w:rsidP="00343177">
                      <w:pPr>
                        <w:rPr>
                          <w:color w:val="FF0000"/>
                        </w:rPr>
                      </w:pPr>
                    </w:p>
                  </w:txbxContent>
                </v:textbox>
                <w10:wrap anchorx="margin"/>
              </v:shape>
            </w:pict>
          </mc:Fallback>
        </mc:AlternateContent>
      </w:r>
      <w:r>
        <w:rPr>
          <w:noProof/>
          <w:lang w:eastAsia="en-GB"/>
        </w:rPr>
        <mc:AlternateContent>
          <mc:Choice Requires="wps">
            <w:drawing>
              <wp:anchor distT="0" distB="0" distL="114300" distR="114300" simplePos="0" relativeHeight="251759616" behindDoc="0" locked="0" layoutInCell="1" allowOverlap="1" wp14:anchorId="6B490BAC" wp14:editId="1961BDFE">
                <wp:simplePos x="0" y="0"/>
                <wp:positionH relativeFrom="margin">
                  <wp:posOffset>4747895</wp:posOffset>
                </wp:positionH>
                <wp:positionV relativeFrom="paragraph">
                  <wp:posOffset>6766560</wp:posOffset>
                </wp:positionV>
                <wp:extent cx="4762500" cy="317500"/>
                <wp:effectExtent l="0" t="0" r="19050" b="25400"/>
                <wp:wrapNone/>
                <wp:docPr id="51" name="Text Box 51"/>
                <wp:cNvGraphicFramePr/>
                <a:graphic xmlns:a="http://schemas.openxmlformats.org/drawingml/2006/main">
                  <a:graphicData uri="http://schemas.microsoft.com/office/word/2010/wordprocessingShape">
                    <wps:wsp>
                      <wps:cNvSpPr txBox="1"/>
                      <wps:spPr>
                        <a:xfrm>
                          <a:off x="0" y="0"/>
                          <a:ext cx="4762500" cy="3175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4960AA" w14:textId="463F8172" w:rsidR="00343177" w:rsidRPr="00831C3B" w:rsidRDefault="00343177" w:rsidP="00343177">
                            <w:pPr>
                              <w:rPr>
                                <w:b/>
                                <w:sz w:val="32"/>
                                <w:szCs w:val="32"/>
                              </w:rPr>
                            </w:pPr>
                            <w:proofErr w:type="gramStart"/>
                            <w:r>
                              <w:rPr>
                                <w:b/>
                                <w:sz w:val="32"/>
                                <w:szCs w:val="32"/>
                              </w:rPr>
                              <w:t>Pre</w:t>
                            </w:r>
                            <w:proofErr w:type="gramEnd"/>
                            <w:r w:rsidR="00980ED6">
                              <w:rPr>
                                <w:b/>
                                <w:sz w:val="32"/>
                                <w:szCs w:val="32"/>
                              </w:rPr>
                              <w:t xml:space="preserve"> and post</w:t>
                            </w:r>
                            <w:r>
                              <w:rPr>
                                <w:b/>
                                <w:sz w:val="32"/>
                                <w:szCs w:val="32"/>
                              </w:rPr>
                              <w:t xml:space="preserve">-Assessment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490BAC" id="Text Box 51" o:spid="_x0000_s1065" type="#_x0000_t202" style="position:absolute;margin-left:373.85pt;margin-top:532.8pt;width:375pt;height:25pt;z-index:2517596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PBIgAIAAJkFAAAOAAAAZHJzL2Uyb0RvYy54bWysVNtOGzEQfa/Uf7D8XjYJAUrEBqUgqkoI&#10;UKHi2fHaxMLrce1JdtOvZ+zdXKCVKqq+7I49x3M5czk7b2vLVipEA67kw4MBZ8pJqIx7KvmPh6tP&#10;nzmLKFwlLDhV8rWK/Hz68cNZ4ydqBAuwlQqMjLg4aXzJF4h+UhRRLlQt4gF45UipIdQC6RieiiqI&#10;hqzXthgNBsdFA6HyAaSKkW4vOyWfZvtaK4m3WkeFzJacYsP8Dfk7T99ieiYmT0H4hZF9GOIfoqiF&#10;ceR0a+pSoGDLYH4zVRsZIILGAwl1AVobqXIOlM1w8Cab+4XwKudC5ES/pSn+P7PyZnXv7wLD9gu0&#10;VMBESOPjJNJlyqfVoU5/ipSRnihcb2lTLTJJl+OT49HRgFSSdIfDkySTmWL32oeIXxXULAklD1SW&#10;zJZYXUfsoBtIchbBmurKWJsPqRXUhQ1sJaiIQkrlMMdJDl4hrWNNyY8PjwbZ+CtdMr+1MbdCPvch&#10;7qHInnXJpcqN04e2YyNLuLYqYaz7rjQzVSblr3FmdEJpyuo9D3v8Lqr3PO7yoBfZMzjcPq6Ng9Cx&#10;9Jre6nlDre7wVMe9vJOI7bylxKnUp5tumUO1piYK0M1X9PLKEOHXIuKdCDRQ1By0JPCWPtoCVQl6&#10;ibMFhF9/uk946nPSctbQgJY8/lyKoDiz3xxNwOlwPE4TnQ/jo5MRHcK+Zr6vccv6Aqh9hrSOvMxi&#10;wqPdiDpA/Ui7ZJa8kko4Sb5LjhvxAru1QbtIqtksg2iGvcBrd+9lMp1oTo320D6K4PtmRxqTG9iM&#10;spi86fkOm146mC0RtMkDkYjuWO0LQPOfR6rfVWnB7J8zardRpy8AAAD//wMAUEsDBBQABgAIAAAA&#10;IQD81CQD3wAAAA4BAAAPAAAAZHJzL2Rvd25yZXYueG1sTI9BT4NAEIXvJv6HzZh4swtaQZClMSYe&#10;9FbsweMWRkDYWWQXSv+9w8neZt57efNNtltML2YcXWtJQbgJQCCVtmqpVnD4fLt7AuG8pkr3llDB&#10;GR3s8uurTKeVPdEe58LXgkvIpVpB4/2QSunKBo12GzsgsfdtR6M9r2Mtq1GfuNz08j4IIml0S3yh&#10;0QO+Nlh2xWQUyA8rzf78M38lv8XDe4LdYYo6pW5vlpdnEB4X/x+GFZ/RIWemo52ocqJXEG/jmKNs&#10;BNFjBGKNbJNVO/IUhqzJPJOXb+R/AAAA//8DAFBLAQItABQABgAIAAAAIQC2gziS/gAAAOEBAAAT&#10;AAAAAAAAAAAAAAAAAAAAAABbQ29udGVudF9UeXBlc10ueG1sUEsBAi0AFAAGAAgAAAAhADj9If/W&#10;AAAAlAEAAAsAAAAAAAAAAAAAAAAALwEAAF9yZWxzLy5yZWxzUEsBAi0AFAAGAAgAAAAhAJaE8EiA&#10;AgAAmQUAAA4AAAAAAAAAAAAAAAAALgIAAGRycy9lMm9Eb2MueG1sUEsBAi0AFAAGAAgAAAAhAPzU&#10;JAPfAAAADgEAAA8AAAAAAAAAAAAAAAAA2gQAAGRycy9kb3ducmV2LnhtbFBLBQYAAAAABAAEAPMA&#10;AADmBQAAAAA=&#10;" fillcolor="#4472c4 [3204]" strokeweight=".5pt">
                <v:textbox>
                  <w:txbxContent>
                    <w:p w14:paraId="744960AA" w14:textId="463F8172" w:rsidR="00343177" w:rsidRPr="00831C3B" w:rsidRDefault="00343177" w:rsidP="00343177">
                      <w:pPr>
                        <w:rPr>
                          <w:b/>
                          <w:sz w:val="32"/>
                          <w:szCs w:val="32"/>
                        </w:rPr>
                      </w:pPr>
                      <w:r>
                        <w:rPr>
                          <w:b/>
                          <w:sz w:val="32"/>
                          <w:szCs w:val="32"/>
                        </w:rPr>
                        <w:t>Pre</w:t>
                      </w:r>
                      <w:r w:rsidR="00980ED6">
                        <w:rPr>
                          <w:b/>
                          <w:sz w:val="32"/>
                          <w:szCs w:val="32"/>
                        </w:rPr>
                        <w:t xml:space="preserve"> and post</w:t>
                      </w:r>
                      <w:r>
                        <w:rPr>
                          <w:b/>
                          <w:sz w:val="32"/>
                          <w:szCs w:val="32"/>
                        </w:rPr>
                        <w:t xml:space="preserve">-Assessment </w:t>
                      </w:r>
                    </w:p>
                  </w:txbxContent>
                </v:textbox>
                <w10:wrap anchorx="margin"/>
              </v:shape>
            </w:pict>
          </mc:Fallback>
        </mc:AlternateContent>
      </w:r>
      <w:r w:rsidR="00982BF6">
        <w:rPr>
          <w:noProof/>
          <w:lang w:eastAsia="en-GB"/>
        </w:rPr>
        <mc:AlternateContent>
          <mc:Choice Requires="wps">
            <w:drawing>
              <wp:anchor distT="0" distB="0" distL="114300" distR="114300" simplePos="0" relativeHeight="251745280" behindDoc="0" locked="0" layoutInCell="1" allowOverlap="1" wp14:anchorId="7B74D74C" wp14:editId="49D02993">
                <wp:simplePos x="0" y="0"/>
                <wp:positionH relativeFrom="column">
                  <wp:posOffset>-38100</wp:posOffset>
                </wp:positionH>
                <wp:positionV relativeFrom="paragraph">
                  <wp:posOffset>2476500</wp:posOffset>
                </wp:positionV>
                <wp:extent cx="4598670" cy="2047875"/>
                <wp:effectExtent l="0" t="0" r="11430" b="28575"/>
                <wp:wrapNone/>
                <wp:docPr id="25" name="Text Box 25"/>
                <wp:cNvGraphicFramePr/>
                <a:graphic xmlns:a="http://schemas.openxmlformats.org/drawingml/2006/main">
                  <a:graphicData uri="http://schemas.microsoft.com/office/word/2010/wordprocessingShape">
                    <wps:wsp>
                      <wps:cNvSpPr txBox="1"/>
                      <wps:spPr>
                        <a:xfrm>
                          <a:off x="0" y="0"/>
                          <a:ext cx="4598670" cy="2047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B69871F" w14:textId="4A42DF0D" w:rsidR="00343177" w:rsidRDefault="00343177" w:rsidP="00343177">
                            <w:pPr>
                              <w:rPr>
                                <w:b/>
                                <w:color w:val="FF0000"/>
                              </w:rPr>
                            </w:pPr>
                            <w:r w:rsidRPr="00D41DA1">
                              <w:rPr>
                                <w:b/>
                                <w:color w:val="5B9BD5" w:themeColor="accent5"/>
                              </w:rPr>
                              <w:t xml:space="preserve">What does the topic/module cover/entail? </w:t>
                            </w:r>
                            <w:r w:rsidRPr="0024638F">
                              <w:rPr>
                                <w:b/>
                                <w:color w:val="FF0000"/>
                              </w:rPr>
                              <w:t xml:space="preserve">The topic allows pupils to explore a variety of </w:t>
                            </w:r>
                            <w:r>
                              <w:rPr>
                                <w:b/>
                                <w:color w:val="FF0000"/>
                              </w:rPr>
                              <w:t>striking and fielding games</w:t>
                            </w:r>
                            <w:r w:rsidR="00D57304">
                              <w:rPr>
                                <w:b/>
                                <w:color w:val="FF0000"/>
                              </w:rPr>
                              <w:t xml:space="preserve"> and recap the skills and knowledge from securing 3 </w:t>
                            </w:r>
                            <w:proofErr w:type="gramStart"/>
                            <w:r w:rsidR="00D57304">
                              <w:rPr>
                                <w:b/>
                                <w:color w:val="FF0000"/>
                              </w:rPr>
                              <w:t>category</w:t>
                            </w:r>
                            <w:proofErr w:type="gramEnd"/>
                            <w:r w:rsidR="00D57304">
                              <w:rPr>
                                <w:b/>
                                <w:color w:val="FF0000"/>
                              </w:rPr>
                              <w:t xml:space="preserve"> to further imbed the schemas and learning from year 8</w:t>
                            </w:r>
                            <w:r w:rsidRPr="0024638F">
                              <w:rPr>
                                <w:b/>
                                <w:color w:val="FF0000"/>
                              </w:rPr>
                              <w:t>.</w:t>
                            </w:r>
                            <w:r w:rsidR="00982BF6">
                              <w:rPr>
                                <w:b/>
                                <w:color w:val="FF0000"/>
                              </w:rPr>
                              <w:t xml:space="preserve"> </w:t>
                            </w:r>
                            <w:r>
                              <w:rPr>
                                <w:b/>
                                <w:color w:val="FF0000"/>
                              </w:rPr>
                              <w:t xml:space="preserve">Do students have enough </w:t>
                            </w:r>
                            <w:r w:rsidRPr="0024638F">
                              <w:rPr>
                                <w:b/>
                                <w:color w:val="FF0000"/>
                              </w:rPr>
                              <w:t>Can s</w:t>
                            </w:r>
                            <w:r>
                              <w:rPr>
                                <w:b/>
                                <w:color w:val="FF0000"/>
                              </w:rPr>
                              <w:t>tudents start to</w:t>
                            </w:r>
                            <w:r w:rsidRPr="0024638F">
                              <w:rPr>
                                <w:b/>
                                <w:color w:val="FF0000"/>
                              </w:rPr>
                              <w:t xml:space="preserve"> apply key skills and tactical awareness to outwit opponents?</w:t>
                            </w:r>
                            <w:r>
                              <w:rPr>
                                <w:b/>
                                <w:color w:val="FF0000"/>
                              </w:rPr>
                              <w:t xml:space="preserve"> Students will be </w:t>
                            </w:r>
                            <w:r w:rsidR="00982BF6">
                              <w:rPr>
                                <w:b/>
                                <w:color w:val="FF0000"/>
                              </w:rPr>
                              <w:t>expected to answer higher order questions with constant reference to components of fitness and other BTEC sport related content. The style of teaching will be more attributed towards independence, asking students to build on the confidence from previous years. Students who need stretch and challenge will work from category 5 mastery.</w:t>
                            </w:r>
                          </w:p>
                          <w:p w14:paraId="41346297" w14:textId="77777777" w:rsidR="00982BF6" w:rsidRPr="0024638F" w:rsidRDefault="00982BF6" w:rsidP="00343177">
                            <w:pPr>
                              <w:rPr>
                                <w:b/>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74D74C" id="Text Box 25" o:spid="_x0000_s1066" type="#_x0000_t202" style="position:absolute;margin-left:-3pt;margin-top:195pt;width:362.1pt;height:161.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EM1mgIAAL0FAAAOAAAAZHJzL2Uyb0RvYy54bWysVFFPGzEMfp+0/xDlfVzbtRQqrqgDMU1C&#10;gAYTz2kuoRFJnCVp77pfj5O7Ky3jhWkvd4792bG/2D47b4wmG+GDAlvS4dGAEmE5VMo+lfTXw9WX&#10;E0pCZLZiGqwo6VYEej7//OmsdjMxghXoSniCQWyY1a6kqxjdrCgCXwnDwhE4YdEowRsW8eifisqz&#10;GqMbXYwGg+OiBl85D1yEgNrL1kjnOb6UgsdbKYOIRJcUc4v56/N3mb7F/IzNnjxzK8W7NNg/ZGGY&#10;snjpLtQli4ysvforlFHcQwAZjziYAqRUXOQasJrh4E019yvmRK4FyQluR1P4f2H5zebOE1WVdDSh&#10;xDKDb/Qgmki+QUNQhfzULswQdu8QGBvU4zv3+oDKVHYjvUl/LIigHZne7thN0Tgqx5PTk+Mpmjja&#10;RoPx9GSa4xev7s6H+F2AIUkoqcfny6yyzXWImApCe0i6LYBW1ZXSOh9Sy4gL7cmG4WPrmJNEjwOU&#10;tqQu6fHXySAHPrCl0Dv/pWb8OZV5GAFP2qbrRG6uLq1EUUtFluJWi4TR9qeQSG5m5J0cGefC7vLM&#10;6ISSWNFHHDv8a1YfcW7rQI98M9i4czbKgm9ZOqS2eu6plS0eSdqrO4mxWTa5q8ajvlWWUG2xgzy0&#10;Mxgcv1JI+DUL8Y55HDrsDFwk8RY/UgO+EnQSJSvwf97TJzzOAlopqXGISxp+r5kXlOgfFqfkdDge&#10;p6nPh/FkOsKD37cs9y12bS4AW2eIK8vxLCZ81L0oPZhH3DeLdCuamOV4d0ljL17EdrXgvuJiscgg&#10;nHPH4rW9dzyFTjSnRntoHpl3XaNHnJEb6Medzd70e4tNnhYW6whS5WFIRLesdg+AOyL3a7fP0hLa&#10;P2fU69advwAAAP//AwBQSwMEFAAGAAgAAAAhAEJLGxLdAAAACgEAAA8AAABkcnMvZG93bnJldi54&#10;bWxMj8FOwzAQRO9I/IO1SNxap0GUNI1TASpcOLUgzm7s2lbjdWS7afh7tie4zWhHs2+azeR7NuqY&#10;XEABi3kBTGMXlEMj4OvzbVYBS1mikn1ALeBHJ9i0tzeNrFW44E6P+2wYlWCqpQCb81BznjqrvUzz&#10;MGik2zFELzPZaLiK8kLlvudlUSy5lw7pg5WDfrW6O+3PXsD2xaxMV8lot5Vybpy+jx/mXYj7u+l5&#10;DSzrKf+F4YpP6NAS0yGcUSXWC5gtaUoW8LAqSFDgaVGVwA5XUT4Cbxv+f0L7CwAA//8DAFBLAQIt&#10;ABQABgAIAAAAIQC2gziS/gAAAOEBAAATAAAAAAAAAAAAAAAAAAAAAABbQ29udGVudF9UeXBlc10u&#10;eG1sUEsBAi0AFAAGAAgAAAAhADj9If/WAAAAlAEAAAsAAAAAAAAAAAAAAAAALwEAAF9yZWxzLy5y&#10;ZWxzUEsBAi0AFAAGAAgAAAAhAO4sQzWaAgAAvQUAAA4AAAAAAAAAAAAAAAAALgIAAGRycy9lMm9E&#10;b2MueG1sUEsBAi0AFAAGAAgAAAAhAEJLGxLdAAAACgEAAA8AAAAAAAAAAAAAAAAA9AQAAGRycy9k&#10;b3ducmV2LnhtbFBLBQYAAAAABAAEAPMAAAD+BQAAAAA=&#10;" fillcolor="white [3201]" strokeweight=".5pt">
                <v:textbox>
                  <w:txbxContent>
                    <w:p w14:paraId="0B69871F" w14:textId="4A42DF0D" w:rsidR="00343177" w:rsidRDefault="00343177" w:rsidP="00343177">
                      <w:pPr>
                        <w:rPr>
                          <w:b/>
                          <w:color w:val="FF0000"/>
                        </w:rPr>
                      </w:pPr>
                      <w:r w:rsidRPr="00D41DA1">
                        <w:rPr>
                          <w:b/>
                          <w:color w:val="5B9BD5" w:themeColor="accent5"/>
                        </w:rPr>
                        <w:t xml:space="preserve">What does the topic/module cover/entail? </w:t>
                      </w:r>
                      <w:r w:rsidRPr="0024638F">
                        <w:rPr>
                          <w:b/>
                          <w:color w:val="FF0000"/>
                        </w:rPr>
                        <w:t xml:space="preserve">The topic allows pupils to explore a variety of </w:t>
                      </w:r>
                      <w:r>
                        <w:rPr>
                          <w:b/>
                          <w:color w:val="FF0000"/>
                        </w:rPr>
                        <w:t>striking and fielding games</w:t>
                      </w:r>
                      <w:r w:rsidR="00D57304">
                        <w:rPr>
                          <w:b/>
                          <w:color w:val="FF0000"/>
                        </w:rPr>
                        <w:t xml:space="preserve"> and recap the skills and knowledge from securing 3 category to further imbed the schemas and learning from year 8</w:t>
                      </w:r>
                      <w:r w:rsidRPr="0024638F">
                        <w:rPr>
                          <w:b/>
                          <w:color w:val="FF0000"/>
                        </w:rPr>
                        <w:t>.</w:t>
                      </w:r>
                      <w:r w:rsidR="00982BF6">
                        <w:rPr>
                          <w:b/>
                          <w:color w:val="FF0000"/>
                        </w:rPr>
                        <w:t xml:space="preserve"> </w:t>
                      </w:r>
                      <w:r>
                        <w:rPr>
                          <w:b/>
                          <w:color w:val="FF0000"/>
                        </w:rPr>
                        <w:t xml:space="preserve">Do students have enough </w:t>
                      </w:r>
                      <w:r w:rsidRPr="0024638F">
                        <w:rPr>
                          <w:b/>
                          <w:color w:val="FF0000"/>
                        </w:rPr>
                        <w:t>Can s</w:t>
                      </w:r>
                      <w:r>
                        <w:rPr>
                          <w:b/>
                          <w:color w:val="FF0000"/>
                        </w:rPr>
                        <w:t>tudents start to</w:t>
                      </w:r>
                      <w:r w:rsidRPr="0024638F">
                        <w:rPr>
                          <w:b/>
                          <w:color w:val="FF0000"/>
                        </w:rPr>
                        <w:t xml:space="preserve"> apply key skills and tactical awareness to outwit opponents?</w:t>
                      </w:r>
                      <w:r>
                        <w:rPr>
                          <w:b/>
                          <w:color w:val="FF0000"/>
                        </w:rPr>
                        <w:t xml:space="preserve"> Students will be </w:t>
                      </w:r>
                      <w:r w:rsidR="00982BF6">
                        <w:rPr>
                          <w:b/>
                          <w:color w:val="FF0000"/>
                        </w:rPr>
                        <w:t>expected to answer higher order questions with constant reference to components of fitness and other BTEC sport related content. The style of teaching will be more attributed towards independence, asking students to build on the confidence from previous years. Students who need stretch and challenge will work from category 5 mastery.</w:t>
                      </w:r>
                    </w:p>
                    <w:p w14:paraId="41346297" w14:textId="77777777" w:rsidR="00982BF6" w:rsidRPr="0024638F" w:rsidRDefault="00982BF6" w:rsidP="00343177">
                      <w:pPr>
                        <w:rPr>
                          <w:b/>
                          <w:color w:val="FF0000"/>
                        </w:rPr>
                      </w:pPr>
                    </w:p>
                  </w:txbxContent>
                </v:textbox>
              </v:shape>
            </w:pict>
          </mc:Fallback>
        </mc:AlternateContent>
      </w:r>
      <w:r w:rsidR="00FA7C79">
        <w:rPr>
          <w:noProof/>
          <w:lang w:eastAsia="en-GB"/>
        </w:rPr>
        <mc:AlternateContent>
          <mc:Choice Requires="wps">
            <w:drawing>
              <wp:anchor distT="0" distB="0" distL="114300" distR="114300" simplePos="0" relativeHeight="251749376" behindDoc="0" locked="0" layoutInCell="1" allowOverlap="1" wp14:anchorId="00CCD41E" wp14:editId="052AD31E">
                <wp:simplePos x="0" y="0"/>
                <wp:positionH relativeFrom="column">
                  <wp:posOffset>-34119</wp:posOffset>
                </wp:positionH>
                <wp:positionV relativeFrom="paragraph">
                  <wp:posOffset>4851779</wp:posOffset>
                </wp:positionV>
                <wp:extent cx="4626022" cy="3869690"/>
                <wp:effectExtent l="0" t="0" r="22225" b="16510"/>
                <wp:wrapNone/>
                <wp:docPr id="27" name="Text Box 27"/>
                <wp:cNvGraphicFramePr/>
                <a:graphic xmlns:a="http://schemas.openxmlformats.org/drawingml/2006/main">
                  <a:graphicData uri="http://schemas.microsoft.com/office/word/2010/wordprocessingShape">
                    <wps:wsp>
                      <wps:cNvSpPr txBox="1"/>
                      <wps:spPr>
                        <a:xfrm>
                          <a:off x="0" y="0"/>
                          <a:ext cx="4626022" cy="38696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2AE2CC2" w14:textId="77777777" w:rsidR="00343177" w:rsidRDefault="00343177" w:rsidP="00343177">
                            <w:pPr>
                              <w:rPr>
                                <w:b/>
                                <w:color w:val="0070C0"/>
                              </w:rPr>
                            </w:pPr>
                            <w:r w:rsidRPr="00FC217C">
                              <w:rPr>
                                <w:b/>
                                <w:color w:val="0070C0"/>
                              </w:rPr>
                              <w:t>How does this topic/module link to prior learning?</w:t>
                            </w:r>
                            <w:r>
                              <w:rPr>
                                <w:b/>
                                <w:color w:val="0070C0"/>
                              </w:rPr>
                              <w:t xml:space="preserve"> </w:t>
                            </w:r>
                          </w:p>
                          <w:p w14:paraId="5EF7EA30" w14:textId="676F8043" w:rsidR="00343177" w:rsidRPr="006010AE" w:rsidRDefault="00343177" w:rsidP="00E65438">
                            <w:pPr>
                              <w:rPr>
                                <w:b/>
                                <w:color w:val="FF0000"/>
                              </w:rPr>
                            </w:pPr>
                            <w:r>
                              <w:rPr>
                                <w:b/>
                                <w:color w:val="FF0000"/>
                              </w:rPr>
                              <w:t>Stud</w:t>
                            </w:r>
                            <w:r w:rsidRPr="006010AE">
                              <w:rPr>
                                <w:b/>
                                <w:color w:val="FF0000"/>
                              </w:rPr>
                              <w:t>e</w:t>
                            </w:r>
                            <w:r>
                              <w:rPr>
                                <w:b/>
                                <w:color w:val="FF0000"/>
                              </w:rPr>
                              <w:t>n</w:t>
                            </w:r>
                            <w:r w:rsidRPr="006010AE">
                              <w:rPr>
                                <w:b/>
                                <w:color w:val="FF0000"/>
                              </w:rPr>
                              <w:t>ts will be asked to increase their confidence and direct their own learning by identifying gaps/areas that they would like to improve. There wi</w:t>
                            </w:r>
                            <w:r w:rsidR="00E65438">
                              <w:rPr>
                                <w:b/>
                                <w:color w:val="FF0000"/>
                              </w:rPr>
                              <w:t>ll be more scop</w:t>
                            </w:r>
                            <w:r w:rsidRPr="006010AE">
                              <w:rPr>
                                <w:b/>
                                <w:color w:val="FF0000"/>
                              </w:rPr>
                              <w:t>e for students to lead learning episodes and help coach and improve others within the class.</w:t>
                            </w:r>
                          </w:p>
                          <w:p w14:paraId="67E019DD" w14:textId="77777777" w:rsidR="00343177" w:rsidRPr="00067DB7" w:rsidRDefault="00343177" w:rsidP="00E65438">
                            <w:pPr>
                              <w:rPr>
                                <w:color w:val="FF0000"/>
                              </w:rPr>
                            </w:pPr>
                            <w:r w:rsidRPr="00067DB7">
                              <w:rPr>
                                <w:b/>
                                <w:color w:val="0070C0"/>
                              </w:rPr>
                              <w:t>How does this topic/module link to future learning/other topics?</w:t>
                            </w:r>
                          </w:p>
                          <w:p w14:paraId="1B4D18BE" w14:textId="3E2A47EC" w:rsidR="00343177" w:rsidRPr="00E65438" w:rsidRDefault="00343177" w:rsidP="00E65438">
                            <w:pPr>
                              <w:rPr>
                                <w:color w:val="FF0000"/>
                              </w:rPr>
                            </w:pPr>
                            <w:r w:rsidRPr="00E65438">
                              <w:rPr>
                                <w:color w:val="FF0000"/>
                              </w:rPr>
                              <w:t xml:space="preserve">Students will start to develop a deeper understanding of the topic </w:t>
                            </w:r>
                            <w:proofErr w:type="gramStart"/>
                            <w:r w:rsidRPr="00E65438">
                              <w:rPr>
                                <w:color w:val="FF0000"/>
                              </w:rPr>
                              <w:t>the</w:t>
                            </w:r>
                            <w:proofErr w:type="gramEnd"/>
                            <w:r w:rsidRPr="00E65438">
                              <w:rPr>
                                <w:color w:val="FF0000"/>
                              </w:rPr>
                              <w:t xml:space="preserve"> will be able to recognise their own skillset</w:t>
                            </w:r>
                            <w:r w:rsidR="00E65438">
                              <w:rPr>
                                <w:color w:val="FF0000"/>
                              </w:rPr>
                              <w:t xml:space="preserve"> </w:t>
                            </w:r>
                            <w:proofErr w:type="spellStart"/>
                            <w:r w:rsidR="00E65438">
                              <w:rPr>
                                <w:color w:val="FF0000"/>
                              </w:rPr>
                              <w:t>atuned</w:t>
                            </w:r>
                            <w:proofErr w:type="spellEnd"/>
                            <w:r w:rsidR="00E65438">
                              <w:rPr>
                                <w:color w:val="FF0000"/>
                              </w:rPr>
                              <w:t xml:space="preserve"> to the BTEC sport framework</w:t>
                            </w:r>
                            <w:r w:rsidRPr="00E65438">
                              <w:rPr>
                                <w:color w:val="FF0000"/>
                              </w:rPr>
                              <w:t>.</w:t>
                            </w:r>
                          </w:p>
                          <w:p w14:paraId="77BAE240" w14:textId="77777777" w:rsidR="00343177" w:rsidRPr="00E65438" w:rsidRDefault="00343177" w:rsidP="00E65438">
                            <w:pPr>
                              <w:rPr>
                                <w:color w:val="FF0000"/>
                              </w:rPr>
                            </w:pPr>
                            <w:r w:rsidRPr="00E65438">
                              <w:rPr>
                                <w:color w:val="FF0000"/>
                              </w:rPr>
                              <w:t>Students will be introduced to higher order questions more frequently encouraging them to start to analyse performance and written feedback within booklets. (KS4)</w:t>
                            </w:r>
                          </w:p>
                          <w:p w14:paraId="5786980D" w14:textId="77777777" w:rsidR="00343177" w:rsidRPr="00E65438" w:rsidRDefault="00343177" w:rsidP="00E65438">
                            <w:pPr>
                              <w:rPr>
                                <w:color w:val="FF0000"/>
                              </w:rPr>
                            </w:pPr>
                            <w:r w:rsidRPr="00E65438">
                              <w:rPr>
                                <w:color w:val="FF0000"/>
                              </w:rPr>
                              <w:t>Students will be given the opportunity to lead, coach and evaluate their peers to begin to develop these skills (KS4).</w:t>
                            </w:r>
                          </w:p>
                          <w:p w14:paraId="61840CA7" w14:textId="530747E1" w:rsidR="00343177" w:rsidRPr="00E65438" w:rsidRDefault="00343177" w:rsidP="00E65438">
                            <w:pPr>
                              <w:rPr>
                                <w:color w:val="FF0000"/>
                              </w:rPr>
                            </w:pPr>
                            <w:r w:rsidRPr="00E65438">
                              <w:rPr>
                                <w:color w:val="FF0000"/>
                              </w:rPr>
                              <w:t>Students will get to access a variety of activities that will directly link to the next set of activities when the topic is moved on to help</w:t>
                            </w:r>
                            <w:r w:rsidR="00E65438">
                              <w:rPr>
                                <w:color w:val="FF0000"/>
                              </w:rPr>
                              <w:t xml:space="preserve"> aid</w:t>
                            </w:r>
                            <w:r w:rsidRPr="00E65438">
                              <w:rPr>
                                <w:color w:val="FF0000"/>
                              </w:rPr>
                              <w:t xml:space="preserve"> metacognition.</w:t>
                            </w:r>
                          </w:p>
                          <w:p w14:paraId="21E64C05" w14:textId="77777777" w:rsidR="00343177" w:rsidRPr="00FC217C" w:rsidRDefault="00343177" w:rsidP="00343177">
                            <w:pPr>
                              <w:rPr>
                                <w:b/>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CCD41E" id="Text Box 27" o:spid="_x0000_s1067" type="#_x0000_t202" style="position:absolute;margin-left:-2.7pt;margin-top:382.05pt;width:364.25pt;height:304.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goKmwIAAL0FAAAOAAAAZHJzL2Uyb0RvYy54bWysVMFu2zAMvQ/YPwi6r07cNG2COEXWosOA&#10;oi3WDj0rspQIlUVNUmJnXz9KttOk66XDLjZFPlLkE8nZZVNpshXOKzAFHZ4MKBGGQ6nMqqA/n26+&#10;XFDiAzMl02BEQXfC08v550+z2k5FDmvQpXAEgxg/rW1B1yHYaZZ5vhYV8ydghUGjBFexgEe3ykrH&#10;aoxe6SwfDMZZDa60DrjwHrXXrZHOU3wpBQ/3UnoRiC4o5hbS16XvMn6z+YxNV47ZteJdGuwfsqiY&#10;MnjpPtQ1C4xsnPorVKW4Aw8ynHCoMpBScZFqwGqGgzfVPK6ZFakWJMfbPU3+/4Xld9sHR1RZ0Pyc&#10;EsMqfKMn0QTyFRqCKuSntn6KsEeLwNCgHt+513tUxrIb6ar4x4II2pHp3Z7dGI2jcjTOx4M8p4Sj&#10;7fRiPBlPEv/Zq7t1PnwTUJEoFNTh8yVW2fbWB0wFoT0k3uZBq/JGaZ0OsWXElXZky/CxdUhJoscR&#10;ShtSF3R8ejZIgY9sMfTef6kZf4llHkfAkzbxOpGaq0srUtRSkaSw0yJitPkhJJKbGHknR8a5MPs8&#10;EzqiJFb0EccO/5rVR5zbOtAj3Qwm7J0rZcC1LB1TW7701MoWjyQd1B3F0Cyb1FWjUd8qSyh32EEO&#10;2hn0lt8oJPyW+fDAHA4dNg0uknCPH6kBXwk6iZI1uN/v6SMeZwGtlNQ4xAX1vzbMCUr0d4NTMhmO&#10;RnHq02F0dp7jwR1alocWs6muAFtniCvL8iRGfNC9KB1Uz7hvFvFWNDHD8e6Chl68Cu1qwX3FxWKR&#10;QDjnloVb82h5DB1pjo321DwzZ7tGDzgjd9CPO5u+6fcWGz0NLDYBpErDEIluWe0eAHdE6tdun8Ul&#10;dHhOqNetO/8DAAD//wMAUEsDBBQABgAIAAAAIQDbexB83wAAAAsBAAAPAAAAZHJzL2Rvd25yZXYu&#10;eG1sTI/BTsMwDIbvSLxDZCRuW7p1W7vSdAI0uHBioJ29JksimqRqsq68PeYEN1v+9Pv7693kOjaq&#10;IdrgBSzmGTDl2yCt1wI+P15mJbCY0EvsglcCvlWEXXN7U2Mlw9W/q/GQNKMQHysUYFLqK85ja5TD&#10;OA+98nQ7h8FhonXQXA54pXDX8WWWbbhD6+mDwV49G9V+HS5OwP5Jb3Vb4mD2pbR2nI7nN/0qxP3d&#10;9PgALKkp/cHwq0/q0JDTKVy8jKwTMFuviBRQbFYLYAQUy5yGE5F5ka+BNzX/36H5AQAA//8DAFBL&#10;AQItABQABgAIAAAAIQC2gziS/gAAAOEBAAATAAAAAAAAAAAAAAAAAAAAAABbQ29udGVudF9UeXBl&#10;c10ueG1sUEsBAi0AFAAGAAgAAAAhADj9If/WAAAAlAEAAAsAAAAAAAAAAAAAAAAALwEAAF9yZWxz&#10;Ly5yZWxzUEsBAi0AFAAGAAgAAAAhAB6iCgqbAgAAvQUAAA4AAAAAAAAAAAAAAAAALgIAAGRycy9l&#10;Mm9Eb2MueG1sUEsBAi0AFAAGAAgAAAAhANt7EHzfAAAACwEAAA8AAAAAAAAAAAAAAAAA9QQAAGRy&#10;cy9kb3ducmV2LnhtbFBLBQYAAAAABAAEAPMAAAABBgAAAAA=&#10;" fillcolor="white [3201]" strokeweight=".5pt">
                <v:textbox>
                  <w:txbxContent>
                    <w:p w14:paraId="32AE2CC2" w14:textId="77777777" w:rsidR="00343177" w:rsidRDefault="00343177" w:rsidP="00343177">
                      <w:pPr>
                        <w:rPr>
                          <w:b/>
                          <w:color w:val="0070C0"/>
                        </w:rPr>
                      </w:pPr>
                      <w:r w:rsidRPr="00FC217C">
                        <w:rPr>
                          <w:b/>
                          <w:color w:val="0070C0"/>
                        </w:rPr>
                        <w:t>How does this topic/module link to prior learning?</w:t>
                      </w:r>
                      <w:r>
                        <w:rPr>
                          <w:b/>
                          <w:color w:val="0070C0"/>
                        </w:rPr>
                        <w:t xml:space="preserve"> </w:t>
                      </w:r>
                    </w:p>
                    <w:p w14:paraId="5EF7EA30" w14:textId="676F8043" w:rsidR="00343177" w:rsidRPr="006010AE" w:rsidRDefault="00343177" w:rsidP="00E65438">
                      <w:pPr>
                        <w:rPr>
                          <w:b/>
                          <w:color w:val="FF0000"/>
                        </w:rPr>
                      </w:pPr>
                      <w:r>
                        <w:rPr>
                          <w:b/>
                          <w:color w:val="FF0000"/>
                        </w:rPr>
                        <w:t>Stud</w:t>
                      </w:r>
                      <w:r w:rsidRPr="006010AE">
                        <w:rPr>
                          <w:b/>
                          <w:color w:val="FF0000"/>
                        </w:rPr>
                        <w:t>e</w:t>
                      </w:r>
                      <w:r>
                        <w:rPr>
                          <w:b/>
                          <w:color w:val="FF0000"/>
                        </w:rPr>
                        <w:t>n</w:t>
                      </w:r>
                      <w:r w:rsidRPr="006010AE">
                        <w:rPr>
                          <w:b/>
                          <w:color w:val="FF0000"/>
                        </w:rPr>
                        <w:t>ts will be asked to increase their confidence and direct their own learning by identifying gaps/areas that they would like to improve. There wi</w:t>
                      </w:r>
                      <w:r w:rsidR="00E65438">
                        <w:rPr>
                          <w:b/>
                          <w:color w:val="FF0000"/>
                        </w:rPr>
                        <w:t>ll be more scop</w:t>
                      </w:r>
                      <w:r w:rsidRPr="006010AE">
                        <w:rPr>
                          <w:b/>
                          <w:color w:val="FF0000"/>
                        </w:rPr>
                        <w:t>e for students to lead learning episodes and help coach and improve others within the class.</w:t>
                      </w:r>
                    </w:p>
                    <w:p w14:paraId="67E019DD" w14:textId="77777777" w:rsidR="00343177" w:rsidRPr="00067DB7" w:rsidRDefault="00343177" w:rsidP="00E65438">
                      <w:pPr>
                        <w:rPr>
                          <w:color w:val="FF0000"/>
                        </w:rPr>
                      </w:pPr>
                      <w:r w:rsidRPr="00067DB7">
                        <w:rPr>
                          <w:b/>
                          <w:color w:val="0070C0"/>
                        </w:rPr>
                        <w:t>How does this topic/module link to future learning/other topics?</w:t>
                      </w:r>
                    </w:p>
                    <w:p w14:paraId="1B4D18BE" w14:textId="3E2A47EC" w:rsidR="00343177" w:rsidRPr="00E65438" w:rsidRDefault="00343177" w:rsidP="00E65438">
                      <w:pPr>
                        <w:rPr>
                          <w:color w:val="FF0000"/>
                        </w:rPr>
                      </w:pPr>
                      <w:r w:rsidRPr="00E65438">
                        <w:rPr>
                          <w:color w:val="FF0000"/>
                        </w:rPr>
                        <w:t>Students will start to develop a deeper understanding of the topic the will be able to recognise their own skillset</w:t>
                      </w:r>
                      <w:r w:rsidR="00E65438">
                        <w:rPr>
                          <w:color w:val="FF0000"/>
                        </w:rPr>
                        <w:t xml:space="preserve"> </w:t>
                      </w:r>
                      <w:proofErr w:type="spellStart"/>
                      <w:r w:rsidR="00E65438">
                        <w:rPr>
                          <w:color w:val="FF0000"/>
                        </w:rPr>
                        <w:t>atuned</w:t>
                      </w:r>
                      <w:proofErr w:type="spellEnd"/>
                      <w:r w:rsidR="00E65438">
                        <w:rPr>
                          <w:color w:val="FF0000"/>
                        </w:rPr>
                        <w:t xml:space="preserve"> to the BTEC sport framework</w:t>
                      </w:r>
                      <w:r w:rsidRPr="00E65438">
                        <w:rPr>
                          <w:color w:val="FF0000"/>
                        </w:rPr>
                        <w:t>.</w:t>
                      </w:r>
                    </w:p>
                    <w:p w14:paraId="77BAE240" w14:textId="77777777" w:rsidR="00343177" w:rsidRPr="00E65438" w:rsidRDefault="00343177" w:rsidP="00E65438">
                      <w:pPr>
                        <w:rPr>
                          <w:color w:val="FF0000"/>
                        </w:rPr>
                      </w:pPr>
                      <w:r w:rsidRPr="00E65438">
                        <w:rPr>
                          <w:color w:val="FF0000"/>
                        </w:rPr>
                        <w:t>Students will be introduced to higher order questions more frequently encouraging them to start to analyse performance and written feedback within booklets. (KS4)</w:t>
                      </w:r>
                    </w:p>
                    <w:p w14:paraId="5786980D" w14:textId="77777777" w:rsidR="00343177" w:rsidRPr="00E65438" w:rsidRDefault="00343177" w:rsidP="00E65438">
                      <w:pPr>
                        <w:rPr>
                          <w:color w:val="FF0000"/>
                        </w:rPr>
                      </w:pPr>
                      <w:r w:rsidRPr="00E65438">
                        <w:rPr>
                          <w:color w:val="FF0000"/>
                        </w:rPr>
                        <w:t>Students will be given the opportunity to lead, coach and evaluate their peers to begin to develop these skills (KS4).</w:t>
                      </w:r>
                    </w:p>
                    <w:p w14:paraId="61840CA7" w14:textId="530747E1" w:rsidR="00343177" w:rsidRPr="00E65438" w:rsidRDefault="00343177" w:rsidP="00E65438">
                      <w:pPr>
                        <w:rPr>
                          <w:color w:val="FF0000"/>
                        </w:rPr>
                      </w:pPr>
                      <w:r w:rsidRPr="00E65438">
                        <w:rPr>
                          <w:color w:val="FF0000"/>
                        </w:rPr>
                        <w:t>Students will get to access a variety of activities that will directly link to the next set of activities when the topic is moved on to help</w:t>
                      </w:r>
                      <w:r w:rsidR="00E65438">
                        <w:rPr>
                          <w:color w:val="FF0000"/>
                        </w:rPr>
                        <w:t xml:space="preserve"> aid</w:t>
                      </w:r>
                      <w:r w:rsidRPr="00E65438">
                        <w:rPr>
                          <w:color w:val="FF0000"/>
                        </w:rPr>
                        <w:t xml:space="preserve"> metacognition.</w:t>
                      </w:r>
                    </w:p>
                    <w:p w14:paraId="21E64C05" w14:textId="77777777" w:rsidR="00343177" w:rsidRPr="00FC217C" w:rsidRDefault="00343177" w:rsidP="00343177">
                      <w:pPr>
                        <w:rPr>
                          <w:b/>
                          <w:color w:val="0070C0"/>
                        </w:rPr>
                      </w:pPr>
                    </w:p>
                  </w:txbxContent>
                </v:textbox>
              </v:shape>
            </w:pict>
          </mc:Fallback>
        </mc:AlternateContent>
      </w:r>
      <w:r w:rsidR="00FA7C79">
        <w:rPr>
          <w:noProof/>
          <w:lang w:eastAsia="en-GB"/>
        </w:rPr>
        <mc:AlternateContent>
          <mc:Choice Requires="wps">
            <w:drawing>
              <wp:anchor distT="0" distB="0" distL="114300" distR="114300" simplePos="0" relativeHeight="251747328" behindDoc="0" locked="0" layoutInCell="1" allowOverlap="1" wp14:anchorId="56363B2A" wp14:editId="4E052EF7">
                <wp:simplePos x="0" y="0"/>
                <wp:positionH relativeFrom="column">
                  <wp:posOffset>-34119</wp:posOffset>
                </wp:positionH>
                <wp:positionV relativeFrom="paragraph">
                  <wp:posOffset>4496937</wp:posOffset>
                </wp:positionV>
                <wp:extent cx="4626022" cy="330200"/>
                <wp:effectExtent l="0" t="0" r="22225" b="12700"/>
                <wp:wrapNone/>
                <wp:docPr id="26" name="Text Box 26"/>
                <wp:cNvGraphicFramePr/>
                <a:graphic xmlns:a="http://schemas.openxmlformats.org/drawingml/2006/main">
                  <a:graphicData uri="http://schemas.microsoft.com/office/word/2010/wordprocessingShape">
                    <wps:wsp>
                      <wps:cNvSpPr txBox="1"/>
                      <wps:spPr>
                        <a:xfrm>
                          <a:off x="0" y="0"/>
                          <a:ext cx="4626022" cy="3302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967E604" w14:textId="77777777" w:rsidR="00343177" w:rsidRPr="00831C3B" w:rsidRDefault="00343177" w:rsidP="00343177">
                            <w:pPr>
                              <w:rPr>
                                <w:b/>
                                <w:sz w:val="32"/>
                                <w:szCs w:val="32"/>
                              </w:rPr>
                            </w:pPr>
                            <w:r w:rsidRPr="00831C3B">
                              <w:rPr>
                                <w:b/>
                                <w:sz w:val="32"/>
                                <w:szCs w:val="32"/>
                              </w:rPr>
                              <w:t>The Gap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363B2A" id="Text Box 26" o:spid="_x0000_s1068" type="#_x0000_t202" style="position:absolute;margin-left:-2.7pt;margin-top:354.1pt;width:364.25pt;height:2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yHlwIAAMAFAAAOAAAAZHJzL2Uyb0RvYy54bWysVFtP2zAUfp+0/2D5fSRNS7dVpKgDMU1C&#10;gAYTz65jtxaOj2e7Tbpfz7GTlJZNmpj2ktjnfD6X71zOzttak61wXoEp6egkp0QYDpUyq5L+eLj6&#10;8IkSH5ipmAYjSroTnp7P3787a+xMFLAGXQlH0Ijxs8aWdB2CnWWZ52tRM38CVhhUSnA1C3h1q6xy&#10;rEHrtc6KPJ9mDbjKOuDCe5Redko6T/alFDzcSulFILqkGFtIX5e+y/jN5mdstnLMrhXvw2D/EEXN&#10;lEGne1OXLDCyceo3U7XiDjzIcMKhzkBKxUXKAbMZ5a+yuV8zK1IuSI63e5r8/zPLb7Z3jqiqpMWU&#10;EsNqrNGDaAP5Ai1BEfLTWD9D2L1FYGhRjnUe5B6FMe1Wujr+MSGCemR6t2c3WuMonEyLaV4UlHDU&#10;jcc5li+ayV5eW+fDVwE1iYeSOqxeIpVtr33ooAMkOvOgVXWltE6X2DHiQjuyZVhrxrkwIcWJDo6Q&#10;2pCmpNPxaZ6MH+mi+b2NpWb8qQ/xAIX2tIkuReqvPrTIUsdGOoWdFhGjzXchkd9Eyl/jTOiIkpjV&#10;Wx72+Jeo3vK4ywNfJM9gwv5xrQy4jqVjequngVrZ4bGOB3nHY2iXbWqsyXjoliVUO2wiB90Yesuv&#10;FBJ+zXy4Yw7nDvsGd0m4xY/UgFWC/kTJGtyvP8kjHscBtZQ0OMcl9T83zAlK9DeDg/J5NJnEwU+X&#10;yenHAi/uULM81JhNfQHYPiPcWpanY8QHPRylg/oRV84iekUVMxx9lzQMx4vQbRdcWVwsFgmEo25Z&#10;uDb3lkfTkebYaA/tI3O2b/aAY3IDw8Sz2aue77DxpYHFJoBUaSAi0R2rfQFwTaSR6lda3EOH94R6&#10;WbzzZwAAAP//AwBQSwMEFAAGAAgAAAAhAC1Xp/zfAAAACgEAAA8AAABkcnMvZG93bnJldi54bWxM&#10;j8FOg0AQhu8mvsNmTLy1S6nSFlkaY+JBb8UePG7ZERB2FtmF0rd3PNXbTObLP9+f7WfbiQkH3zhS&#10;sFpGIJBKZxqqFBw/XhdbED5oMrpzhAou6GGf395kOjXuTAecilAJDiGfagV1CH0qpS9rtNovXY/E&#10;ty83WB14HSppBn3mcNvJOIoSaXVD/KHWPb7UWLbFaBXIdyft4fI9fe5+ivXbDtvjmLRK3d/Nz08g&#10;As7hCsOfPqtDzk4nN5LxolOweHxgUsEm2sYgGNjE6xWIEw9JFIPMM/m/Qv4LAAD//wMAUEsBAi0A&#10;FAAGAAgAAAAhALaDOJL+AAAA4QEAABMAAAAAAAAAAAAAAAAAAAAAAFtDb250ZW50X1R5cGVzXS54&#10;bWxQSwECLQAUAAYACAAAACEAOP0h/9YAAACUAQAACwAAAAAAAAAAAAAAAAAvAQAAX3JlbHMvLnJl&#10;bHNQSwECLQAUAAYACAAAACEA3fz8h5cCAADABQAADgAAAAAAAAAAAAAAAAAuAgAAZHJzL2Uyb0Rv&#10;Yy54bWxQSwECLQAUAAYACAAAACEALVen/N8AAAAKAQAADwAAAAAAAAAAAAAAAADxBAAAZHJzL2Rv&#10;d25yZXYueG1sUEsFBgAAAAAEAAQA8wAAAP0FAAAAAA==&#10;" fillcolor="#4472c4 [3204]" strokeweight=".5pt">
                <v:textbox>
                  <w:txbxContent>
                    <w:p w14:paraId="1967E604" w14:textId="77777777" w:rsidR="00343177" w:rsidRPr="00831C3B" w:rsidRDefault="00343177" w:rsidP="00343177">
                      <w:pPr>
                        <w:rPr>
                          <w:b/>
                          <w:sz w:val="32"/>
                          <w:szCs w:val="32"/>
                        </w:rPr>
                      </w:pPr>
                      <w:r w:rsidRPr="00831C3B">
                        <w:rPr>
                          <w:b/>
                          <w:sz w:val="32"/>
                          <w:szCs w:val="32"/>
                        </w:rPr>
                        <w:t>The Gap …</w:t>
                      </w:r>
                    </w:p>
                  </w:txbxContent>
                </v:textbox>
              </v:shape>
            </w:pict>
          </mc:Fallback>
        </mc:AlternateContent>
      </w:r>
      <w:r w:rsidR="00FA7C79">
        <w:rPr>
          <w:noProof/>
          <w:lang w:eastAsia="en-GB"/>
        </w:rPr>
        <mc:AlternateContent>
          <mc:Choice Requires="wps">
            <w:drawing>
              <wp:anchor distT="0" distB="0" distL="114300" distR="114300" simplePos="0" relativeHeight="251743232" behindDoc="0" locked="0" layoutInCell="1" allowOverlap="1" wp14:anchorId="04DD078A" wp14:editId="4A923C2C">
                <wp:simplePos x="0" y="0"/>
                <wp:positionH relativeFrom="column">
                  <wp:posOffset>-34119</wp:posOffset>
                </wp:positionH>
                <wp:positionV relativeFrom="paragraph">
                  <wp:posOffset>2094931</wp:posOffset>
                </wp:positionV>
                <wp:extent cx="4598726" cy="387350"/>
                <wp:effectExtent l="0" t="0" r="11430" b="12700"/>
                <wp:wrapNone/>
                <wp:docPr id="24" name="Text Box 24"/>
                <wp:cNvGraphicFramePr/>
                <a:graphic xmlns:a="http://schemas.openxmlformats.org/drawingml/2006/main">
                  <a:graphicData uri="http://schemas.microsoft.com/office/word/2010/wordprocessingShape">
                    <wps:wsp>
                      <wps:cNvSpPr txBox="1"/>
                      <wps:spPr>
                        <a:xfrm>
                          <a:off x="0" y="0"/>
                          <a:ext cx="4598726" cy="38735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84DF219" w14:textId="77777777" w:rsidR="00343177" w:rsidRPr="00831C3B" w:rsidRDefault="00343177" w:rsidP="00343177">
                            <w:pPr>
                              <w:rPr>
                                <w:b/>
                                <w:sz w:val="32"/>
                                <w:szCs w:val="32"/>
                              </w:rPr>
                            </w:pPr>
                            <w:r w:rsidRPr="00831C3B">
                              <w:rPr>
                                <w:b/>
                                <w:sz w:val="32"/>
                                <w:szCs w:val="32"/>
                              </w:rPr>
                              <w:t>In a Nutshell…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DD078A" id="Text Box 24" o:spid="_x0000_s1069" type="#_x0000_t202" style="position:absolute;margin-left:-2.7pt;margin-top:164.95pt;width:362.1pt;height:30.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FDlQIAAMAFAAAOAAAAZHJzL2Uyb0RvYy54bWysVN9PGzEMfp+0/yHK+7i2lF8VV9SBmCYh&#10;QIOJ5zSX0BO5OEvS9rq/ni+5thSYNDHt5c6xPzv2F9unZ21j2EL5UJMteX+vx5mykqraPpb85/3l&#10;l2POQhS2EoasKvlKBX42/vzpdOlGakAzMpXyDEFsGC1dyWcxulFRBDlTjQh75JSFUZNvRMTRPxaV&#10;F0tEb0wx6PUOiyX5ynmSKgRoLzojH+f4WisZb7QOKjJTcuQW89fn7zR9i/GpGD164Wa1XKch/iGL&#10;RtQWl25DXYgo2NzX70I1tfQUSMc9SU1BWtdS5RpQTb/3ppq7mXAq1wJygtvSFP5fWHm9uPWsrko+&#10;GHJmRYM3uldtZF+pZVCBn6ULI8DuHICxhR7vvNEHKFPZrfZN+qMgBjuYXm3ZTdEklMODk+OjwSFn&#10;Erb946P9g0x/8eLtfIjfFDUsCSX3eL1MqlhchYhMAN1A0mWBTF1d1sbkQ+oYdW48Wwi8tZBS2Zjz&#10;hNcrpLFsWfLDdP27KCn8NsbUCPmUKn0dASdjk6fK/bVOLbHUsZGluDIqYYz9oTT4zaT8Nc+MTiiN&#10;qj7iuMa/ZPUR564OeOSbycatc1Nb8h1Lr+mtnjbU6g4PknbqTmJsp21urOG2W6ZUrdBEnroxDE5e&#10;1iD8SoR4KzzmDn2DXRJv8NGG8Eq0ljibkf/9J33CYxxg5WyJOS55+DUXXnFmvlsMykl/OEyDnw/D&#10;g6MBDn7XMt212HlzTmifPraWk1lM+Gg2ovbUPGDlTNKtMAkrcXfJ40Y8j912wcqSajLJIIy6E/HK&#10;3jmZQieaU6Pdtw/Cu3WzR4zJNW0mXoze9HyHTZ6WJvNIus4DkYjuWF0/ANZE7tf1Skt7aPecUS+L&#10;d/wMAAD//wMAUEsDBBQABgAIAAAAIQB9dVdD3gAAAAoBAAAPAAAAZHJzL2Rvd25yZXYueG1sTI/B&#10;TsMwDIbvSLxDZCRuW7oNxlKaTgiJA9xWduCYNaYtbZzSpF339pgTHG1/+v392X52nZhwCI0nDatl&#10;AgKp9LahSsPx/WWxAxGiIWs6T6jhggH2+fVVZlLrz3TAqYiV4BAKqdFQx9inUoayRmfC0vdIfPv0&#10;gzORx6GSdjBnDnedXCfJVjrTEH+oTY/PNZZtMToN8s1Ld7h8TR/qu9i8KmyP47bV+vZmfnoEEXGO&#10;fzD86rM65Ox08iPZIDoNi/s7JjVs1kqBYOBhteMuJ96oRIHMM/m/Qv4DAAD//wMAUEsBAi0AFAAG&#10;AAgAAAAhALaDOJL+AAAA4QEAABMAAAAAAAAAAAAAAAAAAAAAAFtDb250ZW50X1R5cGVzXS54bWxQ&#10;SwECLQAUAAYACAAAACEAOP0h/9YAAACUAQAACwAAAAAAAAAAAAAAAAAvAQAAX3JlbHMvLnJlbHNQ&#10;SwECLQAUAAYACAAAACEAzhmBQ5UCAADABQAADgAAAAAAAAAAAAAAAAAuAgAAZHJzL2Uyb0RvYy54&#10;bWxQSwECLQAUAAYACAAAACEAfXVXQ94AAAAKAQAADwAAAAAAAAAAAAAAAADvBAAAZHJzL2Rvd25y&#10;ZXYueG1sUEsFBgAAAAAEAAQA8wAAAPoFAAAAAA==&#10;" fillcolor="#4472c4 [3204]" strokeweight=".5pt">
                <v:textbox>
                  <w:txbxContent>
                    <w:p w14:paraId="084DF219" w14:textId="77777777" w:rsidR="00343177" w:rsidRPr="00831C3B" w:rsidRDefault="00343177" w:rsidP="00343177">
                      <w:pPr>
                        <w:rPr>
                          <w:b/>
                          <w:sz w:val="32"/>
                          <w:szCs w:val="32"/>
                        </w:rPr>
                      </w:pPr>
                      <w:r w:rsidRPr="00831C3B">
                        <w:rPr>
                          <w:b/>
                          <w:sz w:val="32"/>
                          <w:szCs w:val="32"/>
                        </w:rPr>
                        <w:t>In a Nutshell…</w:t>
                      </w:r>
                    </w:p>
                  </w:txbxContent>
                </v:textbox>
              </v:shape>
            </w:pict>
          </mc:Fallback>
        </mc:AlternateContent>
      </w:r>
      <w:r w:rsidR="00FA7C79">
        <w:rPr>
          <w:noProof/>
          <w:lang w:eastAsia="en-GB"/>
        </w:rPr>
        <mc:AlternateContent>
          <mc:Choice Requires="wps">
            <w:drawing>
              <wp:anchor distT="0" distB="0" distL="114300" distR="114300" simplePos="0" relativeHeight="251739136" behindDoc="0" locked="0" layoutInCell="1" allowOverlap="1" wp14:anchorId="182097AA" wp14:editId="246E7AB8">
                <wp:simplePos x="0" y="0"/>
                <wp:positionH relativeFrom="column">
                  <wp:posOffset>-47767</wp:posOffset>
                </wp:positionH>
                <wp:positionV relativeFrom="paragraph">
                  <wp:posOffset>1071349</wp:posOffset>
                </wp:positionV>
                <wp:extent cx="2163170" cy="939800"/>
                <wp:effectExtent l="0" t="0" r="27940" b="12700"/>
                <wp:wrapNone/>
                <wp:docPr id="22" name="Text Box 22"/>
                <wp:cNvGraphicFramePr/>
                <a:graphic xmlns:a="http://schemas.openxmlformats.org/drawingml/2006/main">
                  <a:graphicData uri="http://schemas.microsoft.com/office/word/2010/wordprocessingShape">
                    <wps:wsp>
                      <wps:cNvSpPr txBox="1"/>
                      <wps:spPr>
                        <a:xfrm>
                          <a:off x="0" y="0"/>
                          <a:ext cx="2163170" cy="939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D68778E" w14:textId="77777777" w:rsidR="00CD2530" w:rsidRPr="00343177" w:rsidRDefault="00CD2530" w:rsidP="00CD2530">
                            <w:pPr>
                              <w:rPr>
                                <w:b/>
                                <w:color w:val="0070C0"/>
                                <w:sz w:val="48"/>
                                <w:szCs w:val="48"/>
                              </w:rPr>
                            </w:pPr>
                            <w:r w:rsidRPr="00343177">
                              <w:rPr>
                                <w:b/>
                                <w:color w:val="0070C0"/>
                                <w:sz w:val="48"/>
                                <w:szCs w:val="48"/>
                              </w:rPr>
                              <w:t>Class Yr 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2097AA" id="Text Box 22" o:spid="_x0000_s1070" type="#_x0000_t202" style="position:absolute;margin-left:-3.75pt;margin-top:84.35pt;width:170.35pt;height:7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GTjmQIAALwFAAAOAAAAZHJzL2Uyb0RvYy54bWysVEtv2zAMvg/YfxB0X51HXwnqFFmLDgOK&#10;tlg69KzIUiNUEjVJiZ39+lGynSZdLx12sSnyI0V+Inlx2RhNNsIHBbakw6MBJcJyqJR9LunPx5sv&#10;55SEyGzFNFhR0q0I9HL2+dNF7aZiBCvQlfAEg9gwrV1JVzG6aVEEvhKGhSNwwqJRgjcs4tE/F5Vn&#10;NUY3uhgNBqdFDb5yHrgIAbXXrZHOcnwpBY/3UgYRiS4p5hbz1+fvMn2L2QWbPnvmVop3abB/yMIw&#10;ZfHSXahrFhlZe/VXKKO4hwAyHnEwBUipuMg1YDXDwZtqFivmRK4FyQluR1P4f2H53ebBE1WVdDSi&#10;xDKDb/Qomki+QkNQhfzULkwRtnAIjA3q8Z17fUBlKruR3qQ/FkTQjkxvd+ymaByVo+HpeHiGJo62&#10;yXhyPsj0F6/ezof4TYAhSSipx9fLpLLNbYiYCUJ7SLosgFbVjdI6H1LHiCvtyYbhW+uYc0SPA5S2&#10;pC7p6fhkkAMf2FLonf9SM/6SqjyMgCdt03Ui91aXVmKoZSJLcatFwmj7Q0jkNhPyTo6Mc2F3eWZ0&#10;Qkms6COOHf41q484t3WgR74ZbNw5G2XBtywdUlu99NTKFo8k7dWdxNgsm9xU40nfKUuotthAHtoR&#10;DI7fKCT8loX4wDzOHDYG7pF4jx+pAV8JOomSFfjf7+kTHkcBrZTUOMMlDb/WzAtK9HeLQzIZHh+n&#10;oc+H45OzER78vmW5b7FrcwXYOkPcWI5nMeGj7kXpwTzhupmnW9HELMe7Sxp78Sq2mwXXFRfzeQbh&#10;mDsWb+3C8RQ60Zwa7bF5Yt51jR5xRO6gn3Y2fdPvLTZ5WpivI0iVhyER3bLaPQCuiNyv3TpLO2j/&#10;nFGvS3f2BwAA//8DAFBLAwQUAAYACAAAACEAmNQwI94AAAAKAQAADwAAAGRycy9kb3ducmV2Lnht&#10;bEyPPU/DMBCGdyT+g3VIbK3TRiRpGqcCVFiYKIjZja+2RWxHsZuGf88x0e0+Hr33XLObXc8mHKMN&#10;XsBqmQFD3wVlvRbw+fGyqIDFJL2SffAo4Acj7Nrbm0bWKlz8O06HpBmF+FhLASaloeY8dgadjMsw&#10;oKfdKYxOJmpHzdUoLxTuer7OsoI7aT1dMHLAZ4Pd9+HsBOyf9EZ3lRzNvlLWTvPX6U2/CnF/Nz9u&#10;gSWc0z8Mf/qkDi05HcPZq8h6AYvygUiaF1UJjIA8z9fAjlSsihJ42/DrF9pfAAAA//8DAFBLAQIt&#10;ABQABgAIAAAAIQC2gziS/gAAAOEBAAATAAAAAAAAAAAAAAAAAAAAAABbQ29udGVudF9UeXBlc10u&#10;eG1sUEsBAi0AFAAGAAgAAAAhADj9If/WAAAAlAEAAAsAAAAAAAAAAAAAAAAALwEAAF9yZWxzLy5y&#10;ZWxzUEsBAi0AFAAGAAgAAAAhAJqsZOOZAgAAvAUAAA4AAAAAAAAAAAAAAAAALgIAAGRycy9lMm9E&#10;b2MueG1sUEsBAi0AFAAGAAgAAAAhAJjUMCPeAAAACgEAAA8AAAAAAAAAAAAAAAAA8wQAAGRycy9k&#10;b3ducmV2LnhtbFBLBQYAAAAABAAEAPMAAAD+BQAAAAA=&#10;" fillcolor="white [3201]" strokeweight=".5pt">
                <v:textbox>
                  <w:txbxContent>
                    <w:p w14:paraId="0D68778E" w14:textId="77777777" w:rsidR="00CD2530" w:rsidRPr="00343177" w:rsidRDefault="00CD2530" w:rsidP="00CD2530">
                      <w:pPr>
                        <w:rPr>
                          <w:b/>
                          <w:color w:val="0070C0"/>
                          <w:sz w:val="48"/>
                          <w:szCs w:val="48"/>
                        </w:rPr>
                      </w:pPr>
                      <w:r w:rsidRPr="00343177">
                        <w:rPr>
                          <w:b/>
                          <w:color w:val="0070C0"/>
                          <w:sz w:val="48"/>
                          <w:szCs w:val="48"/>
                        </w:rPr>
                        <w:t xml:space="preserve">Class </w:t>
                      </w:r>
                      <w:proofErr w:type="spellStart"/>
                      <w:r w:rsidRPr="00343177">
                        <w:rPr>
                          <w:b/>
                          <w:color w:val="0070C0"/>
                          <w:sz w:val="48"/>
                          <w:szCs w:val="48"/>
                        </w:rPr>
                        <w:t>Yr</w:t>
                      </w:r>
                      <w:proofErr w:type="spellEnd"/>
                      <w:r w:rsidRPr="00343177">
                        <w:rPr>
                          <w:b/>
                          <w:color w:val="0070C0"/>
                          <w:sz w:val="48"/>
                          <w:szCs w:val="48"/>
                        </w:rPr>
                        <w:t xml:space="preserve"> 9</w:t>
                      </w:r>
                    </w:p>
                  </w:txbxContent>
                </v:textbox>
              </v:shape>
            </w:pict>
          </mc:Fallback>
        </mc:AlternateContent>
      </w:r>
      <w:r w:rsidR="00FA7C79">
        <w:rPr>
          <w:noProof/>
          <w:lang w:eastAsia="en-GB"/>
        </w:rPr>
        <mc:AlternateContent>
          <mc:Choice Requires="wps">
            <w:drawing>
              <wp:anchor distT="0" distB="0" distL="114300" distR="114300" simplePos="0" relativeHeight="251737088" behindDoc="0" locked="0" layoutInCell="1" allowOverlap="1" wp14:anchorId="77D88342" wp14:editId="195EEB1C">
                <wp:simplePos x="0" y="0"/>
                <wp:positionH relativeFrom="column">
                  <wp:posOffset>-75063</wp:posOffset>
                </wp:positionH>
                <wp:positionV relativeFrom="paragraph">
                  <wp:posOffset>6824</wp:posOffset>
                </wp:positionV>
                <wp:extent cx="4639670" cy="1003300"/>
                <wp:effectExtent l="0" t="0" r="27940" b="25400"/>
                <wp:wrapNone/>
                <wp:docPr id="21" name="Text Box 21"/>
                <wp:cNvGraphicFramePr/>
                <a:graphic xmlns:a="http://schemas.openxmlformats.org/drawingml/2006/main">
                  <a:graphicData uri="http://schemas.microsoft.com/office/word/2010/wordprocessingShape">
                    <wps:wsp>
                      <wps:cNvSpPr txBox="1"/>
                      <wps:spPr>
                        <a:xfrm>
                          <a:off x="0" y="0"/>
                          <a:ext cx="4639670" cy="1003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B1C13F4" w14:textId="77777777" w:rsidR="00CD2530" w:rsidRPr="00CD2530" w:rsidRDefault="00CD2530" w:rsidP="00CD2530">
                            <w:pPr>
                              <w:rPr>
                                <w:b/>
                                <w:color w:val="0070C0"/>
                                <w:sz w:val="48"/>
                                <w:szCs w:val="48"/>
                              </w:rPr>
                            </w:pPr>
                            <w:r w:rsidRPr="00CD2530">
                              <w:rPr>
                                <w:b/>
                                <w:color w:val="0070C0"/>
                                <w:sz w:val="48"/>
                                <w:szCs w:val="48"/>
                              </w:rPr>
                              <w:t>Topic/Module Title:</w:t>
                            </w:r>
                          </w:p>
                          <w:p w14:paraId="0F3642CC" w14:textId="77777777" w:rsidR="00CD2530" w:rsidRPr="00CD2530" w:rsidRDefault="00CD2530" w:rsidP="00CD2530">
                            <w:pPr>
                              <w:rPr>
                                <w:b/>
                                <w:color w:val="0070C0"/>
                                <w:sz w:val="48"/>
                                <w:szCs w:val="48"/>
                              </w:rPr>
                            </w:pPr>
                            <w:r w:rsidRPr="00CD2530">
                              <w:rPr>
                                <w:b/>
                                <w:color w:val="0070C0"/>
                                <w:sz w:val="48"/>
                                <w:szCs w:val="48"/>
                              </w:rPr>
                              <w:t>Half Term 5 – Striking and fielding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88342" id="Text Box 21" o:spid="_x0000_s1071" type="#_x0000_t202" style="position:absolute;margin-left:-5.9pt;margin-top:.55pt;width:365.35pt;height:7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cRmgIAAL0FAAAOAAAAZHJzL2Uyb0RvYy54bWysVN9P2zAQfp+0/8Hy+0j6gwIVKepATJMQ&#10;oMHEs+vYNMKxPdtt0v31++ykpWW8MO0lOd99d777fHfnF22tyFo4Xxld0MFRTonQ3JSVfi7oz8fr&#10;L6eU+MB0yZTRoqAb4enF7POn88ZOxdAsjSqFIwii/bSxBV2GYKdZ5vlS1MwfGSs0jNK4mgUc3XNW&#10;OtYgeq2yYZ5Pssa40jrDhffQXnVGOkvxpRQ83EnpRSCqoMgtpK9L30X8ZrNzNn12zC4r3qfB/iGL&#10;mlUal+5CXbHAyMpVf4WqK+6MNzIccVNnRsqKi1QDqhnkb6p5WDIrUi0gx9sdTf7/heW363tHqrKg&#10;wwElmtV4o0fRBvLVtAQq8NNYPwXswQIYWujxzlu9hzKW3UpXxz8KIrCD6c2O3RiNQzmejM4mJzBx&#10;2AZ5Phrlif/s1d06H74JU5MoFNTh+RKrbH3jA1IBdAuJt3mjqvK6UiodYsuIS+XImuGxVUhJwuMA&#10;pTRpCjoZHecp8IEtht75LxTjL7HMwwg4KR2vE6m5+rQiRR0VSQobJSJG6R9CgtzEyDs5Ms6F3uWZ&#10;0BElUdFHHHv8a1Yfce7qgEe62eiwc64rbVzH0iG15cuWWtnhQdJe3VEM7aJNXTU63bbKwpQbdJAz&#10;3Qx6y68rEH7DfLhnDkOHzsAiCXf4SGXwSqaXKFka9/s9fcRjFmClpMEQF9T/WjEnKFHfNabkbDAe&#10;x6lPh/HxyRAHt29Z7Fv0qr40aB0MArJLYsQHtRWlM/UT9s083goT0xx3FzRsxcvQrRbsKy7m8wTC&#10;nFsWbvSD5TF0pDk22mP7xJztGz1gRm7NdtzZ9E2/d9joqc18FYys0jBEojtW+wfAjkj92u+zuIT2&#10;zwn1unVnfwAAAP//AwBQSwMEFAAGAAgAAAAhAMns92nbAAAACQEAAA8AAABkcnMvZG93bnJldi54&#10;bWxMj8FOwzAQRO9I/IO1SNxax0hAEuJUgAoXTrSIsxu7tkW8jmw3DX/PcoLj6K1m3nabJYxsNin7&#10;iBLEugJmcIjao5XwsX9Z1cByUajVGNFI+DYZNv3lRadaHc/4buZdsYxKMLdKgitlajnPgzNB5XWc&#10;DBI7xhRUoZgs10mdqTyM/Kaq7nhQHmnBqck8OzN87U5BwvbJNnaoVXLbWns/L5/HN/sq5fXV8vgA&#10;rJil/B3Drz6pQ09Oh3hCndkoYSUEqRcCAhjxe1E3wA6UbxsBvO/4/w/6HwAAAP//AwBQSwECLQAU&#10;AAYACAAAACEAtoM4kv4AAADhAQAAEwAAAAAAAAAAAAAAAAAAAAAAW0NvbnRlbnRfVHlwZXNdLnht&#10;bFBLAQItABQABgAIAAAAIQA4/SH/1gAAAJQBAAALAAAAAAAAAAAAAAAAAC8BAABfcmVscy8ucmVs&#10;c1BLAQItABQABgAIAAAAIQAhOScRmgIAAL0FAAAOAAAAAAAAAAAAAAAAAC4CAABkcnMvZTJvRG9j&#10;LnhtbFBLAQItABQABgAIAAAAIQDJ7Pdp2wAAAAkBAAAPAAAAAAAAAAAAAAAAAPQEAABkcnMvZG93&#10;bnJldi54bWxQSwUGAAAAAAQABADzAAAA/AUAAAAA&#10;" fillcolor="white [3201]" strokeweight=".5pt">
                <v:textbox>
                  <w:txbxContent>
                    <w:p w14:paraId="4B1C13F4" w14:textId="77777777" w:rsidR="00CD2530" w:rsidRPr="00CD2530" w:rsidRDefault="00CD2530" w:rsidP="00CD2530">
                      <w:pPr>
                        <w:rPr>
                          <w:b/>
                          <w:color w:val="0070C0"/>
                          <w:sz w:val="48"/>
                          <w:szCs w:val="48"/>
                        </w:rPr>
                      </w:pPr>
                      <w:r w:rsidRPr="00CD2530">
                        <w:rPr>
                          <w:b/>
                          <w:color w:val="0070C0"/>
                          <w:sz w:val="48"/>
                          <w:szCs w:val="48"/>
                        </w:rPr>
                        <w:t>Topic/Module Title:</w:t>
                      </w:r>
                    </w:p>
                    <w:p w14:paraId="0F3642CC" w14:textId="77777777" w:rsidR="00CD2530" w:rsidRPr="00CD2530" w:rsidRDefault="00CD2530" w:rsidP="00CD2530">
                      <w:pPr>
                        <w:rPr>
                          <w:b/>
                          <w:color w:val="0070C0"/>
                          <w:sz w:val="48"/>
                          <w:szCs w:val="48"/>
                        </w:rPr>
                      </w:pPr>
                      <w:r w:rsidRPr="00CD2530">
                        <w:rPr>
                          <w:b/>
                          <w:color w:val="0070C0"/>
                          <w:sz w:val="48"/>
                          <w:szCs w:val="48"/>
                        </w:rPr>
                        <w:t>Half Term 5 – Striking and fielding</w:t>
                      </w:r>
                    </w:p>
                  </w:txbxContent>
                </v:textbox>
              </v:shape>
            </w:pict>
          </mc:Fallback>
        </mc:AlternateContent>
      </w:r>
      <w:r w:rsidR="00343177" w:rsidRPr="00FC217C">
        <w:rPr>
          <w:noProof/>
          <w:lang w:eastAsia="en-GB"/>
        </w:rPr>
        <mc:AlternateContent>
          <mc:Choice Requires="wps">
            <w:drawing>
              <wp:anchor distT="0" distB="0" distL="114300" distR="114300" simplePos="0" relativeHeight="251773952" behindDoc="0" locked="0" layoutInCell="1" allowOverlap="1" wp14:anchorId="471A2DC2" wp14:editId="3B563583">
                <wp:simplePos x="0" y="0"/>
                <wp:positionH relativeFrom="margin">
                  <wp:posOffset>9751325</wp:posOffset>
                </wp:positionH>
                <wp:positionV relativeFrom="paragraph">
                  <wp:posOffset>6653284</wp:posOffset>
                </wp:positionV>
                <wp:extent cx="4435475" cy="2797791"/>
                <wp:effectExtent l="0" t="0" r="22225" b="22225"/>
                <wp:wrapNone/>
                <wp:docPr id="58" name="Text Box 58"/>
                <wp:cNvGraphicFramePr/>
                <a:graphic xmlns:a="http://schemas.openxmlformats.org/drawingml/2006/main">
                  <a:graphicData uri="http://schemas.microsoft.com/office/word/2010/wordprocessingShape">
                    <wps:wsp>
                      <wps:cNvSpPr txBox="1"/>
                      <wps:spPr>
                        <a:xfrm>
                          <a:off x="0" y="0"/>
                          <a:ext cx="4435475" cy="279779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69B354F" w14:textId="77777777" w:rsidR="00343177" w:rsidRDefault="00343177" w:rsidP="00343177"/>
                          <w:p w14:paraId="4B58EC98" w14:textId="77777777" w:rsidR="00343177" w:rsidRDefault="00343177" w:rsidP="00343177">
                            <w:pPr>
                              <w:rPr>
                                <w:b/>
                                <w:color w:val="0070C0"/>
                              </w:rPr>
                            </w:pPr>
                            <w:r>
                              <w:rPr>
                                <w:b/>
                                <w:color w:val="0070C0"/>
                              </w:rPr>
                              <w:t xml:space="preserve">What will the key feedback points during the module/topic be? </w:t>
                            </w:r>
                            <w:r w:rsidRPr="00FC217C">
                              <w:rPr>
                                <w:b/>
                                <w:color w:val="0070C0"/>
                              </w:rPr>
                              <w:t xml:space="preserve"> </w:t>
                            </w:r>
                          </w:p>
                          <w:p w14:paraId="2D795557" w14:textId="77777777" w:rsidR="00343177" w:rsidRDefault="00343177" w:rsidP="00343177">
                            <w:pPr>
                              <w:rPr>
                                <w:color w:val="FF0000"/>
                              </w:rPr>
                            </w:pPr>
                            <w:r>
                              <w:rPr>
                                <w:color w:val="FF0000"/>
                              </w:rPr>
                              <w:t>Pre assessment (week 1)</w:t>
                            </w:r>
                          </w:p>
                          <w:p w14:paraId="22CBC772" w14:textId="77777777" w:rsidR="00343177" w:rsidRDefault="00343177" w:rsidP="00343177">
                            <w:pPr>
                              <w:rPr>
                                <w:color w:val="FF0000"/>
                              </w:rPr>
                            </w:pPr>
                            <w:r>
                              <w:rPr>
                                <w:color w:val="FF0000"/>
                              </w:rPr>
                              <w:t>Mid topic feedback (halfway point) – Teacher provides detailed feedback in student’s booklet on strengths and areas to improve. Teacher provides one target for pupil and student creates their own from feedback.</w:t>
                            </w:r>
                          </w:p>
                          <w:p w14:paraId="7EAF15E9" w14:textId="77777777" w:rsidR="00343177" w:rsidRDefault="00343177" w:rsidP="00343177">
                            <w:pPr>
                              <w:rPr>
                                <w:color w:val="FF0000"/>
                              </w:rPr>
                            </w:pPr>
                            <w:r>
                              <w:rPr>
                                <w:color w:val="FF0000"/>
                              </w:rPr>
                              <w:t>In lesson feedback (During lesson):</w:t>
                            </w:r>
                          </w:p>
                          <w:p w14:paraId="1DE88003" w14:textId="77777777" w:rsidR="00343177" w:rsidRDefault="00343177" w:rsidP="00343177">
                            <w:pPr>
                              <w:rPr>
                                <w:color w:val="FF0000"/>
                              </w:rPr>
                            </w:pPr>
                            <w:r>
                              <w:rPr>
                                <w:color w:val="FF0000"/>
                              </w:rPr>
                              <w:t>Mid lesson target: Students are given a development target within the lesson which they try and implement during the remainder of the lesson.</w:t>
                            </w:r>
                          </w:p>
                          <w:p w14:paraId="7B83AA02" w14:textId="77777777" w:rsidR="00343177" w:rsidRPr="00974F86" w:rsidRDefault="00343177" w:rsidP="00343177">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A2DC2" id="Text Box 58" o:spid="_x0000_s1072" type="#_x0000_t202" style="position:absolute;margin-left:767.8pt;margin-top:523.9pt;width:349.25pt;height:220.3pt;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t1mgIAAL0FAAAOAAAAZHJzL2Uyb0RvYy54bWysVE1PGzEQvVfqf7B8L5uEhDQRG5SCqCoh&#10;QIWKs+O1iYXtcW0nu+mvZ+zdDYFyoepld+x5M55583F61hhNtsIHBbakw6MBJcJyqJR9LOmv+8sv&#10;XykJkdmKabCipDsR6Nni86fT2s3FCNagK+EJOrFhXruSrmN086IIfC0MC0fghEWlBG9YxKN/LCrP&#10;avRudDEaDE6KGnzlPHARAt5etEq6yP6lFDzeSBlEJLqkGFvMX5+/q/QtFqds/uiZWyvehcH+IQrD&#10;lMVH964uWGRk49VfroziHgLIeMTBFCCl4iLngNkMB2+yuVszJ3IuSE5we5rC/3PLr7e3nqiqpBOs&#10;lGUGa3Qvmki+QUPwCvmpXZgj7M4hMDZ4j3Xu7wNeprQb6U36Y0IE9cj0bs9u8sbxcjw+noynE0o4&#10;6kbT2XQ6y36KF3PnQ/wuwJAklNRj+TKrbHsVIoaC0B6SXgugVXWptM6H1DLiXHuyZVhsHXvnr1Da&#10;krqkJ8eTQXb8Spdc7+1XmvGnlCa+eYDCk7bpOZGbqwsrUdRSkaW40yJhtP0pJJKbGXknRsa5sPs4&#10;MzqhJGb0EcMO/xLVR4zbPNAivww27o2NsuBbll5TWz311MoWjyQd5J3E2KyatqtO+lZZQbXDDvLQ&#10;zmBw/FIh4VcsxFvmceiwaXCRxBv8SA1YJegkStbg/7x3n/A4C6ilpMYhLmn4vWFeUKJ/WJyS2XA8&#10;TlOfD+PJdIQHf6hZHWrsxpwDts4QV5bjWUz4qHtRejAPuG+W6VVUMcvx7ZLGXjyP7WrBfcXFcplB&#10;OOeOxSt753hynWhOjXbfPDDvukaPOCPX0I87m7/p9xabLC0sNxGkysOQiG5Z7QqAOyL3a7fP0hI6&#10;PGfUy9ZdPAMAAP//AwBQSwMEFAAGAAgAAAAhAEQOThvhAAAADwEAAA8AAABkcnMvZG93bnJldi54&#10;bWxMj8FOwzAQRO9I/IO1SNyo0zQtJsSpABUunCiIsxu7dkS8jmw3DX/PcoLbzu5o9k2znf3AJhNT&#10;H1DCclEAM9gF3aOV8PH+fCOApaxQqyGgkfBtEmzby4tG1Tqc8c1M+2wZhWCqlQSX81hznjpnvEqL&#10;MBqk2zFErzLJaLmO6kzhfuBlUWy4Vz3SB6dG8+RM97U/eQm7R3tnO6Gi2wnd99P8eXy1L1JeX80P&#10;98CymfOfGX7xCR1aYjqEE+rEBtLr1XpDXpqK6pZakKcsV9US2IF2lRAV8Lbh/3u0PwAAAP//AwBQ&#10;SwECLQAUAAYACAAAACEAtoM4kv4AAADhAQAAEwAAAAAAAAAAAAAAAAAAAAAAW0NvbnRlbnRfVHlw&#10;ZXNdLnhtbFBLAQItABQABgAIAAAAIQA4/SH/1gAAAJQBAAALAAAAAAAAAAAAAAAAAC8BAABfcmVs&#10;cy8ucmVsc1BLAQItABQABgAIAAAAIQD/Kat1mgIAAL0FAAAOAAAAAAAAAAAAAAAAAC4CAABkcnMv&#10;ZTJvRG9jLnhtbFBLAQItABQABgAIAAAAIQBEDk4b4QAAAA8BAAAPAAAAAAAAAAAAAAAAAPQEAABk&#10;cnMvZG93bnJldi54bWxQSwUGAAAAAAQABADzAAAAAgYAAAAA&#10;" fillcolor="white [3201]" strokeweight=".5pt">
                <v:textbox>
                  <w:txbxContent>
                    <w:p w14:paraId="469B354F" w14:textId="77777777" w:rsidR="00343177" w:rsidRDefault="00343177" w:rsidP="00343177"/>
                    <w:p w14:paraId="4B58EC98" w14:textId="77777777" w:rsidR="00343177" w:rsidRDefault="00343177" w:rsidP="00343177">
                      <w:pPr>
                        <w:rPr>
                          <w:b/>
                          <w:color w:val="0070C0"/>
                        </w:rPr>
                      </w:pPr>
                      <w:r>
                        <w:rPr>
                          <w:b/>
                          <w:color w:val="0070C0"/>
                        </w:rPr>
                        <w:t xml:space="preserve">What will the key feedback points during the module/topic be? </w:t>
                      </w:r>
                      <w:r w:rsidRPr="00FC217C">
                        <w:rPr>
                          <w:b/>
                          <w:color w:val="0070C0"/>
                        </w:rPr>
                        <w:t xml:space="preserve"> </w:t>
                      </w:r>
                    </w:p>
                    <w:p w14:paraId="2D795557" w14:textId="77777777" w:rsidR="00343177" w:rsidRDefault="00343177" w:rsidP="00343177">
                      <w:pPr>
                        <w:rPr>
                          <w:color w:val="FF0000"/>
                        </w:rPr>
                      </w:pPr>
                      <w:r>
                        <w:rPr>
                          <w:color w:val="FF0000"/>
                        </w:rPr>
                        <w:t>Pre assessment (week 1)</w:t>
                      </w:r>
                    </w:p>
                    <w:p w14:paraId="22CBC772" w14:textId="77777777" w:rsidR="00343177" w:rsidRDefault="00343177" w:rsidP="00343177">
                      <w:pPr>
                        <w:rPr>
                          <w:color w:val="FF0000"/>
                        </w:rPr>
                      </w:pPr>
                      <w:r>
                        <w:rPr>
                          <w:color w:val="FF0000"/>
                        </w:rPr>
                        <w:t>Mid topic feedback (halfway point) – Teacher provides detailed feedback in student’s booklet on strengths and areas to improve. Teacher provides one target for pupil and student creates their own from feedback.</w:t>
                      </w:r>
                    </w:p>
                    <w:p w14:paraId="7EAF15E9" w14:textId="77777777" w:rsidR="00343177" w:rsidRDefault="00343177" w:rsidP="00343177">
                      <w:pPr>
                        <w:rPr>
                          <w:color w:val="FF0000"/>
                        </w:rPr>
                      </w:pPr>
                      <w:r>
                        <w:rPr>
                          <w:color w:val="FF0000"/>
                        </w:rPr>
                        <w:t>In lesson feedback (During lesson):</w:t>
                      </w:r>
                    </w:p>
                    <w:p w14:paraId="1DE88003" w14:textId="77777777" w:rsidR="00343177" w:rsidRDefault="00343177" w:rsidP="00343177">
                      <w:pPr>
                        <w:rPr>
                          <w:color w:val="FF0000"/>
                        </w:rPr>
                      </w:pPr>
                      <w:r>
                        <w:rPr>
                          <w:color w:val="FF0000"/>
                        </w:rPr>
                        <w:t>Mid lesson target: Students are given a development target within the lesson which they try and implement during the remainder of the lesson.</w:t>
                      </w:r>
                    </w:p>
                    <w:p w14:paraId="7B83AA02" w14:textId="77777777" w:rsidR="00343177" w:rsidRPr="00974F86" w:rsidRDefault="00343177" w:rsidP="00343177">
                      <w:pPr>
                        <w:rPr>
                          <w:color w:val="FF0000"/>
                        </w:rPr>
                      </w:pPr>
                    </w:p>
                  </w:txbxContent>
                </v:textbox>
                <w10:wrap anchorx="margin"/>
              </v:shape>
            </w:pict>
          </mc:Fallback>
        </mc:AlternateContent>
      </w:r>
      <w:r w:rsidR="00343177" w:rsidRPr="00FC217C">
        <w:rPr>
          <w:noProof/>
          <w:lang w:eastAsia="en-GB"/>
        </w:rPr>
        <mc:AlternateContent>
          <mc:Choice Requires="wps">
            <w:drawing>
              <wp:anchor distT="0" distB="0" distL="114300" distR="114300" simplePos="0" relativeHeight="251771904" behindDoc="0" locked="0" layoutInCell="1" allowOverlap="1" wp14:anchorId="135926DE" wp14:editId="48B799FC">
                <wp:simplePos x="0" y="0"/>
                <wp:positionH relativeFrom="margin">
                  <wp:align>right</wp:align>
                </wp:positionH>
                <wp:positionV relativeFrom="paragraph">
                  <wp:posOffset>6298442</wp:posOffset>
                </wp:positionV>
                <wp:extent cx="4435522" cy="355600"/>
                <wp:effectExtent l="0" t="0" r="22225" b="25400"/>
                <wp:wrapNone/>
                <wp:docPr id="57" name="Text Box 57"/>
                <wp:cNvGraphicFramePr/>
                <a:graphic xmlns:a="http://schemas.openxmlformats.org/drawingml/2006/main">
                  <a:graphicData uri="http://schemas.microsoft.com/office/word/2010/wordprocessingShape">
                    <wps:wsp>
                      <wps:cNvSpPr txBox="1"/>
                      <wps:spPr>
                        <a:xfrm>
                          <a:off x="0" y="0"/>
                          <a:ext cx="4435522" cy="3556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018053B" w14:textId="77777777" w:rsidR="00343177" w:rsidRPr="00831C3B" w:rsidRDefault="00343177" w:rsidP="00343177">
                            <w:pPr>
                              <w:rPr>
                                <w:b/>
                                <w:sz w:val="32"/>
                                <w:szCs w:val="32"/>
                              </w:rPr>
                            </w:pPr>
                            <w:r>
                              <w:rPr>
                                <w:b/>
                                <w:sz w:val="32"/>
                                <w:szCs w:val="32"/>
                              </w:rPr>
                              <w:t>Feedback (</w:t>
                            </w:r>
                            <w:proofErr w:type="spellStart"/>
                            <w:r>
                              <w:rPr>
                                <w:b/>
                                <w:sz w:val="32"/>
                                <w:szCs w:val="32"/>
                              </w:rPr>
                              <w:t>AfL</w:t>
                            </w:r>
                            <w:proofErr w:type="spellEnd"/>
                            <w:r>
                              <w:rPr>
                                <w:b/>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5926DE" id="Text Box 57" o:spid="_x0000_s1073" type="#_x0000_t202" style="position:absolute;margin-left:298.05pt;margin-top:495.95pt;width:349.25pt;height:28pt;z-index:2517719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PwRlgIAAMAFAAAOAAAAZHJzL2Uyb0RvYy54bWysVFFPGzEMfp+0/xDlfVxbWtgqrqgDMU1C&#10;gAYTz2kuoSdycZak7XW/fl9ybWnZpIlpL3eO/dmxv9g+O28bw5bKh5psyftHPc6UlVTV9qnk3x+u&#10;PnzkLERhK2HIqpKvVeDnk/fvzlZurAY0J1MpzxDEhvHKlXweoxsXRZBz1YhwRE5ZGDX5RkQc/VNR&#10;ebFC9MYUg17vpFiRr5wnqUKA9rIz8kmOr7WS8VbroCIzJUduMX99/s7St5icifGTF25ey00a4h+y&#10;aERtceku1KWIgi18/VuoppaeAul4JKkpSOtaqlwDqun3XlVzPxdO5VpATnA7msL/Cytvlnee1VXJ&#10;R6ecWdHgjR5UG9lnahlU4GflwhiwewdgbKHHO2/1AcpUdqt9k/4oiMEOptc7dlM0CeVweDwaDQac&#10;SdggnvQy/cWLt/MhflHUsCSU3OP1MqlieR0iMgF0C0mXBTJ1dVUbkw+pY9SF8Wwp8NZCSmVjzhNe&#10;B0hj2arkJ8ejXg5+YEvhdzFmRsjnVOlhBJyMTVeq3F+b1BJLHRtZimujEsbYb0qD30zKX/PM6ITS&#10;qOotjhv8S1Zvce7qgEe+mWzcOTe1Jd+xdEhv9bylVnd4kLRXdxJjO2u7xhptu2VG1RpN5Kkbw+Dk&#10;VQ3Cr0WId8Jj7tA32CXxFh9tCK9EG4mzOfmff9InPMYBVs5WmOOShx8L4RVn5qvFoHzqD4dp8PNh&#10;ODod4OD3LbN9i100F4T26WNrOZnFhI9mK2pPzSNWzjTdCpOwEneXPG7Fi9htF6wsqabTDMKoOxGv&#10;7b2TKXSiOTXaQ/sovNs0e8SY3NB24sX4Vc932ORpabqIpOs8EInojtXNA2BN5H7drLS0h/bPGfWy&#10;eCe/AAAA//8DAFBLAwQUAAYACAAAACEAlbIlC90AAAAJAQAADwAAAGRycy9kb3ducmV2LnhtbEyP&#10;zU7DMBCE70i8g7VI3KhTfkId4lQIiQPcGnrg6MZLEhKvQ+yk6duznOhxNKOZb/Lt4nox4xhaTxrW&#10;qwQEUuVtS7WG/cfrzQZEiIas6T2hhhMG2BaXF7nJrD/SDucy1oJLKGRGQxPjkEkZqgadCSs/ILH3&#10;5UdnIsuxlnY0Ry53vbxNklQ60xIvNGbAlwarrpycBvnupdudvudP9VPevSns9lPaaX19tTw/gYi4&#10;xP8w/OEzOhTMdPAT2SB6DXwkalBqrUCwnarNA4gD55L7RwWyyOX5g+IXAAD//wMAUEsBAi0AFAAG&#10;AAgAAAAhALaDOJL+AAAA4QEAABMAAAAAAAAAAAAAAAAAAAAAAFtDb250ZW50X1R5cGVzXS54bWxQ&#10;SwECLQAUAAYACAAAACEAOP0h/9YAAACUAQAACwAAAAAAAAAAAAAAAAAvAQAAX3JlbHMvLnJlbHNQ&#10;SwECLQAUAAYACAAAACEA/Xj8EZYCAADABQAADgAAAAAAAAAAAAAAAAAuAgAAZHJzL2Uyb0RvYy54&#10;bWxQSwECLQAUAAYACAAAACEAlbIlC90AAAAJAQAADwAAAAAAAAAAAAAAAADwBAAAZHJzL2Rvd25y&#10;ZXYueG1sUEsFBgAAAAAEAAQA8wAAAPoFAAAAAA==&#10;" fillcolor="#4472c4 [3204]" strokeweight=".5pt">
                <v:textbox>
                  <w:txbxContent>
                    <w:p w14:paraId="4018053B" w14:textId="77777777" w:rsidR="00343177" w:rsidRPr="00831C3B" w:rsidRDefault="00343177" w:rsidP="00343177">
                      <w:pPr>
                        <w:rPr>
                          <w:b/>
                          <w:sz w:val="32"/>
                          <w:szCs w:val="32"/>
                        </w:rPr>
                      </w:pPr>
                      <w:r>
                        <w:rPr>
                          <w:b/>
                          <w:sz w:val="32"/>
                          <w:szCs w:val="32"/>
                        </w:rPr>
                        <w:t>Feedback (</w:t>
                      </w:r>
                      <w:proofErr w:type="spellStart"/>
                      <w:proofErr w:type="gramStart"/>
                      <w:r>
                        <w:rPr>
                          <w:b/>
                          <w:sz w:val="32"/>
                          <w:szCs w:val="32"/>
                        </w:rPr>
                        <w:t>AfL</w:t>
                      </w:r>
                      <w:proofErr w:type="spellEnd"/>
                      <w:proofErr w:type="gramEnd"/>
                      <w:r>
                        <w:rPr>
                          <w:b/>
                          <w:sz w:val="32"/>
                          <w:szCs w:val="32"/>
                        </w:rPr>
                        <w:t>)</w:t>
                      </w:r>
                    </w:p>
                  </w:txbxContent>
                </v:textbox>
                <w10:wrap anchorx="margin"/>
              </v:shape>
            </w:pict>
          </mc:Fallback>
        </mc:AlternateContent>
      </w:r>
      <w:r w:rsidR="00343177" w:rsidRPr="00FC217C">
        <w:rPr>
          <w:noProof/>
          <w:lang w:eastAsia="en-GB"/>
        </w:rPr>
        <mc:AlternateContent>
          <mc:Choice Requires="wps">
            <w:drawing>
              <wp:anchor distT="0" distB="0" distL="114300" distR="114300" simplePos="0" relativeHeight="251763712" behindDoc="0" locked="0" layoutInCell="1" allowOverlap="1" wp14:anchorId="1888CBA7" wp14:editId="5C0EEFBE">
                <wp:simplePos x="0" y="0"/>
                <wp:positionH relativeFrom="column">
                  <wp:posOffset>9669439</wp:posOffset>
                </wp:positionH>
                <wp:positionV relativeFrom="paragraph">
                  <wp:posOffset>6824</wp:posOffset>
                </wp:positionV>
                <wp:extent cx="4530715" cy="368300"/>
                <wp:effectExtent l="0" t="0" r="22860" b="12700"/>
                <wp:wrapNone/>
                <wp:docPr id="53" name="Text Box 53"/>
                <wp:cNvGraphicFramePr/>
                <a:graphic xmlns:a="http://schemas.openxmlformats.org/drawingml/2006/main">
                  <a:graphicData uri="http://schemas.microsoft.com/office/word/2010/wordprocessingShape">
                    <wps:wsp>
                      <wps:cNvSpPr txBox="1"/>
                      <wps:spPr>
                        <a:xfrm>
                          <a:off x="0" y="0"/>
                          <a:ext cx="4530715"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FCD4472" w14:textId="77777777" w:rsidR="00343177" w:rsidRPr="00831C3B" w:rsidRDefault="00343177" w:rsidP="00343177">
                            <w:pPr>
                              <w:rPr>
                                <w:b/>
                                <w:sz w:val="32"/>
                                <w:szCs w:val="32"/>
                              </w:rPr>
                            </w:pPr>
                            <w:r>
                              <w:rPr>
                                <w:b/>
                                <w:sz w:val="32"/>
                                <w:szCs w:val="32"/>
                              </w:rPr>
                              <w:t>Looking for Proof (Outcomes/Assessment)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88CBA7" id="Text Box 53" o:spid="_x0000_s1074" type="#_x0000_t202" style="position:absolute;margin-left:761.35pt;margin-top:.55pt;width:356.75pt;height:29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lMdlwIAAMAFAAAOAAAAZHJzL2Uyb0RvYy54bWysVFFPGzEMfp+0/xDlfdyVtsAqrqgDMU1C&#10;gFYmntNcQiOSOEvS3nW/Hid3LS2bNDHt5c6xPzv2F9vnF63RZC18UGArOjgqKRGWQ63sU0V/PFx/&#10;OqMkRGZrpsGKim5EoBfTjx/OGzcRx7AEXQtPMIgNk8ZVdBmjmxRF4EthWDgCJywaJXjDIh79U1F7&#10;1mB0o4vjsjwpGvC188BFCKi96ox0muNLKXi8kzKISHRFMbeYvz5/F+lbTM/Z5Mkzt1S8T4P9QxaG&#10;KYuX7kJdscjIyqvfQhnFPQSQ8YiDKUBKxUWuAasZlG+qmS+ZE7kWJCe4HU3h/4Xlt+t7T1Rd0fGQ&#10;EssMvtGDaCP5Ai1BFfLTuDBB2NwhMLaox3fe6gMqU9mt9Cb9sSCCdmR6s2M3ReOoHI2H5elgTAlH&#10;2/DkbFhm+otXb+dD/CrAkCRU1OPrZVLZ+iZEzAShW0i6LIBW9bXSOh9Sx4hL7cma4VszzoWNOU/0&#10;OkBqS5qKngzHZQ5+YEvhdzEWmvHnVOlhBDxpm64Uub/61BJLHRtZihstEkbb70Iiv5mUv+aZ0Qkl&#10;sar3OPb416ze49zVgR75ZrBx52yUBd+xdEhv/bylVnZ4JGmv7iTGdtF2jbXrlgXUG2wiD90YBsev&#10;FRJ+w0K8Zx7nDvsGd0m8w4/UgK8EvUTJEvyvP+kTHscBrZQ0OMcVDT9XzAtK9DeLg/J5MBqlwc+H&#10;0fj0GA9+37LYt9iVuQRsnwFuLcezmPBRb0XpwTziypmlW9HELMe7Kxq34mXstguuLC5mswzCUXcs&#10;3ti54yl0ojk12kP7yLzrmz3imNzCduLZ5E3Pd9jkaWG2iiBVHohEdMdq/wC4JnK/9ist7aH9c0a9&#10;Lt7pCwAAAP//AwBQSwMEFAAGAAgAAAAhAJIC6kbdAAAACgEAAA8AAABkcnMvZG93bnJldi54bWxM&#10;j8FOhDAQhu8mvkMzJt7cQjeLgpSNMfGgt8U9eOzCCAidIi0s+/aOJ73Nn/nyzzf5frWDWHDynSMN&#10;8SYCgVS5uqNGw/H95e4BhA+GajM4Qg0X9LAvrq9yk9XuTAdcytAILiGfGQ1tCGMmpa9atMZv3IjE&#10;u083WRM4To2sJ3PmcjtIFUWJtKYjvtCaEZ9brPpythrkm5P2cPlaPtLvcvuaYn+ck17r25v16RFE&#10;wDX8wfCrz+pQsNPJzVR7MXDeKXXPLE8xCAaU2iYKxEnDLo1BFrn8/0LxAwAA//8DAFBLAQItABQA&#10;BgAIAAAAIQC2gziS/gAAAOEBAAATAAAAAAAAAAAAAAAAAAAAAABbQ29udGVudF9UeXBlc10ueG1s&#10;UEsBAi0AFAAGAAgAAAAhADj9If/WAAAAlAEAAAsAAAAAAAAAAAAAAAAALwEAAF9yZWxzLy5yZWxz&#10;UEsBAi0AFAAGAAgAAAAhAHQeUx2XAgAAwAUAAA4AAAAAAAAAAAAAAAAALgIAAGRycy9lMm9Eb2Mu&#10;eG1sUEsBAi0AFAAGAAgAAAAhAJIC6kbdAAAACgEAAA8AAAAAAAAAAAAAAAAA8QQAAGRycy9kb3du&#10;cmV2LnhtbFBLBQYAAAAABAAEAPMAAAD7BQAAAAA=&#10;" fillcolor="#4472c4 [3204]" strokeweight=".5pt">
                <v:textbox>
                  <w:txbxContent>
                    <w:p w14:paraId="3FCD4472" w14:textId="77777777" w:rsidR="00343177" w:rsidRPr="00831C3B" w:rsidRDefault="00343177" w:rsidP="00343177">
                      <w:pPr>
                        <w:rPr>
                          <w:b/>
                          <w:sz w:val="32"/>
                          <w:szCs w:val="32"/>
                        </w:rPr>
                      </w:pPr>
                      <w:r>
                        <w:rPr>
                          <w:b/>
                          <w:sz w:val="32"/>
                          <w:szCs w:val="32"/>
                        </w:rPr>
                        <w:t>Looking for Proof (Outcomes/Assessment)</w:t>
                      </w:r>
                    </w:p>
                  </w:txbxContent>
                </v:textbox>
              </v:shape>
            </w:pict>
          </mc:Fallback>
        </mc:AlternateContent>
      </w:r>
      <w:r w:rsidR="00343177" w:rsidRPr="00FC217C">
        <w:rPr>
          <w:noProof/>
          <w:lang w:eastAsia="en-GB"/>
        </w:rPr>
        <mc:AlternateContent>
          <mc:Choice Requires="wps">
            <w:drawing>
              <wp:anchor distT="0" distB="0" distL="114300" distR="114300" simplePos="0" relativeHeight="251765760" behindDoc="0" locked="0" layoutInCell="1" allowOverlap="1" wp14:anchorId="1EE1406A" wp14:editId="762A9C60">
                <wp:simplePos x="0" y="0"/>
                <wp:positionH relativeFrom="margin">
                  <wp:align>right</wp:align>
                </wp:positionH>
                <wp:positionV relativeFrom="paragraph">
                  <wp:posOffset>375313</wp:posOffset>
                </wp:positionV>
                <wp:extent cx="4503761" cy="3048000"/>
                <wp:effectExtent l="0" t="0" r="11430" b="19050"/>
                <wp:wrapNone/>
                <wp:docPr id="54" name="Text Box 54"/>
                <wp:cNvGraphicFramePr/>
                <a:graphic xmlns:a="http://schemas.openxmlformats.org/drawingml/2006/main">
                  <a:graphicData uri="http://schemas.microsoft.com/office/word/2010/wordprocessingShape">
                    <wps:wsp>
                      <wps:cNvSpPr txBox="1"/>
                      <wps:spPr>
                        <a:xfrm>
                          <a:off x="0" y="0"/>
                          <a:ext cx="4503761" cy="3048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C9CD96C" w14:textId="77777777" w:rsidR="00343177" w:rsidRDefault="00343177" w:rsidP="00343177"/>
                          <w:p w14:paraId="184DC832" w14:textId="77777777" w:rsidR="00343177" w:rsidRDefault="00343177" w:rsidP="00343177">
                            <w:pPr>
                              <w:rPr>
                                <w:b/>
                                <w:color w:val="0070C0"/>
                              </w:rPr>
                            </w:pPr>
                            <w:r w:rsidRPr="00FC217C">
                              <w:rPr>
                                <w:b/>
                                <w:color w:val="0070C0"/>
                              </w:rPr>
                              <w:t xml:space="preserve">What </w:t>
                            </w:r>
                            <w:r>
                              <w:rPr>
                                <w:b/>
                                <w:color w:val="0070C0"/>
                              </w:rPr>
                              <w:t>proof will you have as a teacher that progress is being made?</w:t>
                            </w:r>
                          </w:p>
                          <w:p w14:paraId="7B05F656" w14:textId="77777777" w:rsidR="00343177" w:rsidRPr="00045726" w:rsidRDefault="00343177" w:rsidP="00343177">
                            <w:pPr>
                              <w:pStyle w:val="ListParagraph"/>
                              <w:numPr>
                                <w:ilvl w:val="0"/>
                                <w:numId w:val="36"/>
                              </w:numPr>
                              <w:rPr>
                                <w:color w:val="FF0000"/>
                              </w:rPr>
                            </w:pPr>
                            <w:r w:rsidRPr="00045726">
                              <w:rPr>
                                <w:color w:val="FF0000"/>
                              </w:rPr>
                              <w:t xml:space="preserve">Demonstrating Skills </w:t>
                            </w:r>
                          </w:p>
                          <w:p w14:paraId="2EC828B8" w14:textId="77777777" w:rsidR="00343177" w:rsidRPr="00045726" w:rsidRDefault="00343177" w:rsidP="00343177">
                            <w:pPr>
                              <w:pStyle w:val="ListParagraph"/>
                              <w:numPr>
                                <w:ilvl w:val="0"/>
                                <w:numId w:val="36"/>
                              </w:numPr>
                              <w:rPr>
                                <w:color w:val="FF0000"/>
                              </w:rPr>
                            </w:pPr>
                            <w:r w:rsidRPr="00045726">
                              <w:rPr>
                                <w:color w:val="FF0000"/>
                              </w:rPr>
                              <w:t xml:space="preserve">Oracy </w:t>
                            </w:r>
                          </w:p>
                          <w:p w14:paraId="4FCEEED6" w14:textId="77777777" w:rsidR="00343177" w:rsidRPr="00045726" w:rsidRDefault="00343177" w:rsidP="00343177">
                            <w:pPr>
                              <w:pStyle w:val="ListParagraph"/>
                              <w:numPr>
                                <w:ilvl w:val="0"/>
                                <w:numId w:val="36"/>
                              </w:numPr>
                              <w:rPr>
                                <w:color w:val="FF0000"/>
                              </w:rPr>
                            </w:pPr>
                            <w:r w:rsidRPr="00045726">
                              <w:rPr>
                                <w:color w:val="FF0000"/>
                              </w:rPr>
                              <w:t xml:space="preserve">Quizzes </w:t>
                            </w:r>
                          </w:p>
                          <w:p w14:paraId="50AD7955" w14:textId="77777777" w:rsidR="00343177" w:rsidRPr="00045726" w:rsidRDefault="00343177" w:rsidP="00343177">
                            <w:pPr>
                              <w:pStyle w:val="ListParagraph"/>
                              <w:numPr>
                                <w:ilvl w:val="0"/>
                                <w:numId w:val="36"/>
                              </w:numPr>
                              <w:rPr>
                                <w:color w:val="FF0000"/>
                              </w:rPr>
                            </w:pPr>
                            <w:r w:rsidRPr="00045726">
                              <w:rPr>
                                <w:color w:val="FF0000"/>
                              </w:rPr>
                              <w:t>Peer/self-assessment</w:t>
                            </w:r>
                          </w:p>
                          <w:p w14:paraId="2A1499CE" w14:textId="77777777" w:rsidR="00343177" w:rsidRPr="00045726" w:rsidRDefault="00343177" w:rsidP="00343177">
                            <w:pPr>
                              <w:pStyle w:val="ListParagraph"/>
                              <w:numPr>
                                <w:ilvl w:val="0"/>
                                <w:numId w:val="36"/>
                              </w:numPr>
                              <w:rPr>
                                <w:color w:val="FF0000"/>
                              </w:rPr>
                            </w:pPr>
                            <w:r w:rsidRPr="00045726">
                              <w:rPr>
                                <w:color w:val="FF0000"/>
                              </w:rPr>
                              <w:t>Video Analysis</w:t>
                            </w:r>
                          </w:p>
                          <w:p w14:paraId="735D4B33" w14:textId="77777777" w:rsidR="00343177" w:rsidRDefault="00343177" w:rsidP="00343177">
                            <w:pPr>
                              <w:pStyle w:val="ListParagraph"/>
                              <w:numPr>
                                <w:ilvl w:val="0"/>
                                <w:numId w:val="36"/>
                              </w:numPr>
                              <w:rPr>
                                <w:color w:val="FF0000"/>
                              </w:rPr>
                            </w:pPr>
                            <w:r>
                              <w:rPr>
                                <w:color w:val="FF0000"/>
                              </w:rPr>
                              <w:t xml:space="preserve">Booklets </w:t>
                            </w:r>
                          </w:p>
                          <w:p w14:paraId="5D1ADBC9" w14:textId="77777777" w:rsidR="00343177" w:rsidRDefault="00343177" w:rsidP="00343177">
                            <w:pPr>
                              <w:pStyle w:val="ListParagraph"/>
                              <w:numPr>
                                <w:ilvl w:val="0"/>
                                <w:numId w:val="36"/>
                              </w:numPr>
                              <w:rPr>
                                <w:color w:val="FF0000"/>
                              </w:rPr>
                            </w:pPr>
                            <w:r>
                              <w:rPr>
                                <w:color w:val="FF0000"/>
                              </w:rPr>
                              <w:t>Teacher Observation</w:t>
                            </w:r>
                          </w:p>
                          <w:p w14:paraId="6A6E9C63" w14:textId="77777777" w:rsidR="00343177" w:rsidRPr="00045726" w:rsidRDefault="00343177" w:rsidP="00343177">
                            <w:pPr>
                              <w:pStyle w:val="ListParagraph"/>
                              <w:rPr>
                                <w:color w:val="FF0000"/>
                              </w:rPr>
                            </w:pPr>
                          </w:p>
                          <w:p w14:paraId="30727129" w14:textId="77777777" w:rsidR="00343177" w:rsidRPr="00045726" w:rsidRDefault="00343177" w:rsidP="00343177">
                            <w:pPr>
                              <w:pStyle w:val="ListParagraph"/>
                              <w:rPr>
                                <w:color w:val="FF0000"/>
                              </w:rPr>
                            </w:pPr>
                            <w:r w:rsidRPr="00045726">
                              <w:rPr>
                                <w:color w:val="FF000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1406A" id="Text Box 54" o:spid="_x0000_s1075" type="#_x0000_t202" style="position:absolute;margin-left:303.45pt;margin-top:29.55pt;width:354.65pt;height:240pt;z-index:2517657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MdNmQIAAL0FAAAOAAAAZHJzL2Uyb0RvYy54bWysVFFPGzEMfp+0/xDlfdy1tIxVXFEHYpqE&#10;AA0mntNcQiOSOEvS3nW/fk7urrSMF6a93Dn2Z8f+YvvsvDWabIQPCmxFR0clJcJyqJV9qujPh6tP&#10;p5SEyGzNNFhR0a0I9Hz+8cNZ42ZiDCvQtfAEg9gwa1xFVzG6WVEEvhKGhSNwwqJRgjcs4tE/FbVn&#10;DUY3uhiX5UnRgK+dBy5CQO1lZ6TzHF9KweOtlEFEoiuKucX89fm7TN9ifsZmT565leJ9GuwfsjBM&#10;Wbx0F+qSRUbWXv0VyijuIYCMRxxMAVIqLnINWM2ofFXN/Yo5kWtBcoLb0RT+X1h+s7nzRNUVnU4o&#10;sczgGz2INpKv0BJUIT+NCzOE3TsExhb1+M6DPqAyld1Kb9IfCyJoR6a3O3ZTNI7KybQ8/nwyooSj&#10;7bicnJZl5r94cXc+xG8CDElCRT0+X2aVba5DxFQQOkDSbQG0qq+U1vmQWkZcaE82DB9bx5wkehyg&#10;tCVNRU+Op2UOfGBLoXf+S834cyrzMAKetE3XidxcfVqJoo6KLMWtFgmj7Q8hkdzMyBs5Ms6F3eWZ&#10;0QklsaL3OPb4l6ze49zVgR75ZrBx52yUBd+xdEht/TxQKzs8krRXdxJju2y7rhoPrbKEeosd5KGb&#10;weD4lULCr1mId8zj0GHT4CKJt/iRGvCVoJcoWYH//ZY+4XEW0EpJg0Nc0fBrzbygRH+3OCVfRpNJ&#10;mvp8mEw/j/Hg9y3LfYtdmwvA1sEWxeyymPBRD6L0YB5x3yzSrWhiluPdFY2DeBG71YL7iovFIoNw&#10;zh2L1/be8RQ60Zwa7aF9ZN71jR5xRm5gGHc2e9XvHTZ5WlisI0iVhyER3bHaPwDuiNyv/T5LS2j/&#10;nFEvW3f+BwAA//8DAFBLAwQUAAYACAAAACEAbQqSctoAAAAHAQAADwAAAGRycy9kb3ducmV2Lnht&#10;bEyPwU7DMBBE70j8g7VI3KhTKiBJ41SAChdOFNTzNt46FrEd2W4a/p7lBMeZWc28bTazG8REMdng&#10;FSwXBQjyXdDWGwWfHy83JYiU0WscgicF35Rg015eNFjrcPbvNO2yEVziU40K+pzHWsrU9eQwLcJI&#10;nrNjiA4zy2ikjnjmcjfI26K4lw6t54UeR3ruqfvanZyC7ZOpTFdi7Leltnaa98c386rU9dX8uAaR&#10;ac5/x/CLz+jQMtMhnLxOYlDAj2QFd9USBKcPRbUCcWBjxY5sG/mfv/0BAAD//wMAUEsBAi0AFAAG&#10;AAgAAAAhALaDOJL+AAAA4QEAABMAAAAAAAAAAAAAAAAAAAAAAFtDb250ZW50X1R5cGVzXS54bWxQ&#10;SwECLQAUAAYACAAAACEAOP0h/9YAAACUAQAACwAAAAAAAAAAAAAAAAAvAQAAX3JlbHMvLnJlbHNQ&#10;SwECLQAUAAYACAAAACEAaEjHTZkCAAC9BQAADgAAAAAAAAAAAAAAAAAuAgAAZHJzL2Uyb0RvYy54&#10;bWxQSwECLQAUAAYACAAAACEAbQqSctoAAAAHAQAADwAAAAAAAAAAAAAAAADzBAAAZHJzL2Rvd25y&#10;ZXYueG1sUEsFBgAAAAAEAAQA8wAAAPoFAAAAAA==&#10;" fillcolor="white [3201]" strokeweight=".5pt">
                <v:textbox>
                  <w:txbxContent>
                    <w:p w14:paraId="2C9CD96C" w14:textId="77777777" w:rsidR="00343177" w:rsidRDefault="00343177" w:rsidP="00343177"/>
                    <w:p w14:paraId="184DC832" w14:textId="77777777" w:rsidR="00343177" w:rsidRDefault="00343177" w:rsidP="00343177">
                      <w:pPr>
                        <w:rPr>
                          <w:b/>
                          <w:color w:val="0070C0"/>
                        </w:rPr>
                      </w:pPr>
                      <w:r w:rsidRPr="00FC217C">
                        <w:rPr>
                          <w:b/>
                          <w:color w:val="0070C0"/>
                        </w:rPr>
                        <w:t xml:space="preserve">What </w:t>
                      </w:r>
                      <w:r>
                        <w:rPr>
                          <w:b/>
                          <w:color w:val="0070C0"/>
                        </w:rPr>
                        <w:t>proof will you have as a teacher that progress is being made?</w:t>
                      </w:r>
                    </w:p>
                    <w:p w14:paraId="7B05F656" w14:textId="77777777" w:rsidR="00343177" w:rsidRPr="00045726" w:rsidRDefault="00343177" w:rsidP="00343177">
                      <w:pPr>
                        <w:pStyle w:val="ListParagraph"/>
                        <w:numPr>
                          <w:ilvl w:val="0"/>
                          <w:numId w:val="36"/>
                        </w:numPr>
                        <w:rPr>
                          <w:color w:val="FF0000"/>
                        </w:rPr>
                      </w:pPr>
                      <w:r w:rsidRPr="00045726">
                        <w:rPr>
                          <w:color w:val="FF0000"/>
                        </w:rPr>
                        <w:t xml:space="preserve">Demonstrating Skills </w:t>
                      </w:r>
                    </w:p>
                    <w:p w14:paraId="2EC828B8" w14:textId="77777777" w:rsidR="00343177" w:rsidRPr="00045726" w:rsidRDefault="00343177" w:rsidP="00343177">
                      <w:pPr>
                        <w:pStyle w:val="ListParagraph"/>
                        <w:numPr>
                          <w:ilvl w:val="0"/>
                          <w:numId w:val="36"/>
                        </w:numPr>
                        <w:rPr>
                          <w:color w:val="FF0000"/>
                        </w:rPr>
                      </w:pPr>
                      <w:proofErr w:type="spellStart"/>
                      <w:r w:rsidRPr="00045726">
                        <w:rPr>
                          <w:color w:val="FF0000"/>
                        </w:rPr>
                        <w:t>Oracy</w:t>
                      </w:r>
                      <w:proofErr w:type="spellEnd"/>
                      <w:r w:rsidRPr="00045726">
                        <w:rPr>
                          <w:color w:val="FF0000"/>
                        </w:rPr>
                        <w:t xml:space="preserve"> </w:t>
                      </w:r>
                    </w:p>
                    <w:p w14:paraId="4FCEEED6" w14:textId="77777777" w:rsidR="00343177" w:rsidRPr="00045726" w:rsidRDefault="00343177" w:rsidP="00343177">
                      <w:pPr>
                        <w:pStyle w:val="ListParagraph"/>
                        <w:numPr>
                          <w:ilvl w:val="0"/>
                          <w:numId w:val="36"/>
                        </w:numPr>
                        <w:rPr>
                          <w:color w:val="FF0000"/>
                        </w:rPr>
                      </w:pPr>
                      <w:r w:rsidRPr="00045726">
                        <w:rPr>
                          <w:color w:val="FF0000"/>
                        </w:rPr>
                        <w:t xml:space="preserve">Quizzes </w:t>
                      </w:r>
                    </w:p>
                    <w:p w14:paraId="50AD7955" w14:textId="77777777" w:rsidR="00343177" w:rsidRPr="00045726" w:rsidRDefault="00343177" w:rsidP="00343177">
                      <w:pPr>
                        <w:pStyle w:val="ListParagraph"/>
                        <w:numPr>
                          <w:ilvl w:val="0"/>
                          <w:numId w:val="36"/>
                        </w:numPr>
                        <w:rPr>
                          <w:color w:val="FF0000"/>
                        </w:rPr>
                      </w:pPr>
                      <w:r w:rsidRPr="00045726">
                        <w:rPr>
                          <w:color w:val="FF0000"/>
                        </w:rPr>
                        <w:t>Peer/self-assessment</w:t>
                      </w:r>
                    </w:p>
                    <w:p w14:paraId="2A1499CE" w14:textId="77777777" w:rsidR="00343177" w:rsidRPr="00045726" w:rsidRDefault="00343177" w:rsidP="00343177">
                      <w:pPr>
                        <w:pStyle w:val="ListParagraph"/>
                        <w:numPr>
                          <w:ilvl w:val="0"/>
                          <w:numId w:val="36"/>
                        </w:numPr>
                        <w:rPr>
                          <w:color w:val="FF0000"/>
                        </w:rPr>
                      </w:pPr>
                      <w:r w:rsidRPr="00045726">
                        <w:rPr>
                          <w:color w:val="FF0000"/>
                        </w:rPr>
                        <w:t>Video Analysis</w:t>
                      </w:r>
                    </w:p>
                    <w:p w14:paraId="735D4B33" w14:textId="77777777" w:rsidR="00343177" w:rsidRDefault="00343177" w:rsidP="00343177">
                      <w:pPr>
                        <w:pStyle w:val="ListParagraph"/>
                        <w:numPr>
                          <w:ilvl w:val="0"/>
                          <w:numId w:val="36"/>
                        </w:numPr>
                        <w:rPr>
                          <w:color w:val="FF0000"/>
                        </w:rPr>
                      </w:pPr>
                      <w:r>
                        <w:rPr>
                          <w:color w:val="FF0000"/>
                        </w:rPr>
                        <w:t xml:space="preserve">Booklets </w:t>
                      </w:r>
                    </w:p>
                    <w:p w14:paraId="5D1ADBC9" w14:textId="77777777" w:rsidR="00343177" w:rsidRDefault="00343177" w:rsidP="00343177">
                      <w:pPr>
                        <w:pStyle w:val="ListParagraph"/>
                        <w:numPr>
                          <w:ilvl w:val="0"/>
                          <w:numId w:val="36"/>
                        </w:numPr>
                        <w:rPr>
                          <w:color w:val="FF0000"/>
                        </w:rPr>
                      </w:pPr>
                      <w:r>
                        <w:rPr>
                          <w:color w:val="FF0000"/>
                        </w:rPr>
                        <w:t>Teacher Observation</w:t>
                      </w:r>
                    </w:p>
                    <w:p w14:paraId="6A6E9C63" w14:textId="77777777" w:rsidR="00343177" w:rsidRPr="00045726" w:rsidRDefault="00343177" w:rsidP="00343177">
                      <w:pPr>
                        <w:pStyle w:val="ListParagraph"/>
                        <w:rPr>
                          <w:color w:val="FF0000"/>
                        </w:rPr>
                      </w:pPr>
                    </w:p>
                    <w:p w14:paraId="30727129" w14:textId="77777777" w:rsidR="00343177" w:rsidRPr="00045726" w:rsidRDefault="00343177" w:rsidP="00343177">
                      <w:pPr>
                        <w:pStyle w:val="ListParagraph"/>
                        <w:rPr>
                          <w:color w:val="FF0000"/>
                        </w:rPr>
                      </w:pPr>
                      <w:r w:rsidRPr="00045726">
                        <w:rPr>
                          <w:color w:val="FF0000"/>
                        </w:rPr>
                        <w:t xml:space="preserve"> </w:t>
                      </w:r>
                    </w:p>
                  </w:txbxContent>
                </v:textbox>
                <w10:wrap anchorx="margin"/>
              </v:shape>
            </w:pict>
          </mc:Fallback>
        </mc:AlternateContent>
      </w:r>
      <w:r w:rsidR="00343177" w:rsidRPr="00FC217C">
        <w:rPr>
          <w:noProof/>
          <w:lang w:eastAsia="en-GB"/>
        </w:rPr>
        <mc:AlternateContent>
          <mc:Choice Requires="wps">
            <w:drawing>
              <wp:anchor distT="0" distB="0" distL="114300" distR="114300" simplePos="0" relativeHeight="251767808" behindDoc="0" locked="0" layoutInCell="1" allowOverlap="1" wp14:anchorId="41220679" wp14:editId="71D33A87">
                <wp:simplePos x="0" y="0"/>
                <wp:positionH relativeFrom="column">
                  <wp:posOffset>9683087</wp:posOffset>
                </wp:positionH>
                <wp:positionV relativeFrom="paragraph">
                  <wp:posOffset>3487003</wp:posOffset>
                </wp:positionV>
                <wp:extent cx="4531056" cy="355600"/>
                <wp:effectExtent l="0" t="0" r="22225" b="25400"/>
                <wp:wrapNone/>
                <wp:docPr id="55" name="Text Box 55"/>
                <wp:cNvGraphicFramePr/>
                <a:graphic xmlns:a="http://schemas.openxmlformats.org/drawingml/2006/main">
                  <a:graphicData uri="http://schemas.microsoft.com/office/word/2010/wordprocessingShape">
                    <wps:wsp>
                      <wps:cNvSpPr txBox="1"/>
                      <wps:spPr>
                        <a:xfrm>
                          <a:off x="0" y="0"/>
                          <a:ext cx="4531056" cy="3556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2F17040" w14:textId="77777777" w:rsidR="00343177" w:rsidRPr="00831C3B" w:rsidRDefault="00343177" w:rsidP="00343177">
                            <w:pPr>
                              <w:rPr>
                                <w:b/>
                                <w:sz w:val="32"/>
                                <w:szCs w:val="32"/>
                              </w:rPr>
                            </w:pPr>
                            <w:r>
                              <w:rPr>
                                <w:b/>
                                <w:sz w:val="32"/>
                                <w:szCs w:val="32"/>
                              </w:rPr>
                              <w:t xml:space="preserve">Challenge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220679" id="Text Box 55" o:spid="_x0000_s1076" type="#_x0000_t202" style="position:absolute;margin-left:762.45pt;margin-top:274.55pt;width:356.8pt;height:28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sr2lwIAAMAFAAAOAAAAZHJzL2Uyb0RvYy54bWysVMFu2zAMvQ/YPwi6r3aaONuCOkXWosOA&#10;oi2WDj0rstQYlURNUmJnX19KttOkGzB02MWmyEeKfCJ5dt5qRbbC+RpMSUcnOSXCcKhq81jSH/dX&#10;Hz5R4gMzFVNgREl3wtPz+ft3Z42diVNYg6qEIxjE+FljS7oOwc6yzPO10MyfgBUGjRKcZgGP7jGr&#10;HGswulbZaZ5PswZcZR1w4T1qLzsjnaf4UgoebqX0IhBVUswtpK9L31X8ZvMzNnt0zK5r3qfB/iEL&#10;zWqDl+5DXbLAyMbVv4XSNXfgQYYTDjoDKWsuUg1YzSh/Vc1yzaxItSA53u5p8v8vLL/Z3jlSVyUt&#10;CkoM0/hG96IN5Au0BFXIT2P9DGFLi8DQoh7fedB7VMayW+l0/GNBBO3I9G7PbozGUTkpxqO8mFLC&#10;0TYuimme6M9evK3z4asATaJQUoevl0hl22sfMBOEDpB4mQdVV1e1UukQO0ZcKEe2DN+acS5MSHmi&#10;1xFSGdKUdDou8hT8yBbD72OsFONPsdLjCHhSJl4pUn/1qUWWOjaSFHZKRIwy34VEfhMpf80zoSNK&#10;YlVvcezxL1m9xbmrAz3SzWDC3lnXBlzH0jG91dNArezwSNJB3VEM7artGms8dMsKqh02kYNuDL3l&#10;VzUSfs18uGMO5w77BndJuMWPVICvBL1EyRrcrz/pIx7HAa2UNDjHJfU/N8wJStQ3g4PyeTSZxMFP&#10;h0nx8RQP7tCyOrSYjb4AbJ8Rbi3LkxjxQQ2idKAfcOUs4q1oYobj3SUNg3gRuu2CK4uLxSKBcNQt&#10;C9dmaXkMHWmOjXbfPjBn+2YPOCY3MEw8m73q+Q4bPQ0sNgFknQYiEt2x2j8AronUr/1Ki3vo8JxQ&#10;L4t3/gwAAP//AwBQSwMEFAAGAAgAAAAhAEzuANXgAAAADQEAAA8AAABkcnMvZG93bnJldi54bWxM&#10;j0FPg0AQhe8m/ofNmHizC7SQgiyNMfGgt2IPHrcwAsLOIrtQ+u8dT3p8mS/vfZMfVjOIBSfXWVIQ&#10;bgIQSJWtO2oUnN5fHvYgnNdU68ESKriig0Nxe5PrrLYXOuJS+kZwCblMK2i9HzMpXdWi0W5jRyS+&#10;fdrJaM9xamQ96QuXm0FGQZBIozvihVaP+Nxi1ZezUSDfrDTH69fykX6X29cU+9Oc9Erd361PjyA8&#10;rv4Phl99VoeCnc52ptqJgXMc7VJmFcS7NATBSBRt9zGIs4IkiEOQRS7/f1H8AAAA//8DAFBLAQIt&#10;ABQABgAIAAAAIQC2gziS/gAAAOEBAAATAAAAAAAAAAAAAAAAAAAAAABbQ29udGVudF9UeXBlc10u&#10;eG1sUEsBAi0AFAAGAAgAAAAhADj9If/WAAAAlAEAAAsAAAAAAAAAAAAAAAAALwEAAF9yZWxzLy5y&#10;ZWxzUEsBAi0AFAAGAAgAAAAhANcSyvaXAgAAwAUAAA4AAAAAAAAAAAAAAAAALgIAAGRycy9lMm9E&#10;b2MueG1sUEsBAi0AFAAGAAgAAAAhAEzuANXgAAAADQEAAA8AAAAAAAAAAAAAAAAA8QQAAGRycy9k&#10;b3ducmV2LnhtbFBLBQYAAAAABAAEAPMAAAD+BQAAAAA=&#10;" fillcolor="#4472c4 [3204]" strokeweight=".5pt">
                <v:textbox>
                  <w:txbxContent>
                    <w:p w14:paraId="22F17040" w14:textId="77777777" w:rsidR="00343177" w:rsidRPr="00831C3B" w:rsidRDefault="00343177" w:rsidP="00343177">
                      <w:pPr>
                        <w:rPr>
                          <w:b/>
                          <w:sz w:val="32"/>
                          <w:szCs w:val="32"/>
                        </w:rPr>
                      </w:pPr>
                      <w:r>
                        <w:rPr>
                          <w:b/>
                          <w:sz w:val="32"/>
                          <w:szCs w:val="32"/>
                        </w:rPr>
                        <w:t xml:space="preserve">Challenge </w:t>
                      </w:r>
                    </w:p>
                  </w:txbxContent>
                </v:textbox>
              </v:shape>
            </w:pict>
          </mc:Fallback>
        </mc:AlternateContent>
      </w:r>
      <w:r w:rsidR="00343177" w:rsidRPr="00FC217C">
        <w:rPr>
          <w:noProof/>
          <w:lang w:eastAsia="en-GB"/>
        </w:rPr>
        <mc:AlternateContent>
          <mc:Choice Requires="wps">
            <w:drawing>
              <wp:anchor distT="0" distB="0" distL="114300" distR="114300" simplePos="0" relativeHeight="251769856" behindDoc="0" locked="0" layoutInCell="1" allowOverlap="1" wp14:anchorId="45FBD131" wp14:editId="5BFC0446">
                <wp:simplePos x="0" y="0"/>
                <wp:positionH relativeFrom="margin">
                  <wp:align>right</wp:align>
                </wp:positionH>
                <wp:positionV relativeFrom="paragraph">
                  <wp:posOffset>3841845</wp:posOffset>
                </wp:positionV>
                <wp:extent cx="4503761" cy="2352675"/>
                <wp:effectExtent l="0" t="0" r="11430" b="28575"/>
                <wp:wrapNone/>
                <wp:docPr id="56" name="Text Box 56"/>
                <wp:cNvGraphicFramePr/>
                <a:graphic xmlns:a="http://schemas.openxmlformats.org/drawingml/2006/main">
                  <a:graphicData uri="http://schemas.microsoft.com/office/word/2010/wordprocessingShape">
                    <wps:wsp>
                      <wps:cNvSpPr txBox="1"/>
                      <wps:spPr>
                        <a:xfrm>
                          <a:off x="0" y="0"/>
                          <a:ext cx="4503761" cy="2352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F88BF00" w14:textId="77777777" w:rsidR="00343177" w:rsidRDefault="00343177" w:rsidP="00343177"/>
                          <w:p w14:paraId="7C142D8D" w14:textId="77777777" w:rsidR="00343177" w:rsidRDefault="00343177" w:rsidP="00343177">
                            <w:pPr>
                              <w:rPr>
                                <w:b/>
                                <w:color w:val="0070C0"/>
                              </w:rPr>
                            </w:pPr>
                            <w:r w:rsidRPr="00FC217C">
                              <w:rPr>
                                <w:b/>
                                <w:color w:val="0070C0"/>
                              </w:rPr>
                              <w:t xml:space="preserve">What </w:t>
                            </w:r>
                            <w:r>
                              <w:rPr>
                                <w:b/>
                                <w:color w:val="0070C0"/>
                              </w:rPr>
                              <w:t>challenges will best match with the success criteria? How will these challenges engage learners?</w:t>
                            </w:r>
                            <w:r w:rsidRPr="00FC217C">
                              <w:rPr>
                                <w:b/>
                                <w:color w:val="0070C0"/>
                              </w:rPr>
                              <w:t xml:space="preserve"> </w:t>
                            </w:r>
                          </w:p>
                          <w:p w14:paraId="2D247029" w14:textId="77777777" w:rsidR="00343177" w:rsidRPr="00B21C6D" w:rsidRDefault="00343177" w:rsidP="00343177">
                            <w:pPr>
                              <w:pStyle w:val="ListParagraph"/>
                              <w:numPr>
                                <w:ilvl w:val="0"/>
                                <w:numId w:val="37"/>
                              </w:numPr>
                              <w:rPr>
                                <w:color w:val="FF0000"/>
                              </w:rPr>
                            </w:pPr>
                            <w:r w:rsidRPr="00B21C6D">
                              <w:rPr>
                                <w:color w:val="FF0000"/>
                              </w:rPr>
                              <w:t xml:space="preserve">Conditioned games </w:t>
                            </w:r>
                          </w:p>
                          <w:p w14:paraId="69EFAB22" w14:textId="77777777" w:rsidR="00343177" w:rsidRPr="00B21C6D" w:rsidRDefault="00343177" w:rsidP="00343177">
                            <w:pPr>
                              <w:pStyle w:val="ListParagraph"/>
                              <w:numPr>
                                <w:ilvl w:val="0"/>
                                <w:numId w:val="37"/>
                              </w:numPr>
                              <w:rPr>
                                <w:color w:val="FF0000"/>
                              </w:rPr>
                            </w:pPr>
                            <w:r w:rsidRPr="00B21C6D">
                              <w:rPr>
                                <w:color w:val="FF0000"/>
                              </w:rPr>
                              <w:t xml:space="preserve">Isolated skill practice </w:t>
                            </w:r>
                          </w:p>
                          <w:p w14:paraId="2A853A2E" w14:textId="77777777" w:rsidR="00343177" w:rsidRDefault="00343177" w:rsidP="00343177">
                            <w:pPr>
                              <w:pStyle w:val="ListParagraph"/>
                              <w:numPr>
                                <w:ilvl w:val="0"/>
                                <w:numId w:val="37"/>
                              </w:numPr>
                              <w:rPr>
                                <w:color w:val="FF0000"/>
                              </w:rPr>
                            </w:pPr>
                            <w:r w:rsidRPr="00B21C6D">
                              <w:rPr>
                                <w:color w:val="FF0000"/>
                              </w:rPr>
                              <w:t>Officiating games</w:t>
                            </w:r>
                          </w:p>
                          <w:p w14:paraId="5415AFBB" w14:textId="77777777" w:rsidR="00343177" w:rsidRPr="00B21C6D" w:rsidRDefault="00343177" w:rsidP="00343177">
                            <w:pPr>
                              <w:pStyle w:val="ListParagraph"/>
                              <w:numPr>
                                <w:ilvl w:val="0"/>
                                <w:numId w:val="37"/>
                              </w:numPr>
                              <w:rPr>
                                <w:color w:val="FF0000"/>
                              </w:rPr>
                            </w:pPr>
                            <w:r>
                              <w:rPr>
                                <w:color w:val="FF0000"/>
                              </w:rPr>
                              <w:t>Performing skills under pressure</w:t>
                            </w:r>
                          </w:p>
                          <w:p w14:paraId="5F037B8A" w14:textId="77777777" w:rsidR="00343177" w:rsidRPr="007253DD" w:rsidRDefault="00343177" w:rsidP="00343177">
                            <w:pPr>
                              <w:pStyle w:val="ListParagraph"/>
                              <w:rPr>
                                <w:b/>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FBD131" id="Text Box 56" o:spid="_x0000_s1077" type="#_x0000_t202" style="position:absolute;margin-left:303.45pt;margin-top:302.5pt;width:354.65pt;height:185.25pt;z-index:2517698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OPcmAIAAL0FAAAOAAAAZHJzL2Uyb0RvYy54bWysVEtPGzEQvlfqf7B8L5s3bcQGpSCqSghQ&#10;oeLseO3Ewva4tpPd9Nd37N0NgXKh6mXXnvlmPPPN4+y8MZrshA8KbEmHJwNKhOVQKbsu6c+Hq0+f&#10;KQmR2YppsKKkexHo+eLjh7PazcUINqAr4Qk6sWFeu5JuYnTzogh8IwwLJ+CERaUEb1jEq18XlWc1&#10;eje6GA0Gs6IGXzkPXISA0stWSRfZv5SCx1spg4hElxRji/nr83eVvsXijM3XnrmN4l0Y7B+iMExZ&#10;fPTg6pJFRrZe/eXKKO4hgIwnHEwBUioucg6YzXDwKpv7DXMi54LkBHegKfw/t/xmd+eJqko6nVFi&#10;mcEaPYgmkq/QEBQhP7ULc4TdOwTGBuVY514eUJjSbqQ36Y8JEdQj0/sDu8kbR+FkOhifzoaUcNSN&#10;xtPR7HSa/BTP5s6H+E2AIelQUo/ly6yy3XWILbSHpNcCaFVdKa3zJbWMuNCe7BgWW8ccJDp/gdKW&#10;1CWdjaeD7PiFLrk+2K80409deEco9Kdtek7k5urCShS1VORT3GuRMNr+EBLJzYy8ESPjXNhDnBmd&#10;UBIzeo9hh3+O6j3GbR5okV8GGw/GRlnwLUsvqa2eempli8caHuWdjrFZNW1XTfpWWUG1xw7y0M5g&#10;cPxKIeHXLMQ75nHosGlwkcRb/EgNWCXoTpRswP9+S57wOAuopaTGIS5p+LVlXlCiv1ucki/DySRN&#10;fb5MpqcjvPhjzepYY7fmArB1sEUxunxM+Kj7o/RgHnHfLNOrqGKW49sljf3xIrarBfcVF8tlBuGc&#10;Oxav7b3jyXWiOTXaQ/PIvOsaPeKM3EA/7mz+qt9bbLK0sNxGkCoPQyK6ZbUrAO6IPE7dPktL6Pie&#10;Uc9bd/EHAAD//wMAUEsDBBQABgAIAAAAIQBsiNMZ3AAAAAgBAAAPAAAAZHJzL2Rvd25yZXYueG1s&#10;TI/BTsMwEETvSPyDtUjcqA0obZLGqQAVLpwoiLMbu7bVeB3Fbhr+nuVEb7Oa1cybZjOHnk1mTD6i&#10;hPuFAGawi9qjlfD1+XpXAktZoVZ9RCPhxyTYtNdXjap1POOHmXbZMgrBVCsJLueh5jx1zgSVFnEw&#10;SN4hjkFlOkfL9ajOFB56/iDEkgflkRqcGsyLM91xdwoSts+2sl2pRrcttffT/H14t29S3t7MT2tg&#10;2cz5/xn+8AkdWmLaxxPqxHoJNCRLWIqCBNkrUT0C20uoVkUBvG345YD2FwAA//8DAFBLAQItABQA&#10;BgAIAAAAIQC2gziS/gAAAOEBAAATAAAAAAAAAAAAAAAAAAAAAABbQ29udGVudF9UeXBlc10ueG1s&#10;UEsBAi0AFAAGAAgAAAAhADj9If/WAAAAlAEAAAsAAAAAAAAAAAAAAAAALwEAAF9yZWxzLy5yZWxz&#10;UEsBAi0AFAAGAAgAAAAhAN6g49yYAgAAvQUAAA4AAAAAAAAAAAAAAAAALgIAAGRycy9lMm9Eb2Mu&#10;eG1sUEsBAi0AFAAGAAgAAAAhAGyI0xncAAAACAEAAA8AAAAAAAAAAAAAAAAA8gQAAGRycy9kb3du&#10;cmV2LnhtbFBLBQYAAAAABAAEAPMAAAD7BQAAAAA=&#10;" fillcolor="white [3201]" strokeweight=".5pt">
                <v:textbox>
                  <w:txbxContent>
                    <w:p w14:paraId="3F88BF00" w14:textId="77777777" w:rsidR="00343177" w:rsidRDefault="00343177" w:rsidP="00343177"/>
                    <w:p w14:paraId="7C142D8D" w14:textId="77777777" w:rsidR="00343177" w:rsidRDefault="00343177" w:rsidP="00343177">
                      <w:pPr>
                        <w:rPr>
                          <w:b/>
                          <w:color w:val="0070C0"/>
                        </w:rPr>
                      </w:pPr>
                      <w:r w:rsidRPr="00FC217C">
                        <w:rPr>
                          <w:b/>
                          <w:color w:val="0070C0"/>
                        </w:rPr>
                        <w:t xml:space="preserve">What </w:t>
                      </w:r>
                      <w:r>
                        <w:rPr>
                          <w:b/>
                          <w:color w:val="0070C0"/>
                        </w:rPr>
                        <w:t>challenges will best match with the success criteria? How will these challenges engage learners?</w:t>
                      </w:r>
                      <w:r w:rsidRPr="00FC217C">
                        <w:rPr>
                          <w:b/>
                          <w:color w:val="0070C0"/>
                        </w:rPr>
                        <w:t xml:space="preserve"> </w:t>
                      </w:r>
                    </w:p>
                    <w:p w14:paraId="2D247029" w14:textId="77777777" w:rsidR="00343177" w:rsidRPr="00B21C6D" w:rsidRDefault="00343177" w:rsidP="00343177">
                      <w:pPr>
                        <w:pStyle w:val="ListParagraph"/>
                        <w:numPr>
                          <w:ilvl w:val="0"/>
                          <w:numId w:val="37"/>
                        </w:numPr>
                        <w:rPr>
                          <w:color w:val="FF0000"/>
                        </w:rPr>
                      </w:pPr>
                      <w:r w:rsidRPr="00B21C6D">
                        <w:rPr>
                          <w:color w:val="FF0000"/>
                        </w:rPr>
                        <w:t xml:space="preserve">Conditioned games </w:t>
                      </w:r>
                    </w:p>
                    <w:p w14:paraId="69EFAB22" w14:textId="77777777" w:rsidR="00343177" w:rsidRPr="00B21C6D" w:rsidRDefault="00343177" w:rsidP="00343177">
                      <w:pPr>
                        <w:pStyle w:val="ListParagraph"/>
                        <w:numPr>
                          <w:ilvl w:val="0"/>
                          <w:numId w:val="37"/>
                        </w:numPr>
                        <w:rPr>
                          <w:color w:val="FF0000"/>
                        </w:rPr>
                      </w:pPr>
                      <w:r w:rsidRPr="00B21C6D">
                        <w:rPr>
                          <w:color w:val="FF0000"/>
                        </w:rPr>
                        <w:t xml:space="preserve">Isolated skill practice </w:t>
                      </w:r>
                    </w:p>
                    <w:p w14:paraId="2A853A2E" w14:textId="77777777" w:rsidR="00343177" w:rsidRDefault="00343177" w:rsidP="00343177">
                      <w:pPr>
                        <w:pStyle w:val="ListParagraph"/>
                        <w:numPr>
                          <w:ilvl w:val="0"/>
                          <w:numId w:val="37"/>
                        </w:numPr>
                        <w:rPr>
                          <w:color w:val="FF0000"/>
                        </w:rPr>
                      </w:pPr>
                      <w:r w:rsidRPr="00B21C6D">
                        <w:rPr>
                          <w:color w:val="FF0000"/>
                        </w:rPr>
                        <w:t>Officiating games</w:t>
                      </w:r>
                    </w:p>
                    <w:p w14:paraId="5415AFBB" w14:textId="77777777" w:rsidR="00343177" w:rsidRPr="00B21C6D" w:rsidRDefault="00343177" w:rsidP="00343177">
                      <w:pPr>
                        <w:pStyle w:val="ListParagraph"/>
                        <w:numPr>
                          <w:ilvl w:val="0"/>
                          <w:numId w:val="37"/>
                        </w:numPr>
                        <w:rPr>
                          <w:color w:val="FF0000"/>
                        </w:rPr>
                      </w:pPr>
                      <w:r>
                        <w:rPr>
                          <w:color w:val="FF0000"/>
                        </w:rPr>
                        <w:t>Performing skills under pressure</w:t>
                      </w:r>
                    </w:p>
                    <w:p w14:paraId="5F037B8A" w14:textId="77777777" w:rsidR="00343177" w:rsidRPr="007253DD" w:rsidRDefault="00343177" w:rsidP="00343177">
                      <w:pPr>
                        <w:pStyle w:val="ListParagraph"/>
                        <w:rPr>
                          <w:b/>
                          <w:color w:val="0070C0"/>
                        </w:rPr>
                      </w:pPr>
                    </w:p>
                  </w:txbxContent>
                </v:textbox>
                <w10:wrap anchorx="margin"/>
              </v:shape>
            </w:pict>
          </mc:Fallback>
        </mc:AlternateContent>
      </w:r>
      <w:r w:rsidR="00343177">
        <w:rPr>
          <w:noProof/>
          <w:lang w:eastAsia="en-GB"/>
        </w:rPr>
        <mc:AlternateContent>
          <mc:Choice Requires="wps">
            <w:drawing>
              <wp:anchor distT="0" distB="0" distL="114300" distR="114300" simplePos="0" relativeHeight="251757568" behindDoc="0" locked="0" layoutInCell="1" allowOverlap="1" wp14:anchorId="165701DA" wp14:editId="6FBB5534">
                <wp:simplePos x="0" y="0"/>
                <wp:positionH relativeFrom="column">
                  <wp:posOffset>4714875</wp:posOffset>
                </wp:positionH>
                <wp:positionV relativeFrom="paragraph">
                  <wp:posOffset>4646798</wp:posOffset>
                </wp:positionV>
                <wp:extent cx="4826000" cy="2124075"/>
                <wp:effectExtent l="0" t="0" r="12700" b="28575"/>
                <wp:wrapNone/>
                <wp:docPr id="50" name="Text Box 50"/>
                <wp:cNvGraphicFramePr/>
                <a:graphic xmlns:a="http://schemas.openxmlformats.org/drawingml/2006/main">
                  <a:graphicData uri="http://schemas.microsoft.com/office/word/2010/wordprocessingShape">
                    <wps:wsp>
                      <wps:cNvSpPr txBox="1"/>
                      <wps:spPr>
                        <a:xfrm>
                          <a:off x="0" y="0"/>
                          <a:ext cx="4826000" cy="2124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5B40C22" w14:textId="77777777" w:rsidR="00343177" w:rsidRDefault="00343177" w:rsidP="00343177">
                            <w:pPr>
                              <w:rPr>
                                <w:b/>
                                <w:color w:val="0070C0"/>
                              </w:rPr>
                            </w:pPr>
                            <w:r>
                              <w:rPr>
                                <w:b/>
                                <w:color w:val="0070C0"/>
                              </w:rPr>
                              <w:t>How will you cater for all learners?</w:t>
                            </w:r>
                            <w:r w:rsidRPr="00FC217C">
                              <w:rPr>
                                <w:b/>
                                <w:color w:val="0070C0"/>
                              </w:rPr>
                              <w:t xml:space="preserve"> </w:t>
                            </w:r>
                          </w:p>
                          <w:p w14:paraId="07424D25" w14:textId="77777777" w:rsidR="00343177" w:rsidRDefault="00343177" w:rsidP="00343177">
                            <w:pPr>
                              <w:pStyle w:val="ListParagraph"/>
                              <w:numPr>
                                <w:ilvl w:val="0"/>
                                <w:numId w:val="38"/>
                              </w:numPr>
                              <w:rPr>
                                <w:color w:val="FF0000"/>
                              </w:rPr>
                            </w:pPr>
                            <w:r>
                              <w:rPr>
                                <w:color w:val="FF0000"/>
                              </w:rPr>
                              <w:t xml:space="preserve">Differentiated success criteria </w:t>
                            </w:r>
                          </w:p>
                          <w:p w14:paraId="15964149" w14:textId="77777777" w:rsidR="00343177" w:rsidRDefault="00343177" w:rsidP="00343177">
                            <w:pPr>
                              <w:pStyle w:val="ListParagraph"/>
                              <w:numPr>
                                <w:ilvl w:val="0"/>
                                <w:numId w:val="38"/>
                              </w:numPr>
                              <w:rPr>
                                <w:color w:val="FF0000"/>
                              </w:rPr>
                            </w:pPr>
                            <w:r>
                              <w:rPr>
                                <w:color w:val="FF0000"/>
                              </w:rPr>
                              <w:t>Groupings (Mixed ability teams, setting groups, number heavy)</w:t>
                            </w:r>
                          </w:p>
                          <w:p w14:paraId="405353E1" w14:textId="77777777" w:rsidR="00343177" w:rsidRDefault="00343177" w:rsidP="00343177">
                            <w:pPr>
                              <w:pStyle w:val="ListParagraph"/>
                              <w:numPr>
                                <w:ilvl w:val="0"/>
                                <w:numId w:val="38"/>
                              </w:numPr>
                              <w:rPr>
                                <w:color w:val="FF0000"/>
                              </w:rPr>
                            </w:pPr>
                            <w:r>
                              <w:rPr>
                                <w:color w:val="FF0000"/>
                              </w:rPr>
                              <w:t>Conditioned practise (differentiated ability tasks)</w:t>
                            </w:r>
                          </w:p>
                          <w:p w14:paraId="57C5A7B8" w14:textId="77777777" w:rsidR="00343177" w:rsidRDefault="00343177" w:rsidP="00343177">
                            <w:pPr>
                              <w:pStyle w:val="ListParagraph"/>
                              <w:numPr>
                                <w:ilvl w:val="0"/>
                                <w:numId w:val="38"/>
                              </w:numPr>
                              <w:rPr>
                                <w:color w:val="FF0000"/>
                              </w:rPr>
                            </w:pPr>
                            <w:r>
                              <w:rPr>
                                <w:color w:val="FF0000"/>
                              </w:rPr>
                              <w:t>Students lead practices</w:t>
                            </w:r>
                          </w:p>
                          <w:p w14:paraId="54C01489" w14:textId="77777777" w:rsidR="00343177" w:rsidRDefault="00343177" w:rsidP="00343177">
                            <w:pPr>
                              <w:pStyle w:val="ListParagraph"/>
                              <w:numPr>
                                <w:ilvl w:val="0"/>
                                <w:numId w:val="38"/>
                              </w:numPr>
                              <w:rPr>
                                <w:color w:val="FF0000"/>
                              </w:rPr>
                            </w:pPr>
                            <w:r>
                              <w:rPr>
                                <w:color w:val="FF0000"/>
                              </w:rPr>
                              <w:t>Other teaching staff to have specific learning support roles with students/groups</w:t>
                            </w:r>
                          </w:p>
                          <w:p w14:paraId="67E0ABAD" w14:textId="77777777" w:rsidR="00343177" w:rsidRDefault="00343177" w:rsidP="00343177">
                            <w:pPr>
                              <w:pStyle w:val="ListParagraph"/>
                              <w:numPr>
                                <w:ilvl w:val="0"/>
                                <w:numId w:val="38"/>
                              </w:numPr>
                              <w:rPr>
                                <w:color w:val="FF0000"/>
                              </w:rPr>
                            </w:pPr>
                            <w:r>
                              <w:rPr>
                                <w:color w:val="FF0000"/>
                              </w:rPr>
                              <w:t xml:space="preserve">Student specific booklets  </w:t>
                            </w:r>
                          </w:p>
                          <w:p w14:paraId="3126F8DF" w14:textId="77777777" w:rsidR="00343177" w:rsidRDefault="00343177" w:rsidP="00343177">
                            <w:pPr>
                              <w:pStyle w:val="ListParagraph"/>
                              <w:numPr>
                                <w:ilvl w:val="0"/>
                                <w:numId w:val="38"/>
                              </w:numPr>
                              <w:rPr>
                                <w:color w:val="FF0000"/>
                              </w:rPr>
                            </w:pPr>
                            <w:r>
                              <w:rPr>
                                <w:color w:val="FF0000"/>
                              </w:rPr>
                              <w:t>Different conditions/equipment to provide scaffolding within practices and games.</w:t>
                            </w:r>
                          </w:p>
                          <w:p w14:paraId="3F264181" w14:textId="77777777" w:rsidR="00343177" w:rsidRPr="00AB56A3" w:rsidRDefault="00343177" w:rsidP="00343177">
                            <w:pPr>
                              <w:pStyle w:val="ListParagraph"/>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5701DA" id="Text Box 50" o:spid="_x0000_s1078" type="#_x0000_t202" style="position:absolute;margin-left:371.25pt;margin-top:365.9pt;width:380pt;height:167.2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MYCmAIAAL0FAAAOAAAAZHJzL2Uyb0RvYy54bWysVE1PGzEQvVfqf7B8L5ukgdKIDUpBVJUQ&#10;oELF2fHaZIXX49pOsumv77N3E8LHhaqXXdvz5nnmeWZOTtvGsJXyoSZb8uHBgDNlJVW1fSj5r7uL&#10;T8echShsJQxZVfKNCvx0+vHDydpN1IgWZCrlGUhsmKxdyRcxuklRBLlQjQgH5JSFUZNvRMTWPxSV&#10;F2uwN6YYDQZHxZp85TxJFQJOzzsjn2Z+rZWM11oHFZkpOWKL+evzd56+xfRETB68cIta9mGIf4ii&#10;EbXFpTuqcxEFW/r6FVVTS0+BdDyQ1BSkdS1VzgHZDAcvsrldCKdyLhAnuJ1M4f/RyqvVjWd1VfJD&#10;yGNFgze6U21k36hlOII+axcmgN06AGOLc7zz9jzgMKXdat+kPxJisINqs1M3sUkcjo9HR4MBTBK2&#10;0XA0Hnw5TDzFk7vzIX5X1LC0KLnH82VVxeoyxA66haTbApm6uqiNyZtUMurMeLYSeGwTc5Agf4Yy&#10;lq1LfvQZqb1iSNQ7/7kR8rEPb48BfMYmT5WLqw8rSdRJkVdxY1TCGPtTaYibFXkjRiGlsrs4Mzqh&#10;NDJ6j2OPf4rqPc5dHvDIN5ONO+emtuQ7lZ5LWz1updUdHm+4l3daxnbe5qoaH29LZU7VBhXkqevB&#10;4ORFDcEvRYg3wqPpUBkYJPEaH20Ir0T9irMF+T9vnSc8egFWztZo4pKH30vhFWfmh0WXfB2Ox6CN&#10;eTM+/DLCxu9b5vsWu2zOCKUzxMhyMi8TPprtUntq7jFvZulWmISVuLvkcbs8i91owbySajbLIPS5&#10;E/HS3jqZqJPMqdDu2nvhXV/oET1yRdt2F5MX9d5hk6el2TKSrnMzJKE7VfsHwIzI7dTPszSE9vcZ&#10;9TR1p38BAAD//wMAUEsDBBQABgAIAAAAIQD1Vabm3gAAAA0BAAAPAAAAZHJzL2Rvd25yZXYueG1s&#10;TI/BTsMwEETvSPyDtUjcqN2WhhDiVIAKF04UxNmNXdsiXkexm4a/Z3OC2+zuaPZNvZ1Cx0YzJB9R&#10;wnIhgBlso/ZoJXx+vNyUwFJWqFUX0Uj4MQm2zeVFrSodz/huxn22jEIwVUqCy7mvOE+tM0GlRewN&#10;0u0Yh6AyjYPlelBnCg8dXwlR8KA80genevPsTPu9PwUJuyd7b9tSDW5Xau/H6ev4Zl+lvL6aHh+A&#10;ZTPlPzPM+IQODTEd4gl1Yp2Eu9vVhqwk1kvqMDs2Yl4dSImiWANvav6/RfMLAAD//wMAUEsBAi0A&#10;FAAGAAgAAAAhALaDOJL+AAAA4QEAABMAAAAAAAAAAAAAAAAAAAAAAFtDb250ZW50X1R5cGVzXS54&#10;bWxQSwECLQAUAAYACAAAACEAOP0h/9YAAACUAQAACwAAAAAAAAAAAAAAAAAvAQAAX3JlbHMvLnJl&#10;bHNQSwECLQAUAAYACAAAACEA23jGApgCAAC9BQAADgAAAAAAAAAAAAAAAAAuAgAAZHJzL2Uyb0Rv&#10;Yy54bWxQSwECLQAUAAYACAAAACEA9VWm5t4AAAANAQAADwAAAAAAAAAAAAAAAADyBAAAZHJzL2Rv&#10;d25yZXYueG1sUEsFBgAAAAAEAAQA8wAAAP0FAAAAAA==&#10;" fillcolor="white [3201]" strokeweight=".5pt">
                <v:textbox>
                  <w:txbxContent>
                    <w:p w14:paraId="25B40C22" w14:textId="77777777" w:rsidR="00343177" w:rsidRDefault="00343177" w:rsidP="00343177">
                      <w:pPr>
                        <w:rPr>
                          <w:b/>
                          <w:color w:val="0070C0"/>
                        </w:rPr>
                      </w:pPr>
                      <w:r>
                        <w:rPr>
                          <w:b/>
                          <w:color w:val="0070C0"/>
                        </w:rPr>
                        <w:t>How will you cater for all learners?</w:t>
                      </w:r>
                      <w:r w:rsidRPr="00FC217C">
                        <w:rPr>
                          <w:b/>
                          <w:color w:val="0070C0"/>
                        </w:rPr>
                        <w:t xml:space="preserve"> </w:t>
                      </w:r>
                    </w:p>
                    <w:p w14:paraId="07424D25" w14:textId="77777777" w:rsidR="00343177" w:rsidRDefault="00343177" w:rsidP="00343177">
                      <w:pPr>
                        <w:pStyle w:val="ListParagraph"/>
                        <w:numPr>
                          <w:ilvl w:val="0"/>
                          <w:numId w:val="38"/>
                        </w:numPr>
                        <w:rPr>
                          <w:color w:val="FF0000"/>
                        </w:rPr>
                      </w:pPr>
                      <w:r>
                        <w:rPr>
                          <w:color w:val="FF0000"/>
                        </w:rPr>
                        <w:t xml:space="preserve">Differentiated success criteria </w:t>
                      </w:r>
                    </w:p>
                    <w:p w14:paraId="15964149" w14:textId="77777777" w:rsidR="00343177" w:rsidRDefault="00343177" w:rsidP="00343177">
                      <w:pPr>
                        <w:pStyle w:val="ListParagraph"/>
                        <w:numPr>
                          <w:ilvl w:val="0"/>
                          <w:numId w:val="38"/>
                        </w:numPr>
                        <w:rPr>
                          <w:color w:val="FF0000"/>
                        </w:rPr>
                      </w:pPr>
                      <w:r>
                        <w:rPr>
                          <w:color w:val="FF0000"/>
                        </w:rPr>
                        <w:t>Groupings (Mixed ability teams, setting groups, number heavy)</w:t>
                      </w:r>
                    </w:p>
                    <w:p w14:paraId="405353E1" w14:textId="77777777" w:rsidR="00343177" w:rsidRDefault="00343177" w:rsidP="00343177">
                      <w:pPr>
                        <w:pStyle w:val="ListParagraph"/>
                        <w:numPr>
                          <w:ilvl w:val="0"/>
                          <w:numId w:val="38"/>
                        </w:numPr>
                        <w:rPr>
                          <w:color w:val="FF0000"/>
                        </w:rPr>
                      </w:pPr>
                      <w:r>
                        <w:rPr>
                          <w:color w:val="FF0000"/>
                        </w:rPr>
                        <w:t>Conditioned practise (differentiated ability tasks)</w:t>
                      </w:r>
                    </w:p>
                    <w:p w14:paraId="57C5A7B8" w14:textId="77777777" w:rsidR="00343177" w:rsidRDefault="00343177" w:rsidP="00343177">
                      <w:pPr>
                        <w:pStyle w:val="ListParagraph"/>
                        <w:numPr>
                          <w:ilvl w:val="0"/>
                          <w:numId w:val="38"/>
                        </w:numPr>
                        <w:rPr>
                          <w:color w:val="FF0000"/>
                        </w:rPr>
                      </w:pPr>
                      <w:r>
                        <w:rPr>
                          <w:color w:val="FF0000"/>
                        </w:rPr>
                        <w:t>Students lead practices</w:t>
                      </w:r>
                    </w:p>
                    <w:p w14:paraId="54C01489" w14:textId="77777777" w:rsidR="00343177" w:rsidRDefault="00343177" w:rsidP="00343177">
                      <w:pPr>
                        <w:pStyle w:val="ListParagraph"/>
                        <w:numPr>
                          <w:ilvl w:val="0"/>
                          <w:numId w:val="38"/>
                        </w:numPr>
                        <w:rPr>
                          <w:color w:val="FF0000"/>
                        </w:rPr>
                      </w:pPr>
                      <w:r>
                        <w:rPr>
                          <w:color w:val="FF0000"/>
                        </w:rPr>
                        <w:t>Other teaching staff to have specific learning support roles with students/groups</w:t>
                      </w:r>
                    </w:p>
                    <w:p w14:paraId="67E0ABAD" w14:textId="77777777" w:rsidR="00343177" w:rsidRDefault="00343177" w:rsidP="00343177">
                      <w:pPr>
                        <w:pStyle w:val="ListParagraph"/>
                        <w:numPr>
                          <w:ilvl w:val="0"/>
                          <w:numId w:val="38"/>
                        </w:numPr>
                        <w:rPr>
                          <w:color w:val="FF0000"/>
                        </w:rPr>
                      </w:pPr>
                      <w:r>
                        <w:rPr>
                          <w:color w:val="FF0000"/>
                        </w:rPr>
                        <w:t xml:space="preserve">Student specific booklets  </w:t>
                      </w:r>
                    </w:p>
                    <w:p w14:paraId="3126F8DF" w14:textId="77777777" w:rsidR="00343177" w:rsidRDefault="00343177" w:rsidP="00343177">
                      <w:pPr>
                        <w:pStyle w:val="ListParagraph"/>
                        <w:numPr>
                          <w:ilvl w:val="0"/>
                          <w:numId w:val="38"/>
                        </w:numPr>
                        <w:rPr>
                          <w:color w:val="FF0000"/>
                        </w:rPr>
                      </w:pPr>
                      <w:r>
                        <w:rPr>
                          <w:color w:val="FF0000"/>
                        </w:rPr>
                        <w:t>Different conditions/equipment to provide scaffolding within practices and games.</w:t>
                      </w:r>
                    </w:p>
                    <w:p w14:paraId="3F264181" w14:textId="77777777" w:rsidR="00343177" w:rsidRPr="00AB56A3" w:rsidRDefault="00343177" w:rsidP="00343177">
                      <w:pPr>
                        <w:pStyle w:val="ListParagraph"/>
                        <w:rPr>
                          <w:color w:val="FF0000"/>
                        </w:rPr>
                      </w:pPr>
                    </w:p>
                  </w:txbxContent>
                </v:textbox>
              </v:shape>
            </w:pict>
          </mc:Fallback>
        </mc:AlternateContent>
      </w:r>
      <w:r w:rsidR="00343177">
        <w:rPr>
          <w:noProof/>
          <w:lang w:eastAsia="en-GB"/>
        </w:rPr>
        <mc:AlternateContent>
          <mc:Choice Requires="wps">
            <w:drawing>
              <wp:anchor distT="0" distB="0" distL="114300" distR="114300" simplePos="0" relativeHeight="251755520" behindDoc="0" locked="0" layoutInCell="1" allowOverlap="1" wp14:anchorId="3B9683FA" wp14:editId="388F8336">
                <wp:simplePos x="0" y="0"/>
                <wp:positionH relativeFrom="column">
                  <wp:posOffset>4722126</wp:posOffset>
                </wp:positionH>
                <wp:positionV relativeFrom="paragraph">
                  <wp:posOffset>4271749</wp:posOffset>
                </wp:positionV>
                <wp:extent cx="4826000" cy="368300"/>
                <wp:effectExtent l="0" t="0" r="12700" b="12700"/>
                <wp:wrapNone/>
                <wp:docPr id="49" name="Text Box 49"/>
                <wp:cNvGraphicFramePr/>
                <a:graphic xmlns:a="http://schemas.openxmlformats.org/drawingml/2006/main">
                  <a:graphicData uri="http://schemas.microsoft.com/office/word/2010/wordprocessingShape">
                    <wps:wsp>
                      <wps:cNvSpPr txBox="1"/>
                      <wps:spPr>
                        <a:xfrm>
                          <a:off x="0" y="0"/>
                          <a:ext cx="4826000"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7D4DCE8" w14:textId="77777777" w:rsidR="00343177" w:rsidRPr="00831C3B" w:rsidRDefault="00343177" w:rsidP="00343177">
                            <w:pPr>
                              <w:rPr>
                                <w:b/>
                                <w:sz w:val="32"/>
                                <w:szCs w:val="32"/>
                              </w:rPr>
                            </w:pPr>
                            <w:r>
                              <w:rPr>
                                <w:b/>
                                <w:sz w:val="32"/>
                                <w:szCs w:val="32"/>
                              </w:rPr>
                              <w:t xml:space="preserve">Personalising Learning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9683FA" id="Text Box 49" o:spid="_x0000_s1079" type="#_x0000_t202" style="position:absolute;margin-left:371.8pt;margin-top:336.35pt;width:380pt;height:29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w2wlgIAAMAFAAAOAAAAZHJzL2Uyb0RvYy54bWysVN9P2zAQfp+0/8Hy+0haSoGKFHUgpkkI&#10;0GDi2XVsamH7PNtt0v31OztJKWzSxLSX5Hz3+X58vruz89ZoshE+KLAVHR2UlAjLoVb2qaLfH64+&#10;nVASIrM102BFRbci0PP5xw9njZuJMaxA18ITdGLDrHEVXcXoZkUR+EoYFg7ACYtGCd6wiEf/VNSe&#10;Nejd6GJcltOiAV87D1yEgNrLzkjn2b+UgsdbKYOIRFcUc4v56/N3mb7F/IzNnjxzK8X7NNg/ZGGY&#10;shh05+qSRUbWXv3myijuIYCMBxxMAVIqLnINWM2ofFPN/Yo5kWtBcoLb0RT+n1t+s7nzRNUVnZxS&#10;YpnBN3oQbSSfoSWoQn4aF2YIu3cIjC3q8Z0HfUBlKruV3qQ/FkTQjkxvd+wmbxyVk5PxtCzRxNF2&#10;OD05RBndFy+3nQ/xiwBDklBRj6+XSWWb6xA76ABJwQJoVV8prfMhdYy40J5sGL4141zYmPPEAK+Q&#10;2pKmotPDozI7f2VL7nc+lprx5z7FPRT60zaFFLm/+tQSSx0bWYpbLRJG229CIr+ZlL/mmdEJJbGq&#10;91zs8S9ZvedyVwfeyJHBxt1loyz4jqXX9NbPA7Wyw+M77tWdxNgu266xjoduWUK9xSby0I1hcPxK&#10;IeHXLMQ75nHusDlwl8Rb/EgN+ErQS5SswP/8kz7hcRzQSkmDc1zR8GPNvKBEf7U4KKejySQNfj5M&#10;jo7HePD7luW+xa7NBWD7jHBrOZ7FhI96EKUH84grZ5GioolZjrErGgfxInbbBVcWF4tFBuGoOxav&#10;7b3jyXWiOTXaQ/vIvOubPeKY3MAw8Wz2puc7bLppYbGOIFUeiER0x2r/ALgm8kj1Ky3tof1zRr0s&#10;3vkvAAAA//8DAFBLAwQUAAYACAAAACEAlfklad8AAAAMAQAADwAAAGRycy9kb3ducmV2LnhtbEyP&#10;wVKDMBCG7874Dpl1xptNLAqWEjqOMx70VuzBY0pWoJANkkDp2xtO9rj7f/Pvt9luNh2bcHCNJQmP&#10;KwEMqbS6oUrC4ev94QWY84q06iyhhAs62OW3N5lKtT3THqfCVyyUkEuVhNr7PuXclTUa5Va2RwrZ&#10;jx2M8mEcKq4HdQ7lpuNrIWJuVEPhQq16fKuxbIvRSOCflpv95TR9b36L6GOD7WGMWynv7+bXLTCP&#10;s/+HYdEP6pAHp6MdSTvWSUieojigEuJknQBbiGexrI4hi0QCPM/49RP5HwAAAP//AwBQSwECLQAU&#10;AAYACAAAACEAtoM4kv4AAADhAQAAEwAAAAAAAAAAAAAAAAAAAAAAW0NvbnRlbnRfVHlwZXNdLnht&#10;bFBLAQItABQABgAIAAAAIQA4/SH/1gAAAJQBAAALAAAAAAAAAAAAAAAAAC8BAABfcmVscy8ucmVs&#10;c1BLAQItABQABgAIAAAAIQCW1w2wlgIAAMAFAAAOAAAAAAAAAAAAAAAAAC4CAABkcnMvZTJvRG9j&#10;LnhtbFBLAQItABQABgAIAAAAIQCV+SVp3wAAAAwBAAAPAAAAAAAAAAAAAAAAAPAEAABkcnMvZG93&#10;bnJldi54bWxQSwUGAAAAAAQABADzAAAA/AUAAAAA&#10;" fillcolor="#4472c4 [3204]" strokeweight=".5pt">
                <v:textbox>
                  <w:txbxContent>
                    <w:p w14:paraId="27D4DCE8" w14:textId="77777777" w:rsidR="00343177" w:rsidRPr="00831C3B" w:rsidRDefault="00343177" w:rsidP="00343177">
                      <w:pPr>
                        <w:rPr>
                          <w:b/>
                          <w:sz w:val="32"/>
                          <w:szCs w:val="32"/>
                        </w:rPr>
                      </w:pPr>
                      <w:r>
                        <w:rPr>
                          <w:b/>
                          <w:sz w:val="32"/>
                          <w:szCs w:val="32"/>
                        </w:rPr>
                        <w:t xml:space="preserve">Personalising Learning </w:t>
                      </w:r>
                    </w:p>
                  </w:txbxContent>
                </v:textbox>
              </v:shape>
            </w:pict>
          </mc:Fallback>
        </mc:AlternateContent>
      </w:r>
      <w:r w:rsidR="00343177">
        <w:rPr>
          <w:noProof/>
          <w:lang w:eastAsia="en-GB"/>
        </w:rPr>
        <mc:AlternateContent>
          <mc:Choice Requires="wps">
            <w:drawing>
              <wp:anchor distT="0" distB="0" distL="114300" distR="114300" simplePos="0" relativeHeight="251753472" behindDoc="0" locked="0" layoutInCell="1" allowOverlap="1" wp14:anchorId="71F90B48" wp14:editId="259B7B11">
                <wp:simplePos x="0" y="0"/>
                <wp:positionH relativeFrom="column">
                  <wp:posOffset>4687570</wp:posOffset>
                </wp:positionH>
                <wp:positionV relativeFrom="paragraph">
                  <wp:posOffset>388487</wp:posOffset>
                </wp:positionV>
                <wp:extent cx="4826000" cy="3733800"/>
                <wp:effectExtent l="0" t="0" r="12700" b="19050"/>
                <wp:wrapNone/>
                <wp:docPr id="29" name="Text Box 29"/>
                <wp:cNvGraphicFramePr/>
                <a:graphic xmlns:a="http://schemas.openxmlformats.org/drawingml/2006/main">
                  <a:graphicData uri="http://schemas.microsoft.com/office/word/2010/wordprocessingShape">
                    <wps:wsp>
                      <wps:cNvSpPr txBox="1"/>
                      <wps:spPr>
                        <a:xfrm>
                          <a:off x="0" y="0"/>
                          <a:ext cx="4826000" cy="3733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D9B4166" w14:textId="77777777" w:rsidR="00343177" w:rsidRDefault="00343177" w:rsidP="00343177">
                            <w:pPr>
                              <w:rPr>
                                <w:b/>
                                <w:color w:val="0070C0"/>
                              </w:rPr>
                            </w:pPr>
                            <w:r w:rsidRPr="00FC217C">
                              <w:rPr>
                                <w:b/>
                                <w:color w:val="0070C0"/>
                              </w:rPr>
                              <w:t xml:space="preserve">What </w:t>
                            </w:r>
                            <w:r>
                              <w:rPr>
                                <w:b/>
                                <w:color w:val="0070C0"/>
                              </w:rPr>
                              <w:t>will ‘excellent’ look like in this topic/module?</w:t>
                            </w:r>
                          </w:p>
                          <w:p w14:paraId="7828E73A" w14:textId="77777777" w:rsidR="00343177" w:rsidRPr="00D41DA1" w:rsidRDefault="00343177" w:rsidP="00343177">
                            <w:pPr>
                              <w:pStyle w:val="ListParagraph"/>
                              <w:numPr>
                                <w:ilvl w:val="0"/>
                                <w:numId w:val="35"/>
                              </w:numPr>
                              <w:rPr>
                                <w:color w:val="0070C0"/>
                              </w:rPr>
                            </w:pPr>
                            <w:r>
                              <w:rPr>
                                <w:color w:val="FF0000"/>
                              </w:rPr>
                              <w:t>Attempt to</w:t>
                            </w:r>
                            <w:r w:rsidRPr="00D41DA1">
                              <w:rPr>
                                <w:color w:val="FF0000"/>
                              </w:rPr>
                              <w:t xml:space="preserve"> coach others </w:t>
                            </w:r>
                            <w:r>
                              <w:rPr>
                                <w:color w:val="FF0000"/>
                              </w:rPr>
                              <w:t>consistently without prompts</w:t>
                            </w:r>
                          </w:p>
                          <w:p w14:paraId="543BA1F7" w14:textId="77777777" w:rsidR="00343177" w:rsidRPr="00F21DAC" w:rsidRDefault="00343177" w:rsidP="00343177">
                            <w:pPr>
                              <w:pStyle w:val="ListParagraph"/>
                              <w:numPr>
                                <w:ilvl w:val="0"/>
                                <w:numId w:val="35"/>
                              </w:numPr>
                              <w:rPr>
                                <w:color w:val="0070C0"/>
                              </w:rPr>
                            </w:pPr>
                            <w:r>
                              <w:rPr>
                                <w:color w:val="FF0000"/>
                              </w:rPr>
                              <w:t>Performing all key skills in a game situation consistently as well as some advanced skills.</w:t>
                            </w:r>
                          </w:p>
                          <w:p w14:paraId="0EC1715A" w14:textId="77777777" w:rsidR="00343177" w:rsidRPr="00F21DAC" w:rsidRDefault="00343177" w:rsidP="00343177">
                            <w:pPr>
                              <w:pStyle w:val="ListParagraph"/>
                              <w:numPr>
                                <w:ilvl w:val="0"/>
                                <w:numId w:val="35"/>
                              </w:numPr>
                              <w:rPr>
                                <w:color w:val="0070C0"/>
                              </w:rPr>
                            </w:pPr>
                            <w:r>
                              <w:rPr>
                                <w:color w:val="FF0000"/>
                              </w:rPr>
                              <w:t>Positioning and organisation awareness whilst directing others.</w:t>
                            </w:r>
                          </w:p>
                          <w:p w14:paraId="2E263D66" w14:textId="77777777" w:rsidR="00343177" w:rsidRPr="00F21DAC" w:rsidRDefault="00343177" w:rsidP="00343177">
                            <w:pPr>
                              <w:pStyle w:val="ListParagraph"/>
                              <w:numPr>
                                <w:ilvl w:val="0"/>
                                <w:numId w:val="35"/>
                              </w:numPr>
                              <w:rPr>
                                <w:color w:val="0070C0"/>
                              </w:rPr>
                            </w:pPr>
                            <w:r>
                              <w:rPr>
                                <w:color w:val="FF0000"/>
                              </w:rPr>
                              <w:t xml:space="preserve">Knowledge of </w:t>
                            </w:r>
                            <w:proofErr w:type="gramStart"/>
                            <w:r>
                              <w:rPr>
                                <w:color w:val="FF0000"/>
                              </w:rPr>
                              <w:t>the all</w:t>
                            </w:r>
                            <w:proofErr w:type="gramEnd"/>
                            <w:r>
                              <w:rPr>
                                <w:color w:val="FF0000"/>
                              </w:rPr>
                              <w:t xml:space="preserve"> of the rules and </w:t>
                            </w:r>
                            <w:proofErr w:type="gramStart"/>
                            <w:r>
                              <w:rPr>
                                <w:color w:val="FF0000"/>
                              </w:rPr>
                              <w:t>have the ability to</w:t>
                            </w:r>
                            <w:proofErr w:type="gramEnd"/>
                            <w:r>
                              <w:rPr>
                                <w:color w:val="FF0000"/>
                              </w:rPr>
                              <w:t xml:space="preserve"> officiate any game</w:t>
                            </w:r>
                          </w:p>
                          <w:p w14:paraId="0C0E3246" w14:textId="77777777" w:rsidR="00343177" w:rsidRPr="00D41DA1" w:rsidRDefault="00343177" w:rsidP="00343177">
                            <w:pPr>
                              <w:pStyle w:val="ListParagraph"/>
                              <w:numPr>
                                <w:ilvl w:val="0"/>
                                <w:numId w:val="35"/>
                              </w:numPr>
                              <w:rPr>
                                <w:color w:val="0070C0"/>
                              </w:rPr>
                            </w:pPr>
                            <w:r>
                              <w:rPr>
                                <w:color w:val="FF0000"/>
                              </w:rPr>
                              <w:t>Positioning and awareness of others to be used tactically to outwit others consistently</w:t>
                            </w:r>
                          </w:p>
                          <w:p w14:paraId="17AB4E18" w14:textId="77777777" w:rsidR="00343177" w:rsidRPr="00F85FED" w:rsidRDefault="00343177" w:rsidP="00343177">
                            <w:pPr>
                              <w:pStyle w:val="ListParagraph"/>
                              <w:numPr>
                                <w:ilvl w:val="0"/>
                                <w:numId w:val="35"/>
                              </w:numPr>
                              <w:rPr>
                                <w:color w:val="FF0000"/>
                              </w:rPr>
                            </w:pPr>
                            <w:r w:rsidRPr="00F85FED">
                              <w:rPr>
                                <w:color w:val="FF0000"/>
                              </w:rPr>
                              <w:t>Students can link the use of tactics to performance.</w:t>
                            </w:r>
                          </w:p>
                          <w:p w14:paraId="21DFBE12" w14:textId="77777777" w:rsidR="00343177" w:rsidRPr="00BB62C5" w:rsidRDefault="00343177" w:rsidP="00343177">
                            <w:pPr>
                              <w:pStyle w:val="ListParagraph"/>
                              <w:numPr>
                                <w:ilvl w:val="0"/>
                                <w:numId w:val="35"/>
                              </w:numPr>
                              <w:rPr>
                                <w:color w:val="FF0000"/>
                              </w:rPr>
                            </w:pPr>
                            <w:r w:rsidRPr="00BB62C5">
                              <w:rPr>
                                <w:color w:val="FF0000"/>
                              </w:rPr>
                              <w:t>Team strategies in both fielding and batting situations</w:t>
                            </w:r>
                            <w:r>
                              <w:rPr>
                                <w:color w:val="FF0000"/>
                              </w:rPr>
                              <w:t>, anticipating the direction of play</w:t>
                            </w:r>
                          </w:p>
                          <w:p w14:paraId="1F8B79BB" w14:textId="77777777" w:rsidR="00343177" w:rsidRPr="00D41DA1" w:rsidRDefault="00343177" w:rsidP="00343177">
                            <w:pPr>
                              <w:pStyle w:val="ListParagraph"/>
                              <w:numPr>
                                <w:ilvl w:val="0"/>
                                <w:numId w:val="35"/>
                              </w:numPr>
                              <w:rPr>
                                <w:color w:val="0070C0"/>
                              </w:rPr>
                            </w:pPr>
                            <w:r>
                              <w:rPr>
                                <w:color w:val="FF0000"/>
                              </w:rPr>
                              <w:t xml:space="preserve">Ability to peer assess without prompts. </w:t>
                            </w:r>
                          </w:p>
                          <w:p w14:paraId="44C9AF75" w14:textId="77777777" w:rsidR="00343177" w:rsidRPr="00B21C6D" w:rsidRDefault="00343177" w:rsidP="00343177">
                            <w:pPr>
                              <w:pStyle w:val="ListParagraph"/>
                              <w:numPr>
                                <w:ilvl w:val="0"/>
                                <w:numId w:val="35"/>
                              </w:numPr>
                              <w:rPr>
                                <w:color w:val="0070C0"/>
                              </w:rPr>
                            </w:pPr>
                            <w:r>
                              <w:rPr>
                                <w:color w:val="FF0000"/>
                              </w:rPr>
                              <w:t>Retrieval of knowledge and the ability to lead a learning episode to develop others</w:t>
                            </w:r>
                          </w:p>
                          <w:p w14:paraId="085D0202" w14:textId="77777777" w:rsidR="00343177" w:rsidRDefault="00343177" w:rsidP="00343177">
                            <w:pPr>
                              <w:rPr>
                                <w:b/>
                                <w:color w:val="0070C0"/>
                              </w:rPr>
                            </w:pPr>
                            <w:r>
                              <w:rPr>
                                <w:b/>
                                <w:color w:val="0070C0"/>
                              </w:rPr>
                              <w:t>How will each learner be clear about success throughout the topic (e.g. success criteria, steps to success etc)</w:t>
                            </w:r>
                            <w:r w:rsidRPr="00FC217C">
                              <w:rPr>
                                <w:b/>
                                <w:color w:val="0070C0"/>
                              </w:rPr>
                              <w:t xml:space="preserve"> </w:t>
                            </w:r>
                          </w:p>
                          <w:p w14:paraId="7322CCC8" w14:textId="77777777" w:rsidR="00343177" w:rsidRPr="00264550" w:rsidRDefault="00343177" w:rsidP="00343177">
                            <w:pPr>
                              <w:pStyle w:val="ListParagraph"/>
                              <w:numPr>
                                <w:ilvl w:val="0"/>
                                <w:numId w:val="35"/>
                              </w:numPr>
                              <w:rPr>
                                <w:color w:val="FF0000"/>
                              </w:rPr>
                            </w:pPr>
                            <w:r w:rsidRPr="00264550">
                              <w:rPr>
                                <w:color w:val="FF0000"/>
                              </w:rPr>
                              <w:t xml:space="preserve">Shared learning Intention </w:t>
                            </w:r>
                          </w:p>
                          <w:p w14:paraId="19170E7E" w14:textId="77777777" w:rsidR="00343177" w:rsidRPr="00264550" w:rsidRDefault="00343177" w:rsidP="00343177">
                            <w:pPr>
                              <w:pStyle w:val="ListParagraph"/>
                              <w:numPr>
                                <w:ilvl w:val="0"/>
                                <w:numId w:val="35"/>
                              </w:numPr>
                              <w:rPr>
                                <w:color w:val="FF0000"/>
                              </w:rPr>
                            </w:pPr>
                            <w:r w:rsidRPr="00264550">
                              <w:rPr>
                                <w:color w:val="FF0000"/>
                              </w:rPr>
                              <w:t>Shared success criteria</w:t>
                            </w:r>
                          </w:p>
                          <w:p w14:paraId="2493B8BD" w14:textId="77777777" w:rsidR="00343177" w:rsidRPr="00264550" w:rsidRDefault="00343177" w:rsidP="00343177">
                            <w:pPr>
                              <w:pStyle w:val="ListParagraph"/>
                              <w:numPr>
                                <w:ilvl w:val="0"/>
                                <w:numId w:val="35"/>
                              </w:numPr>
                              <w:rPr>
                                <w:color w:val="FF0000"/>
                              </w:rPr>
                            </w:pPr>
                            <w:r w:rsidRPr="00264550">
                              <w:rPr>
                                <w:color w:val="FF0000"/>
                              </w:rPr>
                              <w:t xml:space="preserve">Video Analysis </w:t>
                            </w:r>
                          </w:p>
                          <w:p w14:paraId="5222F0A4" w14:textId="77777777" w:rsidR="00343177" w:rsidRPr="00264550" w:rsidRDefault="00343177" w:rsidP="00343177">
                            <w:pPr>
                              <w:pStyle w:val="ListParagraph"/>
                              <w:numPr>
                                <w:ilvl w:val="0"/>
                                <w:numId w:val="35"/>
                              </w:numPr>
                              <w:rPr>
                                <w:color w:val="FF0000"/>
                              </w:rPr>
                            </w:pPr>
                            <w:r w:rsidRPr="00264550">
                              <w:rPr>
                                <w:color w:val="FF0000"/>
                              </w:rPr>
                              <w:t>Feedback (Live, Verbal, Written)</w:t>
                            </w:r>
                          </w:p>
                          <w:p w14:paraId="2176B672" w14:textId="77777777" w:rsidR="00343177" w:rsidRPr="00264550" w:rsidRDefault="00343177" w:rsidP="00343177">
                            <w:pPr>
                              <w:pStyle w:val="ListParagraph"/>
                              <w:numPr>
                                <w:ilvl w:val="0"/>
                                <w:numId w:val="35"/>
                              </w:numPr>
                              <w:rPr>
                                <w:color w:val="FF0000"/>
                              </w:rPr>
                            </w:pPr>
                            <w:r w:rsidRPr="00264550">
                              <w:rPr>
                                <w:color w:val="FF0000"/>
                              </w:rPr>
                              <w:t>Staff Demo’s</w:t>
                            </w:r>
                          </w:p>
                          <w:p w14:paraId="6241F859" w14:textId="77777777" w:rsidR="00343177" w:rsidRPr="00264550" w:rsidRDefault="00343177" w:rsidP="00343177">
                            <w:pPr>
                              <w:pStyle w:val="ListParagraph"/>
                              <w:numPr>
                                <w:ilvl w:val="0"/>
                                <w:numId w:val="35"/>
                              </w:numPr>
                              <w:rPr>
                                <w:color w:val="FF0000"/>
                              </w:rPr>
                            </w:pPr>
                            <w:r w:rsidRPr="00264550">
                              <w:rPr>
                                <w:color w:val="FF0000"/>
                              </w:rPr>
                              <w:t xml:space="preserve">Peer Demonstration </w:t>
                            </w:r>
                          </w:p>
                          <w:p w14:paraId="17E14C5F" w14:textId="77777777" w:rsidR="00343177" w:rsidRPr="00264550" w:rsidRDefault="00343177" w:rsidP="00343177">
                            <w:pPr>
                              <w:pStyle w:val="ListParagraph"/>
                              <w:numPr>
                                <w:ilvl w:val="0"/>
                                <w:numId w:val="35"/>
                              </w:numPr>
                              <w:rPr>
                                <w:b/>
                                <w:color w:val="0070C0"/>
                              </w:rPr>
                            </w:pPr>
                            <w:r w:rsidRPr="00264550">
                              <w:rPr>
                                <w:color w:val="FF0000"/>
                              </w:rPr>
                              <w:t>Elite Performers (Video)</w:t>
                            </w:r>
                            <w:r w:rsidRPr="00264550">
                              <w:rPr>
                                <w:b/>
                                <w:color w:val="FF0000"/>
                              </w:rPr>
                              <w:t xml:space="preserve"> </w:t>
                            </w:r>
                          </w:p>
                          <w:p w14:paraId="393B8A6A" w14:textId="77777777" w:rsidR="00343177" w:rsidRDefault="00343177" w:rsidP="00343177">
                            <w:pPr>
                              <w:rPr>
                                <w:b/>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F90B48" id="Text Box 29" o:spid="_x0000_s1080" type="#_x0000_t202" style="position:absolute;margin-left:369.1pt;margin-top:30.6pt;width:380pt;height:294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vIKmgIAAL0FAAAOAAAAZHJzL2Uyb0RvYy54bWysVN1P2zAQf5+0/8Hy+0j6QSlVU9SBmCYh&#10;QIOJZ9exaYTt82y3SffX7+wkpWW8MO0lse9+d7773cf8otGKbIXzFZiCDk5ySoThUFbmuaA/H6+/&#10;TCnxgZmSKTCioDvh6cXi86d5bWdiCGtQpXAEnRg/q21B1yHYWZZ5vhaa+ROwwqBSgtMs4NU9Z6Vj&#10;NXrXKhvm+SSrwZXWARfeo/SqVdJF8i+l4OFOSi8CUQXF2EL6uvRdxW+2mLPZs2N2XfEuDPYPUWhW&#10;GXx07+qKBUY2rvrLla64Aw8ynHDQGUhZcZFywGwG+ZtsHtbMipQLkuPtnib//9zy2+29I1VZ0OE5&#10;JYZprNGjaAL5Cg1BEfJTWz9D2INFYGhQjnXu5R6FMe1GOh3/mBBBPTK927MbvXEUjqfDSZ6jiqNu&#10;dDYaTfGC/rNXc+t8+CZAk3goqMPyJVbZ9saHFtpD4mseVFVeV0qlS2wZcakc2TIstgopSHR+hFKG&#10;1AWdjE7z5PhIF13v7VeK8ZcuvAMU+lMmPidSc3VhRYpaKtIp7JSIGGV+CInkJkbeiZFxLsw+zoSO&#10;KIkZfcSww79G9RHjNg+0SC+DCXtjXRlwLUvH1JYvPbWyxWMND/KOx9CsmtRV40nfKisod9hBDtoZ&#10;9JZfV0j4DfPhnjkcOuwMXCThDj9SAVYJuhMla3C/35NHPM4CaimpcYgL6n9tmBOUqO8Gp+R8MB7H&#10;qU+X8enZEC/uULM61JiNvgRsnQGuLMvTMeKD6o/SgX7CfbOMr6KKGY5vFzT0x8vQrhbcV1wslwmE&#10;c25ZuDEPlkfXkebYaI/NE3O2a/SAM3IL/biz2Zt+b7HR0sByE0BWaRgi0S2rXQFwR6Rx6vZZXEKH&#10;94R63bqLPwAAAP//AwBQSwMEFAAGAAgAAAAhAFWvdgbeAAAACwEAAA8AAABkcnMvZG93bnJldi54&#10;bWxMj8FOwzAQRO9I/IO1SNyo01CVJI1TASpcOLUgzm7s2lbjdRS7afh7Nic4rXZmNPu23k6+Y6Me&#10;ogsoYLnIgGlsg3JoBHx9vj0UwGKSqGQXUAv40RG2ze1NLSsVrrjX4yEZRiUYKynAptRXnMfWai/j&#10;IvQayTuFwctE62C4GuSVyn3H8yxbcy8d0gUre/1qdXs+XLyA3YspTVvIwe4K5dw4fZ8+zLsQ93fT&#10;8wZY0lP6C8OMT+jQENMxXFBF1gl4eixyigpYL2nOgVU5K0dSVmUOvKn5/x+aXwAAAP//AwBQSwEC&#10;LQAUAAYACAAAACEAtoM4kv4AAADhAQAAEwAAAAAAAAAAAAAAAAAAAAAAW0NvbnRlbnRfVHlwZXNd&#10;LnhtbFBLAQItABQABgAIAAAAIQA4/SH/1gAAAJQBAAALAAAAAAAAAAAAAAAAAC8BAABfcmVscy8u&#10;cmVsc1BLAQItABQABgAIAAAAIQBQxvIKmgIAAL0FAAAOAAAAAAAAAAAAAAAAAC4CAABkcnMvZTJv&#10;RG9jLnhtbFBLAQItABQABgAIAAAAIQBVr3YG3gAAAAsBAAAPAAAAAAAAAAAAAAAAAPQEAABkcnMv&#10;ZG93bnJldi54bWxQSwUGAAAAAAQABADzAAAA/wUAAAAA&#10;" fillcolor="white [3201]" strokeweight=".5pt">
                <v:textbox>
                  <w:txbxContent>
                    <w:p w14:paraId="6D9B4166" w14:textId="77777777" w:rsidR="00343177" w:rsidRDefault="00343177" w:rsidP="00343177">
                      <w:pPr>
                        <w:rPr>
                          <w:b/>
                          <w:color w:val="0070C0"/>
                        </w:rPr>
                      </w:pPr>
                      <w:r w:rsidRPr="00FC217C">
                        <w:rPr>
                          <w:b/>
                          <w:color w:val="0070C0"/>
                        </w:rPr>
                        <w:t xml:space="preserve">What </w:t>
                      </w:r>
                      <w:r>
                        <w:rPr>
                          <w:b/>
                          <w:color w:val="0070C0"/>
                        </w:rPr>
                        <w:t>will ‘excellent’ look like in this topic/module?</w:t>
                      </w:r>
                    </w:p>
                    <w:p w14:paraId="7828E73A" w14:textId="77777777" w:rsidR="00343177" w:rsidRPr="00D41DA1" w:rsidRDefault="00343177" w:rsidP="00343177">
                      <w:pPr>
                        <w:pStyle w:val="ListParagraph"/>
                        <w:numPr>
                          <w:ilvl w:val="0"/>
                          <w:numId w:val="35"/>
                        </w:numPr>
                        <w:rPr>
                          <w:color w:val="0070C0"/>
                        </w:rPr>
                      </w:pPr>
                      <w:r>
                        <w:rPr>
                          <w:color w:val="FF0000"/>
                        </w:rPr>
                        <w:t>Attempt to</w:t>
                      </w:r>
                      <w:r w:rsidRPr="00D41DA1">
                        <w:rPr>
                          <w:color w:val="FF0000"/>
                        </w:rPr>
                        <w:t xml:space="preserve"> coach others </w:t>
                      </w:r>
                      <w:r>
                        <w:rPr>
                          <w:color w:val="FF0000"/>
                        </w:rPr>
                        <w:t>consistently without prompts</w:t>
                      </w:r>
                    </w:p>
                    <w:p w14:paraId="543BA1F7" w14:textId="77777777" w:rsidR="00343177" w:rsidRPr="00F21DAC" w:rsidRDefault="00343177" w:rsidP="00343177">
                      <w:pPr>
                        <w:pStyle w:val="ListParagraph"/>
                        <w:numPr>
                          <w:ilvl w:val="0"/>
                          <w:numId w:val="35"/>
                        </w:numPr>
                        <w:rPr>
                          <w:color w:val="0070C0"/>
                        </w:rPr>
                      </w:pPr>
                      <w:r>
                        <w:rPr>
                          <w:color w:val="FF0000"/>
                        </w:rPr>
                        <w:t>Performing all key skills in a game situation consistently as well as some advanced skills.</w:t>
                      </w:r>
                    </w:p>
                    <w:p w14:paraId="0EC1715A" w14:textId="77777777" w:rsidR="00343177" w:rsidRPr="00F21DAC" w:rsidRDefault="00343177" w:rsidP="00343177">
                      <w:pPr>
                        <w:pStyle w:val="ListParagraph"/>
                        <w:numPr>
                          <w:ilvl w:val="0"/>
                          <w:numId w:val="35"/>
                        </w:numPr>
                        <w:rPr>
                          <w:color w:val="0070C0"/>
                        </w:rPr>
                      </w:pPr>
                      <w:r>
                        <w:rPr>
                          <w:color w:val="FF0000"/>
                        </w:rPr>
                        <w:t>Positioning and organisation awareness whilst directing others.</w:t>
                      </w:r>
                    </w:p>
                    <w:p w14:paraId="2E263D66" w14:textId="77777777" w:rsidR="00343177" w:rsidRPr="00F21DAC" w:rsidRDefault="00343177" w:rsidP="00343177">
                      <w:pPr>
                        <w:pStyle w:val="ListParagraph"/>
                        <w:numPr>
                          <w:ilvl w:val="0"/>
                          <w:numId w:val="35"/>
                        </w:numPr>
                        <w:rPr>
                          <w:color w:val="0070C0"/>
                        </w:rPr>
                      </w:pPr>
                      <w:r>
                        <w:rPr>
                          <w:color w:val="FF0000"/>
                        </w:rPr>
                        <w:t>Knowledge of the all of the rules and have the ability to officiate any game</w:t>
                      </w:r>
                    </w:p>
                    <w:p w14:paraId="0C0E3246" w14:textId="77777777" w:rsidR="00343177" w:rsidRPr="00D41DA1" w:rsidRDefault="00343177" w:rsidP="00343177">
                      <w:pPr>
                        <w:pStyle w:val="ListParagraph"/>
                        <w:numPr>
                          <w:ilvl w:val="0"/>
                          <w:numId w:val="35"/>
                        </w:numPr>
                        <w:rPr>
                          <w:color w:val="0070C0"/>
                        </w:rPr>
                      </w:pPr>
                      <w:r>
                        <w:rPr>
                          <w:color w:val="FF0000"/>
                        </w:rPr>
                        <w:t>Positioning and awareness of others to be used tactically to outwit others consistently</w:t>
                      </w:r>
                    </w:p>
                    <w:p w14:paraId="17AB4E18" w14:textId="77777777" w:rsidR="00343177" w:rsidRPr="00F85FED" w:rsidRDefault="00343177" w:rsidP="00343177">
                      <w:pPr>
                        <w:pStyle w:val="ListParagraph"/>
                        <w:numPr>
                          <w:ilvl w:val="0"/>
                          <w:numId w:val="35"/>
                        </w:numPr>
                        <w:rPr>
                          <w:color w:val="FF0000"/>
                        </w:rPr>
                      </w:pPr>
                      <w:r w:rsidRPr="00F85FED">
                        <w:rPr>
                          <w:color w:val="FF0000"/>
                        </w:rPr>
                        <w:t>Students can link the use of tactics to performance.</w:t>
                      </w:r>
                    </w:p>
                    <w:p w14:paraId="21DFBE12" w14:textId="77777777" w:rsidR="00343177" w:rsidRPr="00BB62C5" w:rsidRDefault="00343177" w:rsidP="00343177">
                      <w:pPr>
                        <w:pStyle w:val="ListParagraph"/>
                        <w:numPr>
                          <w:ilvl w:val="0"/>
                          <w:numId w:val="35"/>
                        </w:numPr>
                        <w:rPr>
                          <w:color w:val="FF0000"/>
                        </w:rPr>
                      </w:pPr>
                      <w:r w:rsidRPr="00BB62C5">
                        <w:rPr>
                          <w:color w:val="FF0000"/>
                        </w:rPr>
                        <w:t>Team strategies in both fielding and batting situations</w:t>
                      </w:r>
                      <w:r>
                        <w:rPr>
                          <w:color w:val="FF0000"/>
                        </w:rPr>
                        <w:t>, anticipating the direction of play</w:t>
                      </w:r>
                    </w:p>
                    <w:p w14:paraId="1F8B79BB" w14:textId="77777777" w:rsidR="00343177" w:rsidRPr="00D41DA1" w:rsidRDefault="00343177" w:rsidP="00343177">
                      <w:pPr>
                        <w:pStyle w:val="ListParagraph"/>
                        <w:numPr>
                          <w:ilvl w:val="0"/>
                          <w:numId w:val="35"/>
                        </w:numPr>
                        <w:rPr>
                          <w:color w:val="0070C0"/>
                        </w:rPr>
                      </w:pPr>
                      <w:r>
                        <w:rPr>
                          <w:color w:val="FF0000"/>
                        </w:rPr>
                        <w:t xml:space="preserve">Ability to peer assess without prompts. </w:t>
                      </w:r>
                    </w:p>
                    <w:p w14:paraId="44C9AF75" w14:textId="77777777" w:rsidR="00343177" w:rsidRPr="00B21C6D" w:rsidRDefault="00343177" w:rsidP="00343177">
                      <w:pPr>
                        <w:pStyle w:val="ListParagraph"/>
                        <w:numPr>
                          <w:ilvl w:val="0"/>
                          <w:numId w:val="35"/>
                        </w:numPr>
                        <w:rPr>
                          <w:color w:val="0070C0"/>
                        </w:rPr>
                      </w:pPr>
                      <w:r>
                        <w:rPr>
                          <w:color w:val="FF0000"/>
                        </w:rPr>
                        <w:t>Retrieval of knowledge and the ability to lead a learning episode to develop others</w:t>
                      </w:r>
                    </w:p>
                    <w:p w14:paraId="085D0202" w14:textId="77777777" w:rsidR="00343177" w:rsidRDefault="00343177" w:rsidP="00343177">
                      <w:pPr>
                        <w:rPr>
                          <w:b/>
                          <w:color w:val="0070C0"/>
                        </w:rPr>
                      </w:pPr>
                      <w:r>
                        <w:rPr>
                          <w:b/>
                          <w:color w:val="0070C0"/>
                        </w:rPr>
                        <w:t xml:space="preserve">How will each learner be clear about success throughout the topic (e.g. success criteria, steps to success </w:t>
                      </w:r>
                      <w:proofErr w:type="spellStart"/>
                      <w:proofErr w:type="gramStart"/>
                      <w:r>
                        <w:rPr>
                          <w:b/>
                          <w:color w:val="0070C0"/>
                        </w:rPr>
                        <w:t>etc</w:t>
                      </w:r>
                      <w:proofErr w:type="spellEnd"/>
                      <w:proofErr w:type="gramEnd"/>
                      <w:r>
                        <w:rPr>
                          <w:b/>
                          <w:color w:val="0070C0"/>
                        </w:rPr>
                        <w:t>)</w:t>
                      </w:r>
                      <w:r w:rsidRPr="00FC217C">
                        <w:rPr>
                          <w:b/>
                          <w:color w:val="0070C0"/>
                        </w:rPr>
                        <w:t xml:space="preserve"> </w:t>
                      </w:r>
                    </w:p>
                    <w:p w14:paraId="7322CCC8" w14:textId="77777777" w:rsidR="00343177" w:rsidRPr="00264550" w:rsidRDefault="00343177" w:rsidP="00343177">
                      <w:pPr>
                        <w:pStyle w:val="ListParagraph"/>
                        <w:numPr>
                          <w:ilvl w:val="0"/>
                          <w:numId w:val="35"/>
                        </w:numPr>
                        <w:rPr>
                          <w:color w:val="FF0000"/>
                        </w:rPr>
                      </w:pPr>
                      <w:r w:rsidRPr="00264550">
                        <w:rPr>
                          <w:color w:val="FF0000"/>
                        </w:rPr>
                        <w:t xml:space="preserve">Shared learning Intention </w:t>
                      </w:r>
                    </w:p>
                    <w:p w14:paraId="19170E7E" w14:textId="77777777" w:rsidR="00343177" w:rsidRPr="00264550" w:rsidRDefault="00343177" w:rsidP="00343177">
                      <w:pPr>
                        <w:pStyle w:val="ListParagraph"/>
                        <w:numPr>
                          <w:ilvl w:val="0"/>
                          <w:numId w:val="35"/>
                        </w:numPr>
                        <w:rPr>
                          <w:color w:val="FF0000"/>
                        </w:rPr>
                      </w:pPr>
                      <w:r w:rsidRPr="00264550">
                        <w:rPr>
                          <w:color w:val="FF0000"/>
                        </w:rPr>
                        <w:t>Shared success criteria</w:t>
                      </w:r>
                    </w:p>
                    <w:p w14:paraId="2493B8BD" w14:textId="77777777" w:rsidR="00343177" w:rsidRPr="00264550" w:rsidRDefault="00343177" w:rsidP="00343177">
                      <w:pPr>
                        <w:pStyle w:val="ListParagraph"/>
                        <w:numPr>
                          <w:ilvl w:val="0"/>
                          <w:numId w:val="35"/>
                        </w:numPr>
                        <w:rPr>
                          <w:color w:val="FF0000"/>
                        </w:rPr>
                      </w:pPr>
                      <w:r w:rsidRPr="00264550">
                        <w:rPr>
                          <w:color w:val="FF0000"/>
                        </w:rPr>
                        <w:t xml:space="preserve">Video Analysis </w:t>
                      </w:r>
                    </w:p>
                    <w:p w14:paraId="5222F0A4" w14:textId="77777777" w:rsidR="00343177" w:rsidRPr="00264550" w:rsidRDefault="00343177" w:rsidP="00343177">
                      <w:pPr>
                        <w:pStyle w:val="ListParagraph"/>
                        <w:numPr>
                          <w:ilvl w:val="0"/>
                          <w:numId w:val="35"/>
                        </w:numPr>
                        <w:rPr>
                          <w:color w:val="FF0000"/>
                        </w:rPr>
                      </w:pPr>
                      <w:r w:rsidRPr="00264550">
                        <w:rPr>
                          <w:color w:val="FF0000"/>
                        </w:rPr>
                        <w:t>Feedback (Live, Verbal, Written)</w:t>
                      </w:r>
                    </w:p>
                    <w:p w14:paraId="2176B672" w14:textId="77777777" w:rsidR="00343177" w:rsidRPr="00264550" w:rsidRDefault="00343177" w:rsidP="00343177">
                      <w:pPr>
                        <w:pStyle w:val="ListParagraph"/>
                        <w:numPr>
                          <w:ilvl w:val="0"/>
                          <w:numId w:val="35"/>
                        </w:numPr>
                        <w:rPr>
                          <w:color w:val="FF0000"/>
                        </w:rPr>
                      </w:pPr>
                      <w:r w:rsidRPr="00264550">
                        <w:rPr>
                          <w:color w:val="FF0000"/>
                        </w:rPr>
                        <w:t>Staff Demo’s</w:t>
                      </w:r>
                    </w:p>
                    <w:p w14:paraId="6241F859" w14:textId="77777777" w:rsidR="00343177" w:rsidRPr="00264550" w:rsidRDefault="00343177" w:rsidP="00343177">
                      <w:pPr>
                        <w:pStyle w:val="ListParagraph"/>
                        <w:numPr>
                          <w:ilvl w:val="0"/>
                          <w:numId w:val="35"/>
                        </w:numPr>
                        <w:rPr>
                          <w:color w:val="FF0000"/>
                        </w:rPr>
                      </w:pPr>
                      <w:r w:rsidRPr="00264550">
                        <w:rPr>
                          <w:color w:val="FF0000"/>
                        </w:rPr>
                        <w:t xml:space="preserve">Peer Demonstration </w:t>
                      </w:r>
                    </w:p>
                    <w:p w14:paraId="17E14C5F" w14:textId="77777777" w:rsidR="00343177" w:rsidRPr="00264550" w:rsidRDefault="00343177" w:rsidP="00343177">
                      <w:pPr>
                        <w:pStyle w:val="ListParagraph"/>
                        <w:numPr>
                          <w:ilvl w:val="0"/>
                          <w:numId w:val="35"/>
                        </w:numPr>
                        <w:rPr>
                          <w:b/>
                          <w:color w:val="0070C0"/>
                        </w:rPr>
                      </w:pPr>
                      <w:r w:rsidRPr="00264550">
                        <w:rPr>
                          <w:color w:val="FF0000"/>
                        </w:rPr>
                        <w:t>Elite Performers (Video)</w:t>
                      </w:r>
                      <w:r w:rsidRPr="00264550">
                        <w:rPr>
                          <w:b/>
                          <w:color w:val="FF0000"/>
                        </w:rPr>
                        <w:t xml:space="preserve"> </w:t>
                      </w:r>
                    </w:p>
                    <w:p w14:paraId="393B8A6A" w14:textId="77777777" w:rsidR="00343177" w:rsidRDefault="00343177" w:rsidP="00343177">
                      <w:pPr>
                        <w:rPr>
                          <w:b/>
                          <w:color w:val="0070C0"/>
                        </w:rPr>
                      </w:pPr>
                    </w:p>
                  </w:txbxContent>
                </v:textbox>
              </v:shape>
            </w:pict>
          </mc:Fallback>
        </mc:AlternateContent>
      </w:r>
      <w:r w:rsidR="00343177">
        <w:rPr>
          <w:noProof/>
          <w:lang w:eastAsia="en-GB"/>
        </w:rPr>
        <mc:AlternateContent>
          <mc:Choice Requires="wps">
            <w:drawing>
              <wp:anchor distT="0" distB="0" distL="114300" distR="114300" simplePos="0" relativeHeight="251751424" behindDoc="0" locked="0" layoutInCell="1" allowOverlap="1" wp14:anchorId="7949E7CB" wp14:editId="6B2F0034">
                <wp:simplePos x="0" y="0"/>
                <wp:positionH relativeFrom="margin">
                  <wp:align>center</wp:align>
                </wp:positionH>
                <wp:positionV relativeFrom="paragraph">
                  <wp:posOffset>0</wp:posOffset>
                </wp:positionV>
                <wp:extent cx="4826000" cy="368300"/>
                <wp:effectExtent l="0" t="0" r="12700" b="12700"/>
                <wp:wrapNone/>
                <wp:docPr id="28" name="Text Box 28"/>
                <wp:cNvGraphicFramePr/>
                <a:graphic xmlns:a="http://schemas.openxmlformats.org/drawingml/2006/main">
                  <a:graphicData uri="http://schemas.microsoft.com/office/word/2010/wordprocessingShape">
                    <wps:wsp>
                      <wps:cNvSpPr txBox="1"/>
                      <wps:spPr>
                        <a:xfrm>
                          <a:off x="0" y="0"/>
                          <a:ext cx="4826000" cy="368300"/>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BEF5A6A" w14:textId="77777777" w:rsidR="00343177" w:rsidRPr="00831C3B" w:rsidRDefault="00343177" w:rsidP="00343177">
                            <w:pPr>
                              <w:rPr>
                                <w:b/>
                                <w:sz w:val="32"/>
                                <w:szCs w:val="32"/>
                              </w:rPr>
                            </w:pPr>
                            <w:r>
                              <w:rPr>
                                <w:b/>
                                <w:sz w:val="32"/>
                                <w:szCs w:val="32"/>
                              </w:rPr>
                              <w:t xml:space="preserve">Demystifying the Destination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49E7CB" id="Text Box 28" o:spid="_x0000_s1081" type="#_x0000_t202" style="position:absolute;margin-left:0;margin-top:0;width:380pt;height:29pt;z-index:2517514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v2UlgIAAMAFAAAOAAAAZHJzL2Uyb0RvYy54bWysVF1P2zAUfZ+0/2D5fSQtpesqUtSBmCYh&#10;QIOJZ9exaYRje7bbpPv1O3aSUtikiWkvybXv8f049+P0rK0V2QrnK6MLOjrKKRGam7LSjwX9fn/5&#10;YUaJD0yXTBktCroTnp4t3r87bexcjM3aqFI4AiPazxtb0HUIdp5lnq9FzfyRsUJDKY2rWcDRPWal&#10;Yw2s1yob5/k0a4wrrTNceI/bi05JF8m+lIKHGym9CEQVFLGF9HXpu4rfbHHK5o+O2XXF+zDYP0RR&#10;s0rD6d7UBQuMbFz1m6m64s54I8MRN3VmpKy4SDkgm1H+Kpu7NbMi5QJyvN3T5P+fWX69vXWkKgs6&#10;RqU0q1Gje9EG8tm0BFfgp7F+DtidBTC0uEedh3uPy5h2K10d/0iIQA+md3t2ozWOy8lsPM1zqDh0&#10;x9PZMWSYz55fW+fDF2FqEoWCOlQvkcq2Vz500AESnXmjqvKyUiodYseIc+XIlqHWjHOhQ4oTDl4g&#10;lSZNQafHJ3ky/kIXze9trBTjT32IByjYUzq6FKm/+tAiSx0bSQo7JSJG6W9Cgt9Eyl/jTOiIksjq&#10;LQ97/HNUb3nc5YEXybPRYf+4rrRxHUsv6S2fBmplh0cdD/KOYmhXbWqsycnQLStT7tBEznRj6C2/&#10;rED4FfPhljnMHZoDuyTc4COVQZVML1GyNu7nn+4jHuMALSUN5rig/seGOUGJ+qoxKJ9Gk0kc/HSY&#10;nHwc4+AONatDjd7U5wbtM8LWsjyJER/UIEpn6gesnGX0ChXTHL4LGgbxPHTbBSuLi+UygTDqloUr&#10;fWd5NB1pjo123z4wZ/tmDxiTazNMPJu/6vkOG19qs9wEI6s0EJHojtW+AFgTaaT6lRb30OE5oZ4X&#10;7+IXAAAA//8DAFBLAwQUAAYACAAAACEA3xGqtNkAAAAEAQAADwAAAGRycy9kb3ducmV2LnhtbEyP&#10;wU7DMBBE70j9B2srcaM2IEIb4lQVEge4NfTA0Y2XJCRep7GTpn/PwgUuI41mNfM2286uExMOofGk&#10;4XalQCCV3jZUaTi8v9ysQYRoyJrOE2q4YIBtvrjKTGr9mfY4FbESXEIhNRrqGPtUylDW6ExY+R6J&#10;s08/OBPZDpW0gzlzuevknVKJdKYhXqhNj881lm0xOg3yzUu3v3xNH5tTcf+6wfYwJq3W18t59wQi&#10;4hz/juEHn9EhZ6ajH8kG0WngR+KvcvaYKLZHDQ9rBTLP5H/4/BsAAP//AwBQSwECLQAUAAYACAAA&#10;ACEAtoM4kv4AAADhAQAAEwAAAAAAAAAAAAAAAAAAAAAAW0NvbnRlbnRfVHlwZXNdLnhtbFBLAQIt&#10;ABQABgAIAAAAIQA4/SH/1gAAAJQBAAALAAAAAAAAAAAAAAAAAC8BAABfcmVscy8ucmVsc1BLAQIt&#10;ABQABgAIAAAAIQBOdv2UlgIAAMAFAAAOAAAAAAAAAAAAAAAAAC4CAABkcnMvZTJvRG9jLnhtbFBL&#10;AQItABQABgAIAAAAIQDfEaq02QAAAAQBAAAPAAAAAAAAAAAAAAAAAPAEAABkcnMvZG93bnJldi54&#10;bWxQSwUGAAAAAAQABADzAAAA9gUAAAAA&#10;" fillcolor="#4472c4 [3204]" strokeweight=".5pt">
                <v:textbox>
                  <w:txbxContent>
                    <w:p w14:paraId="6BEF5A6A" w14:textId="77777777" w:rsidR="00343177" w:rsidRPr="00831C3B" w:rsidRDefault="00343177" w:rsidP="00343177">
                      <w:pPr>
                        <w:rPr>
                          <w:b/>
                          <w:sz w:val="32"/>
                          <w:szCs w:val="32"/>
                        </w:rPr>
                      </w:pPr>
                      <w:r>
                        <w:rPr>
                          <w:b/>
                          <w:sz w:val="32"/>
                          <w:szCs w:val="32"/>
                        </w:rPr>
                        <w:t xml:space="preserve">Demystifying the Destination </w:t>
                      </w:r>
                    </w:p>
                  </w:txbxContent>
                </v:textbox>
                <w10:wrap anchorx="margin"/>
              </v:shape>
            </w:pict>
          </mc:Fallback>
        </mc:AlternateContent>
      </w:r>
      <w:r w:rsidR="00343177">
        <w:rPr>
          <w:noProof/>
          <w:lang w:eastAsia="en-GB"/>
        </w:rPr>
        <mc:AlternateContent>
          <mc:Choice Requires="wps">
            <w:drawing>
              <wp:anchor distT="0" distB="0" distL="114300" distR="114300" simplePos="0" relativeHeight="251741184" behindDoc="0" locked="0" layoutInCell="1" allowOverlap="1" wp14:anchorId="61545C16" wp14:editId="4B137016">
                <wp:simplePos x="0" y="0"/>
                <wp:positionH relativeFrom="column">
                  <wp:posOffset>2266324</wp:posOffset>
                </wp:positionH>
                <wp:positionV relativeFrom="paragraph">
                  <wp:posOffset>1084893</wp:posOffset>
                </wp:positionV>
                <wp:extent cx="2298700" cy="939800"/>
                <wp:effectExtent l="0" t="0" r="25400" b="12700"/>
                <wp:wrapNone/>
                <wp:docPr id="23" name="Text Box 23"/>
                <wp:cNvGraphicFramePr/>
                <a:graphic xmlns:a="http://schemas.openxmlformats.org/drawingml/2006/main">
                  <a:graphicData uri="http://schemas.microsoft.com/office/word/2010/wordprocessingShape">
                    <wps:wsp>
                      <wps:cNvSpPr txBox="1"/>
                      <wps:spPr>
                        <a:xfrm>
                          <a:off x="0" y="0"/>
                          <a:ext cx="2298700" cy="939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8355011" w14:textId="77777777" w:rsidR="00343177" w:rsidRPr="00343177" w:rsidRDefault="00343177" w:rsidP="00343177">
                            <w:pPr>
                              <w:rPr>
                                <w:b/>
                                <w:color w:val="0070C0"/>
                                <w:sz w:val="48"/>
                                <w:szCs w:val="48"/>
                              </w:rPr>
                            </w:pPr>
                            <w:r w:rsidRPr="00343177">
                              <w:rPr>
                                <w:b/>
                                <w:color w:val="0070C0"/>
                                <w:sz w:val="48"/>
                                <w:szCs w:val="48"/>
                              </w:rPr>
                              <w:t xml:space="preserve">Duration: 6 weeks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545C16" id="Text Box 23" o:spid="_x0000_s1082" type="#_x0000_t202" style="position:absolute;margin-left:178.45pt;margin-top:85.4pt;width:181pt;height:74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e0ElgIAALwFAAAOAAAAZHJzL2Uyb0RvYy54bWysVNtOGzEQfa/Uf7D8XjYJ10RsUAqiqoQA&#10;FSqeHa9NLLy2azvZTb++x97NBcoLVV92xzPH45kzl/OLttZkJXxQ1pR0eDCgRBhuK2WeS/rz8frL&#10;GSUhMlMxbY0o6VoEejH9/Om8cRMxsgurK+EJnJgwaVxJFzG6SVEEvhA1CwfWCQOjtL5mEUf/XFSe&#10;NfBe62I0GJwUjfWV85aLEKC96ox0mv1LKXi8kzKISHRJEVvMX5+/8/Qtpuds8uyZWyjeh8H+IYqa&#10;KYNHt66uWGRk6dVfrmrFvQ1WxgNu68JKqbjIOSCb4eBNNg8L5kTOBeQEt6Up/D+3/HZ174mqSjo6&#10;pMSwGjV6FG0kX21LoAI/jQsTwB4cgLGFHnXe6AOUKe1W+jr9kRCBHUyvt+wmbxzK0Wh8djqAicM2&#10;PhyfQYb7Ynfb+RC/CVuTJJTUo3qZVLa6CbGDbiDpsWC1qq6V1vmQOkZcak9WDLXWMccI569Q2pCm&#10;pCeHx4Ps+JUtud7en2vGX/rw9lDwp016TuTe6sNKDHVMZCmutUgYbX4ICW4zIe/EyDgXZhtnRieU&#10;REYfudjjd1F95HKXB27kl62J28u1MtZ3LL2mtnrZUCs7PGq4l3cSYztvc1Md5RIn1dxWazSQt90I&#10;BsevFQi/YSHeM4+ZQ2Ngj8Q7fKS2qJLtJUoW1v9+T5/wGAVYKWkwwyUNv5bMC0r0d4MhGQ+PEACJ&#10;+XB0fDrCwe9b5vsWs6wvLVpniI3leBYTPuqNKL2tn7BuZulVmJjheLukcSNexm6zYF1xMZtlEMbc&#10;sXhjHhxPrhPNqdEe2yfmXd/oESNyazfTziZv+r3DppvGzpbRSpWHYcdqXwCsiDxO/TpLO2j/nFG7&#10;pTv9AwAA//8DAFBLAwQUAAYACAAAACEAPIhA89wAAAALAQAADwAAAGRycy9kb3ducmV2LnhtbEyP&#10;wU7DMBBE70j8g7VI3KgTEK0b4lSAChdOFMTZjV3bIl5HtpuGv2c50ePOjGbftJs5DGwyKfuIEupF&#10;BcxgH7VHK+Hz4+VGAMtFoVZDRCPhx2TYdJcXrWp0POG7mXbFMirB3CgJrpSx4Tz3zgSVF3E0SN4h&#10;pqAKnclyndSJysPAb6tqyYPySB+cGs2zM/337hgkbJ/s2vZCJbcV2vtp/jq82Vcpr6/mxwdgxczl&#10;Pwx/+IQOHTHt4xF1ZoOEu/vlmqJkrCraQIlVLUjZk1ULAbxr+fmG7hcAAP//AwBQSwECLQAUAAYA&#10;CAAAACEAtoM4kv4AAADhAQAAEwAAAAAAAAAAAAAAAAAAAAAAW0NvbnRlbnRfVHlwZXNdLnhtbFBL&#10;AQItABQABgAIAAAAIQA4/SH/1gAAAJQBAAALAAAAAAAAAAAAAAAAAC8BAABfcmVscy8ucmVsc1BL&#10;AQItABQABgAIAAAAIQDPue0ElgIAALwFAAAOAAAAAAAAAAAAAAAAAC4CAABkcnMvZTJvRG9jLnht&#10;bFBLAQItABQABgAIAAAAIQA8iEDz3AAAAAsBAAAPAAAAAAAAAAAAAAAAAPAEAABkcnMvZG93bnJl&#10;di54bWxQSwUGAAAAAAQABADzAAAA+QUAAAAA&#10;" fillcolor="white [3201]" strokeweight=".5pt">
                <v:textbox>
                  <w:txbxContent>
                    <w:p w14:paraId="18355011" w14:textId="77777777" w:rsidR="00343177" w:rsidRPr="00343177" w:rsidRDefault="00343177" w:rsidP="00343177">
                      <w:pPr>
                        <w:rPr>
                          <w:b/>
                          <w:color w:val="0070C0"/>
                          <w:sz w:val="48"/>
                          <w:szCs w:val="48"/>
                        </w:rPr>
                      </w:pPr>
                      <w:r w:rsidRPr="00343177">
                        <w:rPr>
                          <w:b/>
                          <w:color w:val="0070C0"/>
                          <w:sz w:val="48"/>
                          <w:szCs w:val="48"/>
                        </w:rPr>
                        <w:t xml:space="preserve">Duration: 6 weeks </w:t>
                      </w:r>
                    </w:p>
                  </w:txbxContent>
                </v:textbox>
              </v:shape>
            </w:pict>
          </mc:Fallback>
        </mc:AlternateContent>
      </w:r>
    </w:p>
    <w:sectPr w:rsidR="00CD2530" w:rsidRPr="00CD2530" w:rsidSect="007855E8">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4621C"/>
    <w:multiLevelType w:val="hybridMultilevel"/>
    <w:tmpl w:val="A96E4F3E"/>
    <w:lvl w:ilvl="0" w:tplc="F260E8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F1A95"/>
    <w:multiLevelType w:val="hybridMultilevel"/>
    <w:tmpl w:val="1116D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345CA"/>
    <w:multiLevelType w:val="hybridMultilevel"/>
    <w:tmpl w:val="49883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2F56CE"/>
    <w:multiLevelType w:val="hybridMultilevel"/>
    <w:tmpl w:val="BEBCD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71701A"/>
    <w:multiLevelType w:val="hybridMultilevel"/>
    <w:tmpl w:val="95D23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216286"/>
    <w:multiLevelType w:val="hybridMultilevel"/>
    <w:tmpl w:val="DCD6B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1365A2"/>
    <w:multiLevelType w:val="hybridMultilevel"/>
    <w:tmpl w:val="7F148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F76979"/>
    <w:multiLevelType w:val="hybridMultilevel"/>
    <w:tmpl w:val="A0A67AFA"/>
    <w:lvl w:ilvl="0" w:tplc="48368E24">
      <w:numFmt w:val="bullet"/>
      <w:lvlText w:val="-"/>
      <w:lvlJc w:val="left"/>
      <w:pPr>
        <w:ind w:left="1080" w:hanging="360"/>
      </w:pPr>
      <w:rPr>
        <w:rFonts w:ascii="Calibri" w:eastAsiaTheme="minorHAnsi" w:hAnsi="Calibri" w:cs="Calibri"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10278B2"/>
    <w:multiLevelType w:val="hybridMultilevel"/>
    <w:tmpl w:val="D1B24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EF2A64"/>
    <w:multiLevelType w:val="hybridMultilevel"/>
    <w:tmpl w:val="7F9C1C4C"/>
    <w:lvl w:ilvl="0" w:tplc="820475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7F44A0"/>
    <w:multiLevelType w:val="hybridMultilevel"/>
    <w:tmpl w:val="E3BA1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460BC5"/>
    <w:multiLevelType w:val="hybridMultilevel"/>
    <w:tmpl w:val="51965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C30ED5"/>
    <w:multiLevelType w:val="hybridMultilevel"/>
    <w:tmpl w:val="F5401C92"/>
    <w:lvl w:ilvl="0" w:tplc="E190FD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555CD3"/>
    <w:multiLevelType w:val="hybridMultilevel"/>
    <w:tmpl w:val="BE22A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B416B5"/>
    <w:multiLevelType w:val="hybridMultilevel"/>
    <w:tmpl w:val="B1FCC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67CD4"/>
    <w:multiLevelType w:val="hybridMultilevel"/>
    <w:tmpl w:val="5B064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AC23B1"/>
    <w:multiLevelType w:val="hybridMultilevel"/>
    <w:tmpl w:val="EB2A2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D565FF"/>
    <w:multiLevelType w:val="hybridMultilevel"/>
    <w:tmpl w:val="5A749C74"/>
    <w:lvl w:ilvl="0" w:tplc="256E6B6A">
      <w:numFmt w:val="bullet"/>
      <w:lvlText w:val="-"/>
      <w:lvlJc w:val="left"/>
      <w:pPr>
        <w:ind w:left="720" w:hanging="360"/>
      </w:pPr>
      <w:rPr>
        <w:rFonts w:ascii="Calibri" w:eastAsiaTheme="minorHAnsi" w:hAnsi="Calibri" w:cs="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2A070C"/>
    <w:multiLevelType w:val="hybridMultilevel"/>
    <w:tmpl w:val="FB241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8D43DB"/>
    <w:multiLevelType w:val="hybridMultilevel"/>
    <w:tmpl w:val="BC884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066B90"/>
    <w:multiLevelType w:val="hybridMultilevel"/>
    <w:tmpl w:val="7A6C2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757667"/>
    <w:multiLevelType w:val="hybridMultilevel"/>
    <w:tmpl w:val="094C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EB272A"/>
    <w:multiLevelType w:val="hybridMultilevel"/>
    <w:tmpl w:val="685AB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F65567"/>
    <w:multiLevelType w:val="hybridMultilevel"/>
    <w:tmpl w:val="70A85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A427FE"/>
    <w:multiLevelType w:val="hybridMultilevel"/>
    <w:tmpl w:val="08005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FF6F68"/>
    <w:multiLevelType w:val="hybridMultilevel"/>
    <w:tmpl w:val="933A9E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7D2FCB"/>
    <w:multiLevelType w:val="multilevel"/>
    <w:tmpl w:val="61C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1E3CA2"/>
    <w:multiLevelType w:val="hybridMultilevel"/>
    <w:tmpl w:val="23CEE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B67405"/>
    <w:multiLevelType w:val="hybridMultilevel"/>
    <w:tmpl w:val="D1BE1CD2"/>
    <w:lvl w:ilvl="0" w:tplc="E3D8769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62541"/>
    <w:multiLevelType w:val="hybridMultilevel"/>
    <w:tmpl w:val="F1780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3E0C63"/>
    <w:multiLevelType w:val="hybridMultilevel"/>
    <w:tmpl w:val="E1E6C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2E1E5A"/>
    <w:multiLevelType w:val="hybridMultilevel"/>
    <w:tmpl w:val="3796D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ED05B1"/>
    <w:multiLevelType w:val="hybridMultilevel"/>
    <w:tmpl w:val="4AB42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7D4814"/>
    <w:multiLevelType w:val="hybridMultilevel"/>
    <w:tmpl w:val="02E2E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D51392"/>
    <w:multiLevelType w:val="hybridMultilevel"/>
    <w:tmpl w:val="E7404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BD631A7"/>
    <w:multiLevelType w:val="hybridMultilevel"/>
    <w:tmpl w:val="FFBEC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3A69D8"/>
    <w:multiLevelType w:val="hybridMultilevel"/>
    <w:tmpl w:val="679E8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831A73"/>
    <w:multiLevelType w:val="hybridMultilevel"/>
    <w:tmpl w:val="1C765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A80F3F"/>
    <w:multiLevelType w:val="hybridMultilevel"/>
    <w:tmpl w:val="081C6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2456043">
    <w:abstractNumId w:val="32"/>
  </w:num>
  <w:num w:numId="2" w16cid:durableId="1071152368">
    <w:abstractNumId w:val="11"/>
  </w:num>
  <w:num w:numId="3" w16cid:durableId="363597711">
    <w:abstractNumId w:val="20"/>
  </w:num>
  <w:num w:numId="4" w16cid:durableId="977299460">
    <w:abstractNumId w:val="19"/>
  </w:num>
  <w:num w:numId="5" w16cid:durableId="1951011937">
    <w:abstractNumId w:val="18"/>
  </w:num>
  <w:num w:numId="6" w16cid:durableId="1382097226">
    <w:abstractNumId w:val="23"/>
  </w:num>
  <w:num w:numId="7" w16cid:durableId="1476141153">
    <w:abstractNumId w:val="21"/>
  </w:num>
  <w:num w:numId="8" w16cid:durableId="2055348305">
    <w:abstractNumId w:val="36"/>
  </w:num>
  <w:num w:numId="9" w16cid:durableId="1291789223">
    <w:abstractNumId w:val="8"/>
  </w:num>
  <w:num w:numId="10" w16cid:durableId="2039895138">
    <w:abstractNumId w:val="4"/>
  </w:num>
  <w:num w:numId="11" w16cid:durableId="1167742431">
    <w:abstractNumId w:val="27"/>
  </w:num>
  <w:num w:numId="12" w16cid:durableId="1534610420">
    <w:abstractNumId w:val="5"/>
  </w:num>
  <w:num w:numId="13" w16cid:durableId="1136527805">
    <w:abstractNumId w:val="22"/>
  </w:num>
  <w:num w:numId="14" w16cid:durableId="951517402">
    <w:abstractNumId w:val="3"/>
  </w:num>
  <w:num w:numId="15" w16cid:durableId="770129867">
    <w:abstractNumId w:val="37"/>
  </w:num>
  <w:num w:numId="16" w16cid:durableId="1687556829">
    <w:abstractNumId w:val="30"/>
  </w:num>
  <w:num w:numId="17" w16cid:durableId="849878909">
    <w:abstractNumId w:val="35"/>
  </w:num>
  <w:num w:numId="18" w16cid:durableId="1406340514">
    <w:abstractNumId w:val="15"/>
  </w:num>
  <w:num w:numId="19" w16cid:durableId="1432815765">
    <w:abstractNumId w:val="33"/>
  </w:num>
  <w:num w:numId="20" w16cid:durableId="1762986013">
    <w:abstractNumId w:val="6"/>
  </w:num>
  <w:num w:numId="21" w16cid:durableId="1131051670">
    <w:abstractNumId w:val="31"/>
  </w:num>
  <w:num w:numId="22" w16cid:durableId="2043706216">
    <w:abstractNumId w:val="24"/>
  </w:num>
  <w:num w:numId="23" w16cid:durableId="861555631">
    <w:abstractNumId w:val="16"/>
  </w:num>
  <w:num w:numId="24" w16cid:durableId="350378000">
    <w:abstractNumId w:val="14"/>
  </w:num>
  <w:num w:numId="25" w16cid:durableId="1925801901">
    <w:abstractNumId w:val="29"/>
  </w:num>
  <w:num w:numId="26" w16cid:durableId="591159474">
    <w:abstractNumId w:val="13"/>
  </w:num>
  <w:num w:numId="27" w16cid:durableId="362244584">
    <w:abstractNumId w:val="38"/>
  </w:num>
  <w:num w:numId="28" w16cid:durableId="379208523">
    <w:abstractNumId w:val="1"/>
  </w:num>
  <w:num w:numId="29" w16cid:durableId="1307199356">
    <w:abstractNumId w:val="26"/>
  </w:num>
  <w:num w:numId="30" w16cid:durableId="1419255529">
    <w:abstractNumId w:val="34"/>
  </w:num>
  <w:num w:numId="31" w16cid:durableId="878859561">
    <w:abstractNumId w:val="25"/>
  </w:num>
  <w:num w:numId="32" w16cid:durableId="1730952628">
    <w:abstractNumId w:val="2"/>
  </w:num>
  <w:num w:numId="33" w16cid:durableId="135950745">
    <w:abstractNumId w:val="17"/>
  </w:num>
  <w:num w:numId="34" w16cid:durableId="917904599">
    <w:abstractNumId w:val="12"/>
  </w:num>
  <w:num w:numId="35" w16cid:durableId="1847597918">
    <w:abstractNumId w:val="7"/>
  </w:num>
  <w:num w:numId="36" w16cid:durableId="612788764">
    <w:abstractNumId w:val="9"/>
  </w:num>
  <w:num w:numId="37" w16cid:durableId="203756079">
    <w:abstractNumId w:val="0"/>
  </w:num>
  <w:num w:numId="38" w16cid:durableId="1250965974">
    <w:abstractNumId w:val="28"/>
  </w:num>
  <w:num w:numId="39" w16cid:durableId="580241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539"/>
    <w:rsid w:val="0001447B"/>
    <w:rsid w:val="00026A27"/>
    <w:rsid w:val="00031DBE"/>
    <w:rsid w:val="00075BB9"/>
    <w:rsid w:val="000B1852"/>
    <w:rsid w:val="000C1DFF"/>
    <w:rsid w:val="000F4EDE"/>
    <w:rsid w:val="000F54F5"/>
    <w:rsid w:val="00170D10"/>
    <w:rsid w:val="001A0380"/>
    <w:rsid w:val="001A6D38"/>
    <w:rsid w:val="001C2E63"/>
    <w:rsid w:val="001D7183"/>
    <w:rsid w:val="001E0E39"/>
    <w:rsid w:val="00212486"/>
    <w:rsid w:val="00266699"/>
    <w:rsid w:val="00266DB7"/>
    <w:rsid w:val="00272A03"/>
    <w:rsid w:val="002A064A"/>
    <w:rsid w:val="002B32C8"/>
    <w:rsid w:val="002B37BA"/>
    <w:rsid w:val="002F3353"/>
    <w:rsid w:val="002F7D05"/>
    <w:rsid w:val="00336F29"/>
    <w:rsid w:val="00343177"/>
    <w:rsid w:val="003923F0"/>
    <w:rsid w:val="003B0EDF"/>
    <w:rsid w:val="003E589D"/>
    <w:rsid w:val="003F6600"/>
    <w:rsid w:val="00442D6E"/>
    <w:rsid w:val="00480445"/>
    <w:rsid w:val="004A2CC4"/>
    <w:rsid w:val="004B5E9F"/>
    <w:rsid w:val="005422C7"/>
    <w:rsid w:val="0056731D"/>
    <w:rsid w:val="005A2C40"/>
    <w:rsid w:val="005D1421"/>
    <w:rsid w:val="005F09FA"/>
    <w:rsid w:val="005F3C69"/>
    <w:rsid w:val="00606E4D"/>
    <w:rsid w:val="006075F5"/>
    <w:rsid w:val="0061204F"/>
    <w:rsid w:val="006246D7"/>
    <w:rsid w:val="00666098"/>
    <w:rsid w:val="006905C8"/>
    <w:rsid w:val="006A3855"/>
    <w:rsid w:val="006C16F3"/>
    <w:rsid w:val="006F276F"/>
    <w:rsid w:val="007855E8"/>
    <w:rsid w:val="007C21C9"/>
    <w:rsid w:val="007C4826"/>
    <w:rsid w:val="00803309"/>
    <w:rsid w:val="00842CF8"/>
    <w:rsid w:val="00872289"/>
    <w:rsid w:val="00875CA6"/>
    <w:rsid w:val="008F2539"/>
    <w:rsid w:val="00980ED6"/>
    <w:rsid w:val="00982BF6"/>
    <w:rsid w:val="009B2A84"/>
    <w:rsid w:val="009C74A6"/>
    <w:rsid w:val="009F149F"/>
    <w:rsid w:val="009F7010"/>
    <w:rsid w:val="00A67A5B"/>
    <w:rsid w:val="00B000F9"/>
    <w:rsid w:val="00B0715D"/>
    <w:rsid w:val="00B13E74"/>
    <w:rsid w:val="00B45D84"/>
    <w:rsid w:val="00BA69D8"/>
    <w:rsid w:val="00C10D67"/>
    <w:rsid w:val="00C24BAC"/>
    <w:rsid w:val="00C70E9F"/>
    <w:rsid w:val="00CA67AF"/>
    <w:rsid w:val="00CB3BA3"/>
    <w:rsid w:val="00CD2530"/>
    <w:rsid w:val="00CD287D"/>
    <w:rsid w:val="00CE2E38"/>
    <w:rsid w:val="00CF664B"/>
    <w:rsid w:val="00D3595E"/>
    <w:rsid w:val="00D57304"/>
    <w:rsid w:val="00D83730"/>
    <w:rsid w:val="00D8603F"/>
    <w:rsid w:val="00D969CF"/>
    <w:rsid w:val="00DC037E"/>
    <w:rsid w:val="00DF152F"/>
    <w:rsid w:val="00E13FB2"/>
    <w:rsid w:val="00E36A0F"/>
    <w:rsid w:val="00E4738B"/>
    <w:rsid w:val="00E52801"/>
    <w:rsid w:val="00E65438"/>
    <w:rsid w:val="00E922BD"/>
    <w:rsid w:val="00EB366E"/>
    <w:rsid w:val="00EC3132"/>
    <w:rsid w:val="00F61645"/>
    <w:rsid w:val="00F80BBD"/>
    <w:rsid w:val="00FA7C79"/>
    <w:rsid w:val="00FB545E"/>
    <w:rsid w:val="00FB5B0B"/>
    <w:rsid w:val="00FD218D"/>
    <w:rsid w:val="00FD624C"/>
    <w:rsid w:val="00FD6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69633"/>
  <w15:chartTrackingRefBased/>
  <w15:docId w15:val="{713F51DE-0758-40E3-8444-73BEA9FC0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2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2E63"/>
    <w:pPr>
      <w:ind w:left="720"/>
      <w:contextualSpacing/>
    </w:pPr>
  </w:style>
  <w:style w:type="character" w:styleId="CommentReference">
    <w:name w:val="annotation reference"/>
    <w:basedOn w:val="DefaultParagraphFont"/>
    <w:uiPriority w:val="99"/>
    <w:semiHidden/>
    <w:unhideWhenUsed/>
    <w:rsid w:val="00606E4D"/>
    <w:rPr>
      <w:sz w:val="16"/>
      <w:szCs w:val="16"/>
    </w:rPr>
  </w:style>
  <w:style w:type="paragraph" w:styleId="CommentText">
    <w:name w:val="annotation text"/>
    <w:basedOn w:val="Normal"/>
    <w:link w:val="CommentTextChar"/>
    <w:uiPriority w:val="99"/>
    <w:semiHidden/>
    <w:unhideWhenUsed/>
    <w:rsid w:val="00606E4D"/>
    <w:pPr>
      <w:spacing w:line="240" w:lineRule="auto"/>
    </w:pPr>
    <w:rPr>
      <w:sz w:val="20"/>
      <w:szCs w:val="20"/>
    </w:rPr>
  </w:style>
  <w:style w:type="character" w:customStyle="1" w:styleId="CommentTextChar">
    <w:name w:val="Comment Text Char"/>
    <w:basedOn w:val="DefaultParagraphFont"/>
    <w:link w:val="CommentText"/>
    <w:uiPriority w:val="99"/>
    <w:semiHidden/>
    <w:rsid w:val="00606E4D"/>
    <w:rPr>
      <w:sz w:val="20"/>
      <w:szCs w:val="20"/>
    </w:rPr>
  </w:style>
  <w:style w:type="paragraph" w:styleId="BalloonText">
    <w:name w:val="Balloon Text"/>
    <w:basedOn w:val="Normal"/>
    <w:link w:val="BalloonTextChar"/>
    <w:uiPriority w:val="99"/>
    <w:semiHidden/>
    <w:unhideWhenUsed/>
    <w:rsid w:val="00606E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6E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20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555E4AFEF95D3488C9FD633267E7521" ma:contentTypeVersion="17" ma:contentTypeDescription="Create a new document." ma:contentTypeScope="" ma:versionID="6264a772f4016b441f0da850c6a126e3">
  <xsd:schema xmlns:xsd="http://www.w3.org/2001/XMLSchema" xmlns:xs="http://www.w3.org/2001/XMLSchema" xmlns:p="http://schemas.microsoft.com/office/2006/metadata/properties" xmlns:ns2="1c929654-2473-4211-8ee6-a950627cc2eb" xmlns:ns3="5cbb70a0-51aa-4b9b-a53b-f039c9636d9a" targetNamespace="http://schemas.microsoft.com/office/2006/metadata/properties" ma:root="true" ma:fieldsID="b0125c07ed951d20de1da896f79d9dd7" ns2:_="" ns3:_="">
    <xsd:import namespace="1c929654-2473-4211-8ee6-a950627cc2eb"/>
    <xsd:import namespace="5cbb70a0-51aa-4b9b-a53b-f039c9636d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29654-2473-4211-8ee6-a950627cc2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9725bcc-4bff-48db-9f33-da411d5cb4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bb70a0-51aa-4b9b-a53b-f039c9636d9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70ef787-b0d1-4363-8720-ac79ba881236}" ma:internalName="TaxCatchAll" ma:showField="CatchAllData" ma:web="5cbb70a0-51aa-4b9b-a53b-f039c9636d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5cbb70a0-51aa-4b9b-a53b-f039c9636d9a">
      <UserInfo>
        <DisplayName>A Hall Staff 8914404</DisplayName>
        <AccountId>301</AccountId>
        <AccountType/>
      </UserInfo>
      <UserInfo>
        <DisplayName>C Cocks Staff 8914404</DisplayName>
        <AccountId>216</AccountId>
        <AccountType/>
      </UserInfo>
    </SharedWithUsers>
    <TaxCatchAll xmlns="5cbb70a0-51aa-4b9b-a53b-f039c9636d9a" xsi:nil="true"/>
    <lcf76f155ced4ddcb4097134ff3c332f xmlns="1c929654-2473-4211-8ee6-a950627cc2e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3EF9DA3-C3C9-4359-86D7-A963BDB67B15}">
  <ds:schemaRefs>
    <ds:schemaRef ds:uri="http://schemas.microsoft.com/sharepoint/v3/contenttype/forms"/>
  </ds:schemaRefs>
</ds:datastoreItem>
</file>

<file path=customXml/itemProps2.xml><?xml version="1.0" encoding="utf-8"?>
<ds:datastoreItem xmlns:ds="http://schemas.openxmlformats.org/officeDocument/2006/customXml" ds:itemID="{30724940-C5B8-451E-A7B8-ACEF6E7042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29654-2473-4211-8ee6-a950627cc2eb"/>
    <ds:schemaRef ds:uri="5cbb70a0-51aa-4b9b-a53b-f039c9636d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009A8B-BBE7-44D7-8CC2-7266FA9DB11D}">
  <ds:schemaRefs>
    <ds:schemaRef ds:uri="http://www.w3.org/XML/1998/namespace"/>
    <ds:schemaRef ds:uri="http://purl.org/dc/terms/"/>
    <ds:schemaRef ds:uri="http://schemas.microsoft.com/office/2006/documentManagement/types"/>
    <ds:schemaRef ds:uri="http://schemas.microsoft.com/office/2006/metadata/properties"/>
    <ds:schemaRef ds:uri="http://schemas.microsoft.com/office/infopath/2007/PartnerControls"/>
    <ds:schemaRef ds:uri="http://purl.org/dc/dcmitype/"/>
    <ds:schemaRef ds:uri="http://schemas.openxmlformats.org/package/2006/metadata/core-properties"/>
    <ds:schemaRef ds:uri="5cbb70a0-51aa-4b9b-a53b-f039c9636d9a"/>
    <ds:schemaRef ds:uri="1c929654-2473-4211-8ee6-a950627cc2eb"/>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Nova Education Trust</Company>
  <LinksUpToDate>false</LinksUpToDate>
  <CharactersWithSpaces>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Hall Staff 8914404</dc:creator>
  <cp:keywords/>
  <dc:description/>
  <cp:lastModifiedBy>Daniel Cocks</cp:lastModifiedBy>
  <cp:revision>2</cp:revision>
  <cp:lastPrinted>2021-06-30T13:58:00Z</cp:lastPrinted>
  <dcterms:created xsi:type="dcterms:W3CDTF">2025-06-09T14:48:00Z</dcterms:created>
  <dcterms:modified xsi:type="dcterms:W3CDTF">2025-06-09T14:48:00Z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0x0101007555E4AFEF95D3488C9FD633267E7521</vt:lpwstr>
  </property>
  <property fmtid="{D5CDD505-2E9C-101B-9397-08002B2CF9AE}" pid="3" name="MediaServiceImageTags">
    <vt:lpwstr/>
  </property>
</Properties>
</file>